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精选转正申请书集锦通用</w:t>
      </w:r>
      <w:bookmarkEnd w:id="1"/>
    </w:p>
    <w:p>
      <w:pPr>
        <w:jc w:val="center"/>
        <w:spacing w:before="0" w:after="450"/>
      </w:pPr>
      <w:r>
        <w:rPr>
          <w:rFonts w:ascii="Arial" w:hAnsi="Arial" w:eastAsia="Arial" w:cs="Arial"/>
          <w:color w:val="999999"/>
          <w:sz w:val="20"/>
          <w:szCs w:val="20"/>
        </w:rPr>
        <w:t xml:space="preserve">来源：网络  作者：悠然自得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精选转正申请书集锦通用一我于xx年x月x日成为公司的试用员工，到今天3个月试用期已满，根据公司的规章制度，现申请转为公司正式员工。从来公司的第一天开始，我就把自己融入到我们的这个团队中，现将这三个月的工作情况总结如下：1、协助领导带新员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精选转正申请书集锦通用一</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我是20xx年x月x日被批准为中共预备党员的，预备期为一年，到20xx年x月x日预备期满。在这一年中我自始至终按照党员的标准严格要求自己，在各方面有了较大的进步。尤其在组织的关怀与培养下，在支部党员的</w:t>
      </w:r>
    </w:p>
    <w:p>
      <w:pPr>
        <w:ind w:left="0" w:right="0" w:firstLine="560"/>
        <w:spacing w:before="450" w:after="450" w:line="312" w:lineRule="auto"/>
      </w:pPr>
      <w:r>
        <w:rPr>
          <w:rFonts w:ascii="宋体" w:hAnsi="宋体" w:eastAsia="宋体" w:cs="宋体"/>
          <w:color w:val="000"/>
          <w:sz w:val="28"/>
          <w:szCs w:val="28"/>
        </w:rPr>
        <w:t xml:space="preserve">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 思想方面，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通过支部活动，我了解到了党在改革开放31年伟大的历程中所起到的重要作用。在观看大会中总理的政府的工作报告时，我深深地了解到在我党的正确领导下，我国取得了多么辉煌的成绩。同时，我还注意不断提高自我道德修养，即用马克思主义武装自己、提高自己、完善自己。树立正确的世界观、人生观、价值观。在这一年中我的思想认识有了很大的提高，作为班级的团支书，在给同学做思想工作时也有了很大的提高，处处用一个共产党员的标准要求自己，对待同学耐心周到，尽力将工作做到最好。</w:t>
      </w:r>
    </w:p>
    <w:p>
      <w:pPr>
        <w:ind w:left="0" w:right="0" w:firstLine="560"/>
        <w:spacing w:before="450" w:after="450" w:line="312" w:lineRule="auto"/>
      </w:pPr>
      <w:r>
        <w:rPr>
          <w:rFonts w:ascii="宋体" w:hAnsi="宋体" w:eastAsia="宋体" w:cs="宋体"/>
          <w:color w:val="000"/>
          <w:sz w:val="28"/>
          <w:szCs w:val="28"/>
        </w:rPr>
        <w:t xml:space="preserve">学习方面，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我于x年xx月xx日成为x集团有限公司的员工，到今天3个月试用期已满，根据公司的规章制度，现申请转为公司正式员工。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2025-06-19T13:56:52+08:00</dcterms:created>
  <dcterms:modified xsi:type="dcterms:W3CDTF">2025-06-19T13:56:52+08:00</dcterms:modified>
</cp:coreProperties>
</file>

<file path=docProps/custom.xml><?xml version="1.0" encoding="utf-8"?>
<Properties xmlns="http://schemas.openxmlformats.org/officeDocument/2006/custom-properties" xmlns:vt="http://schemas.openxmlformats.org/officeDocument/2006/docPropsVTypes"/>
</file>