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如何写铁路员工入党转正申请书(精)(四篇)</w:t>
      </w:r>
      <w:bookmarkEnd w:id="1"/>
    </w:p>
    <w:p>
      <w:pPr>
        <w:jc w:val="center"/>
        <w:spacing w:before="0" w:after="450"/>
      </w:pPr>
      <w:r>
        <w:rPr>
          <w:rFonts w:ascii="Arial" w:hAnsi="Arial" w:eastAsia="Arial" w:cs="Arial"/>
          <w:color w:val="999999"/>
          <w:sz w:val="20"/>
          <w:szCs w:val="20"/>
        </w:rPr>
        <w:t xml:space="preserve">来源：网络  作者：风吟鸟唱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铁路员工入党转正申请书(精)一今天是“五一”国际劳动节，中国铁路总公司党组向节日期间坚守岗位的同志们表示诚挚的问候!向全路干部职工及家属致以节日的祝贺!向全路各级先进集体、劳动模范和先进工作者致以崇高的敬意!铁路职工队伍是我国产业大军...</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如何写铁路员工入党转正申请书(精)一</w:t>
      </w:r>
    </w:p>
    <w:p>
      <w:pPr>
        <w:ind w:left="0" w:right="0" w:firstLine="560"/>
        <w:spacing w:before="450" w:after="450" w:line="312" w:lineRule="auto"/>
      </w:pPr>
      <w:r>
        <w:rPr>
          <w:rFonts w:ascii="宋体" w:hAnsi="宋体" w:eastAsia="宋体" w:cs="宋体"/>
          <w:color w:val="000"/>
          <w:sz w:val="28"/>
          <w:szCs w:val="28"/>
        </w:rPr>
        <w:t xml:space="preserve">今天是“五一”国际劳动节，中国铁路总公司党组向节日期间坚守岗位的同志们表示诚挚的问候!向全路干部职工及家属致以节日的祝贺!向全路各级先进集体、劳动模范和先进工作者致以崇高的敬意!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铁路职工队伍是我国产业大军的重要力量，是工人阶级队伍的中坚和骨干，在不同的历史时期，一代代铁路人以高度的组织纪律性、卓越的劳动创造、忘我的拼搏奉献，谱写出一曲曲排除万难、不怕牺牲的革命之歌，一曲曲自力更生、艰苦奋斗的建设之歌，一曲曲锐意进取、改革发展的创新之歌。在革命战争年代，英勇无畏的铁路工人，用鲜血和生命进行了彪炳史册的“二七革命”，铺就了摧不毁、炸不断的“钢铁运输线”。在社会主义建设时期，勤劳勇敢的铁路建设者，在异常艰苦条件下，筑就了一条又一条钢铁大动脉，创造了“四通八达、安全正点”的运输业绩。在改革开放新时期，特别是党的以来，新一代铁路人紧紧团结在党中央周围，认真落实党中央、国务院对铁路工作的决策部署，牢固树立“四个意识”，提高政治站位，强化责任担当，推进铁路改革发展取得辉煌成就。到20__年底，全国铁路营业里程达到12.4万公里，其中高铁2.2万公里，“四纵四横”高铁网基本形成，铁路工程建设、技术装备和运输安全等主要指标昂首行进在世界先进行列，铁路运输服务保障能力显著增强，为促进经济社会持续健康发展作出了重要贡献。</w:t>
      </w:r>
    </w:p>
    <w:p>
      <w:pPr>
        <w:ind w:left="0" w:right="0" w:firstLine="560"/>
        <w:spacing w:before="450" w:after="450" w:line="312" w:lineRule="auto"/>
      </w:pPr>
      <w:r>
        <w:rPr>
          <w:rFonts w:ascii="宋体" w:hAnsi="宋体" w:eastAsia="宋体" w:cs="宋体"/>
          <w:color w:val="000"/>
          <w:sz w:val="28"/>
          <w:szCs w:val="28"/>
        </w:rPr>
        <w:t xml:space="preserve">伴随革命、建设和改革开放的伟大实践，具有铁路特色、历史印记的铁路精神不断升华。“改革、奉献、拼搏、争先”的火车头精神，“挑战极限、勇创一流”的青藏铁路精神，“安全优质、兴路强国”的新时期铁路精神……无不体现着铁路人的优秀品格、使命意识和责任担当。实践充分证明，铁路职工队伍是一支最听党的话、坚定跟党走，特别能吃苦、特别能战斗、特别讲奉献的队伍。</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的决胜阶段，我们比历史上任何时期都更接近中华民族伟大复兴的宏伟目标。铁路作为国民经济大动脉、国家重要基础设施、大众化交通工具和重要民生工程，在经济社会发展中具有重要地位和作用。全路干部职工要充分认清铁路在实现中华民族伟大复兴中国梦中肩负的重大责任和神圣使命，爱岗敬业，劳动创造，劳动快乐，劳动光荣!</w:t>
      </w:r>
    </w:p>
    <w:p>
      <w:pPr>
        <w:ind w:left="0" w:right="0" w:firstLine="560"/>
        <w:spacing w:before="450" w:after="450" w:line="312" w:lineRule="auto"/>
      </w:pPr>
      <w:r>
        <w:rPr>
          <w:rFonts w:ascii="宋体" w:hAnsi="宋体" w:eastAsia="宋体" w:cs="宋体"/>
          <w:color w:val="000"/>
          <w:sz w:val="28"/>
          <w:szCs w:val="28"/>
        </w:rPr>
        <w:t xml:space="preserve">让我们更加紧密地团结在党中央周围，坚持稳中求进总基调，充分发扬铁路优良传统，大力弘扬劳模精神、工匠精神、火车头精神，以主人翁的姿态，抓好铁路安全、运输、经营、建设、改革、稳定和党建等各项重点工作的落实，强基达标、提质增效，奋力开创铁路安全稳定、改革发展新局面，以优异成绩迎接党的胜利召开，以铁路人的不懈努力为中国梦添彩，以铁路强国为中华民族伟大复兴当好先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如何写铁路员工入党转正申请书(精)二</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如何写铁路员工入党转正申请书(精)三</w:t>
      </w:r>
    </w:p>
    <w:p>
      <w:pPr>
        <w:ind w:left="0" w:right="0" w:firstLine="560"/>
        <w:spacing w:before="450" w:after="450" w:line="312" w:lineRule="auto"/>
      </w:pPr>
      <w:r>
        <w:rPr>
          <w:rFonts w:ascii="宋体" w:hAnsi="宋体" w:eastAsia="宋体" w:cs="宋体"/>
          <w:color w:val="000"/>
          <w:sz w:val="28"/>
          <w:szCs w:val="28"/>
        </w:rPr>
        <w:t xml:space="preserve">:xxx年x月xx日——xx日</w:t>
      </w:r>
    </w:p>
    <w:p>
      <w:pPr>
        <w:ind w:left="0" w:right="0" w:firstLine="560"/>
        <w:spacing w:before="450" w:after="450" w:line="312" w:lineRule="auto"/>
      </w:pPr>
      <w:r>
        <w:rPr>
          <w:rFonts w:ascii="宋体" w:hAnsi="宋体" w:eastAsia="宋体" w:cs="宋体"/>
          <w:color w:val="000"/>
          <w:sz w:val="28"/>
          <w:szCs w:val="28"/>
        </w:rPr>
        <w:t xml:space="preserve">新开铺附近的铁路</w:t>
      </w:r>
    </w:p>
    <w:p>
      <w:pPr>
        <w:ind w:left="0" w:right="0" w:firstLine="560"/>
        <w:spacing w:before="450" w:after="450" w:line="312" w:lineRule="auto"/>
      </w:pPr>
      <w:r>
        <w:rPr>
          <w:rFonts w:ascii="宋体" w:hAnsi="宋体" w:eastAsia="宋体" w:cs="宋体"/>
          <w:color w:val="000"/>
          <w:sz w:val="28"/>
          <w:szCs w:val="28"/>
        </w:rPr>
        <w:t xml:space="preserve">1、了解铁道工程的相关基础知识及其设计、施工过程</w:t>
      </w:r>
    </w:p>
    <w:p>
      <w:pPr>
        <w:ind w:left="0" w:right="0" w:firstLine="560"/>
        <w:spacing w:before="450" w:after="450" w:line="312" w:lineRule="auto"/>
      </w:pPr>
      <w:r>
        <w:rPr>
          <w:rFonts w:ascii="宋体" w:hAnsi="宋体" w:eastAsia="宋体" w:cs="宋体"/>
          <w:color w:val="000"/>
          <w:sz w:val="28"/>
          <w:szCs w:val="28"/>
        </w:rPr>
        <w:t xml:space="preserve">2、通过实际观察加深对铁道工程的理解</w:t>
      </w:r>
    </w:p>
    <w:p>
      <w:pPr>
        <w:ind w:left="0" w:right="0" w:firstLine="560"/>
        <w:spacing w:before="450" w:after="450" w:line="312" w:lineRule="auto"/>
      </w:pPr>
      <w:r>
        <w:rPr>
          <w:rFonts w:ascii="宋体" w:hAnsi="宋体" w:eastAsia="宋体" w:cs="宋体"/>
          <w:color w:val="000"/>
          <w:sz w:val="28"/>
          <w:szCs w:val="28"/>
        </w:rPr>
        <w:t xml:space="preserve">通过这次认识实习，我获益匪浅。这些设计和建筑不但给了我们视觉上的冲击，而且更重要的是给了我们一些先进的思想理念，这种意识形态就是一种创新的精神。所以，现在我们更加认清目前的形势，首先我们应该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内容:作为新生的我们，必须要对我们所学习的专业有个感性的认识，因此，学校给我们大一新生安排了为期十天的土木工程认识实习。为期两天的铁道工程认识实习现在已结束了，我们更清楚地认识和了解土木工程中的铁道工程这个专业。下面就是我记录的实习情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xxx年x月xx日上午8点整，在图书馆前，带路老师给我们做了实习动员，着重给我们强调了一下几点: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2严肃对待实习，要端正态度，每个人到要参加，不可以随便缺勤；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接着，老师给我们讲述有关铁道工程的一些基本概念。在讲铁道工程之前，老师先简单地讲了一下现代交通运输的分类和各种交通运输的特点。现代交通运输分为公路、铁路、航空、水运、管道五类。现在，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世界第一条铁路:1825年9月27日，在英国的斯托克顿和达灵顿之间开通。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1)根据国家政治、经济、国防的需要，结合线路经过地区的自然条件、资源分布、工农业发展等情况，规划线路的基本走向，选定设计线路的主要技术标准。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2)根据沿线的地形、地质、水文等自然条件和村镇、交通、农田、水利设施等具体情况，设计线路的空间位置(线路平面、立面)，并在保证行车安全的前提下，力争提高线路质量、降低工程造价，节约运营支出。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3)与其他个体工程专业共同研究，布置线路上各种建筑物，如车站或交叉、桥梁、隧道、涵洞、路基、挡墙等，并确定其类型或大小，使其总体上互相配合，全局上经济合理，为进一步单项设计提供依据。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w:t>
      </w:r>
    </w:p>
    <w:p>
      <w:pPr>
        <w:ind w:left="0" w:right="0" w:firstLine="560"/>
        <w:spacing w:before="450" w:after="450" w:line="312" w:lineRule="auto"/>
      </w:pPr>
      <w:r>
        <w:rPr>
          <w:rFonts w:ascii="宋体" w:hAnsi="宋体" w:eastAsia="宋体" w:cs="宋体"/>
          <w:color w:val="000"/>
          <w:sz w:val="28"/>
          <w:szCs w:val="28"/>
        </w:rPr>
        <w:t xml:space="preserve">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提供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3)联接零件-接头连接零件:接头连接零件:联接两根钢轨端部。功能:接头联接零件使车轮能顺利滚过钢轨接头，并保持前后两根钢轨协调工作。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4)联接零件-中间连接零件:中间连接零件:联接钢轨和轨枕，称为扣件。功能:钢轨和轨枕连为一体构成轨道框架，使两股钢轨保持正确的相对位置；扣件提供足够的压力，防止钢轨倾覆，阻止钢轨的纵向移动。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保持轨距和线路方向，并将来自钢轨的压力经其分布后传于道床。轨枕的分类:按材料可以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必须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11)桥梁:桥梁是在铁路架空的部位承托轨道。桥梁由上部结构及下部结构组成，上部结构为桥跨，下部结构为桥墩、桥台及墩台基础。轨道传来的力，通过桥跨、墩台及基础，逐次传递至基底面上。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13)车站:主要介绍车站的分类，如图:</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可以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达到速度一定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xx-3000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用地下空间、节省城市用地，并具有良好的环保效益，一直处于世界发达国家主要城市公共交通系统的主导地位。目前我国城市轨道交通尚未形成规模，但已将城市轨道交通发展作为拉动国民经济、特别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我国铁路是世界上最繁忙的铁路，据1998年统计，换算运输密度高达2777、9×104t﹒km/km，远高于世界第二位的俄罗斯，分别是日本、美国、法国、德国的2、0倍、2、9倍、8、6倍和8、9倍。长期以来，铁路投资比重偏低，与国民经济发展的需要很不适应。因此，要解决铁路发展滞后的问题，尽快适应国民经济和社会发展要求，铁路小发展不行，慢发展不行，必须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天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意义。铁路已于20xx年7月1日9:00全线通车。青藏铁路由青海省西宁市至西藏自治区拉萨市，全长1956公里。青藏铁路建设面临着多年冻土、高寒缺氧、生态脆弱“三大难题”的严峻挑战，工程艰巨，要求很高，难度很大。青藏铁路是目前世界上海拔的铁路，沿线常年平均气温在零摄氏度以下，空气中的含氧量仅为平原地区的一半。铁路穿越海拔4000米以上的地段为960公里，其中翻越唐古拉山点海拔达到5072米。为了青藏铁路早日开通运营，青藏铁路全线上万名建设者，放弃节假日等休息时间，正在为青藏铁路建设奔波忙碌着。青藏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如何写铁路员工入党转正申请书(精)四</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2025-06-21T00:41:13+08:00</dcterms:created>
  <dcterms:modified xsi:type="dcterms:W3CDTF">2025-06-21T00:41:13+08:00</dcterms:modified>
</cp:coreProperties>
</file>

<file path=docProps/custom.xml><?xml version="1.0" encoding="utf-8"?>
<Properties xmlns="http://schemas.openxmlformats.org/officeDocument/2006/custom-properties" xmlns:vt="http://schemas.openxmlformats.org/officeDocument/2006/docPropsVTypes"/>
</file>