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关于入党转正申请书范文医生通用</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范文医生通用一本人于20xx年3月被党组织吸收为中国共产党预备党员，至今已满一年，根据《党章》有关规定，今天我郑重向党组织申请转为中国共产党正式党员。为了便于组织对我的考察，下面我将一年来我的思想、工作、学习情况向党组织作...</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关于入党转正申请书范文医生通用一</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成为预备党员没多久，我就到了师军需科工作。在这段时期里，我时刻以一名党员的身份处处严格要求自己，模范带头，尽党员应尽的职责。按照党章第七条规定，我的预备期已满一年，现申请转为中共正式党员。为了便于党组织对我的考察，现将自己一年来的情况向党组织做个汇报：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作和学习的矛盾，虽然对一些课、一些作业来不及补上，我在态度上端正思想，不应该产生混淆思想，处理好工作和学习的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书，请党组织审查。不足之处请组织上批评指正。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关于入党转正申请书范文医生通用三</w:t>
      </w:r>
    </w:p>
    <w:p>
      <w:pPr>
        <w:ind w:left="0" w:right="0" w:firstLine="560"/>
        <w:spacing w:before="450" w:after="450" w:line="312" w:lineRule="auto"/>
      </w:pPr>
      <w:r>
        <w:rPr>
          <w:rFonts w:ascii="宋体" w:hAnsi="宋体" w:eastAsia="宋体" w:cs="宋体"/>
          <w:color w:val="000"/>
          <w:sz w:val="28"/>
          <w:szCs w:val="28"/>
        </w:rPr>
        <w:t xml:space="preserve">我叫，男，21岁，198x年农历x月x日出生于，汉族，20xx年9月加入中国共产主义青年团，20xx年9月考入，现系电子信息工程学院07级交通运输专业学生，20xx年4月向党组织递交了第一份入党申请书，现为共青团员，入党积极分子。20xx年3月参加了学校第46期的党校培训，20xx年10月获得了党校培训结业证书，在党校学习获得“中期社会实践先进个人”称号;20xx年7月获得xx大学第一届电子设计竞赛二等奖;20xx年12月获得北京大学生电子设计竞赛二等奖;20xx年12月获得xx大学20xx-20xx学年度共青团系统宣传工作优秀工作者称号;20xx年5月获得校“杯”科技竞赛二等奖等奖项。</w:t>
      </w:r>
    </w:p>
    <w:p>
      <w:pPr>
        <w:ind w:left="0" w:right="0" w:firstLine="560"/>
        <w:spacing w:before="450" w:after="450" w:line="312" w:lineRule="auto"/>
      </w:pPr>
      <w:r>
        <w:rPr>
          <w:rFonts w:ascii="宋体" w:hAnsi="宋体" w:eastAsia="宋体" w:cs="宋体"/>
          <w:color w:val="000"/>
          <w:sz w:val="28"/>
          <w:szCs w:val="28"/>
        </w:rPr>
        <w:t xml:space="preserve">我于1989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20xx年，我进入了江西省x小学。临学前父母教育我，鲜艳的红领巾是先辈的鲜血染红的，是少年先锋队的标志。少年先锋队是由中国共产党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江西省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江西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子信息工程学院3702班的一员。这是我人生的又一大起点。大学是知识的殿堂，处处充满着知识的芳香，洋溢着文化的氛围，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4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共产党章程》、《党史》等书籍，这也使我更加加强了对党的认识，我渴望成为一名优秀的共产党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共产党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奉献出自己的力量。一直以来，周围的人都告诉我：人生的意义，正如张海迪所言，在于奉献而不是索取。进入部队以后，这里的生活更加让我了解到：中国共产党正是这样一个为人民谋利益的政党。我坚信中国共产党是一个光荣组织，所以我自愿并向往加入中国共产党。</w:t>
      </w:r>
    </w:p>
    <w:p>
      <w:pPr>
        <w:ind w:left="0" w:right="0" w:firstLine="560"/>
        <w:spacing w:before="450" w:after="450" w:line="312" w:lineRule="auto"/>
      </w:pPr>
      <w:r>
        <w:rPr>
          <w:rFonts w:ascii="宋体" w:hAnsi="宋体" w:eastAsia="宋体" w:cs="宋体"/>
          <w:color w:val="000"/>
          <w:sz w:val="28"/>
          <w:szCs w:val="28"/>
        </w:rPr>
        <w:t xml:space="preserve">在中学阶段，通过学习我了解到，中国共产党是一个把人民利益放在第一位，以实现社会主义的共产主义为最终目标，以马克思列宁主义、毛泽东思想、邓小平理论为指导的党。她全心全意为人民服务，并带领群众走向一条和平致富的道路。回顾以前的艰苦战争，享受现在的小康生活，中国能有今天，56个民族能有今天，都是党正确领导的结果，是各个党员发挥先锋模范的结果。</w:t>
      </w:r>
    </w:p>
    <w:p>
      <w:pPr>
        <w:ind w:left="0" w:right="0" w:firstLine="560"/>
        <w:spacing w:before="450" w:after="450" w:line="312" w:lineRule="auto"/>
      </w:pPr>
      <w:r>
        <w:rPr>
          <w:rFonts w:ascii="宋体" w:hAnsi="宋体" w:eastAsia="宋体" w:cs="宋体"/>
          <w:color w:val="000"/>
          <w:sz w:val="28"/>
          <w:szCs w:val="28"/>
        </w:rPr>
        <w:t xml:space="preserve">党在中国历史的地位和作用，以及共产党员的杰出表现，更加让我对中国共产党多了份敬重和憧憬。我始终坚信：没有共产党就没有新中国!作为新一代的青年，我愿意把个人理想，前途与党的伟大事业联系起来，为实现共产主义事业而努力奋斗。因此，我决定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在进入部队以后，组织和领导对我的关心教育让我更加了解到，党是工人阶级以及广大劳动人民群众利益的忠实代表，在党的路线，方针和政策上集中反映和体现了全国各族人民群众的根本利益;在工作作风和工作方法上坚持走群众路线，并将群众路线最为党的根本路线;在党员行动上，要求广大党员坚持人民的利益高于一切，个人利益服从人民利益。 在经历了军旅生涯后，我的思想在经历幼稚和成长锻炼之后有了新的提高，我觉得一个人独善其身还不够，应该用自己的行动去影响其他人。一个优秀的人应该在自大程度上发挥自己的潜力，不仅在自己的岗位上兢兢业业，关心爱护其他人，更应该主动积极的带动身边的人学会关心他人，集体和国家的利益。而一个共产党员更应该如此!如果我成为一名党员，我会有更多向优秀分子学习的机会，取人之长补己之短，在坚持原则、维护集体利益的基础上更加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以后我要更加努力，在奋斗中不断的超越自己完善自己。用“三个忠实代表”指导自己的思想和行动，坚决维护共产党，带头参加改革开放和社会主义现代化建设，为经济发展和社会进步进行艰苦奋斗。在工作，学习和社会活动中起先锋模范作用，坚持党和人民的利益高于一切，吃苦在前，享乐在后，先人后己，克己奉公。自觉遵守党的纪律和国家法律，执行党的决定，服从组织的分配，积极完成党的任务。维护党的团结和统一，言行一致。切实开展批评和自我批评，用于揭露和纠正工作中的缺点和不足，密切联系群众，向群众宣传党的主张，维护群众的正当利益。发扬社会主义新风尚，积极努力学习新知识，要坚持吧互帮互学的宗旨，以提高他人对党的全面认识。</w:t>
      </w:r>
    </w:p>
    <w:p>
      <w:pPr>
        <w:ind w:left="0" w:right="0" w:firstLine="560"/>
        <w:spacing w:before="450" w:after="450" w:line="312" w:lineRule="auto"/>
      </w:pPr>
      <w:r>
        <w:rPr>
          <w:rFonts w:ascii="宋体" w:hAnsi="宋体" w:eastAsia="宋体" w:cs="宋体"/>
          <w:color w:val="000"/>
          <w:sz w:val="28"/>
          <w:szCs w:val="28"/>
        </w:rPr>
        <w:t xml:space="preserve">随着社会改革的需要，每天都会有新的知识，新的事物出现，作为一名新时代的青年，我们需要跟着党的步伐前进，不断提高自己的理论水平和思想觉悟，提高自己的综合能力。并且要不断的完善自我，严格要求自己，把自己培养成一名合格优秀的共产党员。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一名在中国共产党领导下的中国人。祖国的未来就是我的未来，虽然我深知，要做一名合格的党员我还存在很多的不足之处，但我会为了我心中的理想和为人民服务的愿望而努力找出并改正自身的缺点。我志愿申请加入共产党，请组织考察、帮助我，指出我的不足，我会争取在思想上入党，进而继续努力向一个标准的共产党员靠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201x年x月x日被组织接收为中国共产党预备党员的，按照党章第七条规定，今天我的预备期已满一年，现申请转为中国共产党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国共产党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2025-06-20T15:46:21+08:00</dcterms:created>
  <dcterms:modified xsi:type="dcterms:W3CDTF">2025-06-20T15:46:21+08:00</dcterms:modified>
</cp:coreProperties>
</file>

<file path=docProps/custom.xml><?xml version="1.0" encoding="utf-8"?>
<Properties xmlns="http://schemas.openxmlformats.org/officeDocument/2006/custom-properties" xmlns:vt="http://schemas.openxmlformats.org/officeDocument/2006/docPropsVTypes"/>
</file>