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服务员转正申请书怎么写</w:t>
      </w:r>
      <w:bookmarkEnd w:id="1"/>
    </w:p>
    <w:p>
      <w:pPr>
        <w:jc w:val="center"/>
        <w:spacing w:before="0" w:after="450"/>
      </w:pPr>
      <w:r>
        <w:rPr>
          <w:rFonts w:ascii="Arial" w:hAnsi="Arial" w:eastAsia="Arial" w:cs="Arial"/>
          <w:color w:val="999999"/>
          <w:sz w:val="20"/>
          <w:szCs w:val="20"/>
        </w:rPr>
        <w:t xml:space="preserve">来源：网络  作者：春暖花香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服务员转正申请书怎么写7篇在现在社会，申请书使用的情况越来越多，写作层面上，申请书下级向上级的行文方式。作为服务员要怎么写转正申请书呢？下面小编给大家带来服务员转正申请书怎么写，希望大家能够喜欢。服务员转正申请书怎么写【篇1】尊敬的领导：我...</w:t>
      </w:r>
    </w:p>
    <w:p>
      <w:pPr>
        <w:ind w:left="0" w:right="0" w:firstLine="560"/>
        <w:spacing w:before="450" w:after="450" w:line="312" w:lineRule="auto"/>
      </w:pPr>
      <w:r>
        <w:rPr>
          <w:rFonts w:ascii="宋体" w:hAnsi="宋体" w:eastAsia="宋体" w:cs="宋体"/>
          <w:color w:val="000"/>
          <w:sz w:val="28"/>
          <w:szCs w:val="28"/>
        </w:rPr>
        <w:t xml:space="preserve">服务员转正申请书怎么写7篇</w:t>
      </w:r>
    </w:p>
    <w:p>
      <w:pPr>
        <w:ind w:left="0" w:right="0" w:firstLine="560"/>
        <w:spacing w:before="450" w:after="450" w:line="312" w:lineRule="auto"/>
      </w:pPr>
      <w:r>
        <w:rPr>
          <w:rFonts w:ascii="宋体" w:hAnsi="宋体" w:eastAsia="宋体" w:cs="宋体"/>
          <w:color w:val="000"/>
          <w:sz w:val="28"/>
          <w:szCs w:val="28"/>
        </w:rPr>
        <w:t xml:space="preserve">在现在社会，申请书使用的情况越来越多，写作层面上，申请书下级向上级的行文方式。作为服务员要怎么写转正申请书呢？下面小编给大家带来服务员转正申请书怎么写，希望大家能够喜欢。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_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4月13日______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我自4月14日任物业客服部主管短短一个多月时间里，在领导和同事们的悉心关怀和指导下，通过自身的不懈努力，努力工作，较好地完成各项工作任务。现作述职如下：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任职期间，在______主管的优秀管理基础上，我在短时间内使本部门的各项工作继续保持了有序管理，使物业公司的客户服务工作正常运转，并较好完成领导交办的各项任务。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8.4号地下室透水事故共造成43户业主财产损失，这也是与______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领导者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我于20__年2月16日进入公司入职培训。在公司领导的亲切关怀下、在_老师的精心教导下、在各位同事员工的热情帮助下，我以优异的成绩完成了军训和入职培训考试，并在样板房和大厅从事接待服务工作至今。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2025-06-21T03:02:09+08:00</dcterms:created>
  <dcterms:modified xsi:type="dcterms:W3CDTF">2025-06-21T03:02:09+08:00</dcterms:modified>
</cp:coreProperties>
</file>

<file path=docProps/custom.xml><?xml version="1.0" encoding="utf-8"?>
<Properties xmlns="http://schemas.openxmlformats.org/officeDocument/2006/custom-properties" xmlns:vt="http://schemas.openxmlformats.org/officeDocument/2006/docPropsVTypes"/>
</file>