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工作转正申请书2025年最新版8篇</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20_年最新版（8篇）时代不断在进步，我们每个人都可能要用到各种申请书，转正申请书可以使我们的转正请求得到合理表达。今天小编在这给大家整理了一些工作转正申请书20_年最新版(8篇)，我们一起来看看吧!工作转正申请书20_年最新...</w:t>
      </w:r>
    </w:p>
    <w:p>
      <w:pPr>
        <w:ind w:left="0" w:right="0" w:firstLine="560"/>
        <w:spacing w:before="450" w:after="450" w:line="312" w:lineRule="auto"/>
      </w:pPr>
      <w:r>
        <w:rPr>
          <w:rFonts w:ascii="宋体" w:hAnsi="宋体" w:eastAsia="宋体" w:cs="宋体"/>
          <w:color w:val="000"/>
          <w:sz w:val="28"/>
          <w:szCs w:val="28"/>
        </w:rPr>
        <w:t xml:space="preserve">工作转正申请书20_年最新版（8篇）</w:t>
      </w:r>
    </w:p>
    <w:p>
      <w:pPr>
        <w:ind w:left="0" w:right="0" w:firstLine="560"/>
        <w:spacing w:before="450" w:after="450" w:line="312" w:lineRule="auto"/>
      </w:pPr>
      <w:r>
        <w:rPr>
          <w:rFonts w:ascii="宋体" w:hAnsi="宋体" w:eastAsia="宋体" w:cs="宋体"/>
          <w:color w:val="000"/>
          <w:sz w:val="28"/>
          <w:szCs w:val="28"/>
        </w:rPr>
        <w:t xml:space="preserve">时代不断在进步，我们每个人都可能要用到各种申请书，转正申请书可以使我们的转正请求得到合理表达。今天小编在这给大家整理了一些工作转正申请书20_年最新版(8篇)，我们一起来看看吧!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工作转正申请书20_年最新版篇1</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我成了x国家电网的安全试验，在这段时间内，我认为他完全可以胜任，应用程序是被转换为全职员工。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我叫__X，我自20__年X月X日进入酒店工作，根据酒店的需要，目前担任服务员一职，负责服务工作。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首先，十分感谢您给我到贵公司__从事__工作的机会，对此，我感到无比的荣幸。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我于20__年1月22日进入__实习，根据公司需要，目前从事__工作。到20__年4月23日，3月的试用期将满。根据我司规章制度，现郑重申请转为公司正式员工。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综合看来，我认为自己选取__是一个正确的选取，原因如下：</w:t>
      </w:r>
    </w:p>
    <w:p>
      <w:pPr>
        <w:ind w:left="0" w:right="0" w:firstLine="560"/>
        <w:spacing w:before="450" w:after="450" w:line="312" w:lineRule="auto"/>
      </w:pPr>
      <w:r>
        <w:rPr>
          <w:rFonts w:ascii="宋体" w:hAnsi="宋体" w:eastAsia="宋体" w:cs="宋体"/>
          <w:color w:val="000"/>
          <w:sz w:val="28"/>
          <w:szCs w:val="28"/>
        </w:rPr>
        <w:t xml:space="preserve">1)__为金融行业第一线，能够近距离接触客户，发挥自己所长;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2)__的领导具有长远的眼光、具有高效的、果敢的、出色的领导魅力和人格魅力;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__的业绩会愈来愈好，我们__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我于__年7月15日成为__集团有限公司的员工，到今天6个月试用期已满，根据公司的规章制度，现申请转为公司正式员工。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工作转正申请书20_年最新版8篇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2025-06-21T04:48:33+08:00</dcterms:created>
  <dcterms:modified xsi:type="dcterms:W3CDTF">2025-06-21T04:48:33+08:00</dcterms:modified>
</cp:coreProperties>
</file>

<file path=docProps/custom.xml><?xml version="1.0" encoding="utf-8"?>
<Properties xmlns="http://schemas.openxmlformats.org/officeDocument/2006/custom-properties" xmlns:vt="http://schemas.openxmlformats.org/officeDocument/2006/docPropsVTypes"/>
</file>