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车间员工转正申请书精选</w:t>
      </w:r>
      <w:bookmarkEnd w:id="1"/>
    </w:p>
    <w:p>
      <w:pPr>
        <w:jc w:val="center"/>
        <w:spacing w:before="0" w:after="450"/>
      </w:pPr>
      <w:r>
        <w:rPr>
          <w:rFonts w:ascii="Arial" w:hAnsi="Arial" w:eastAsia="Arial" w:cs="Arial"/>
          <w:color w:val="999999"/>
          <w:sz w:val="20"/>
          <w:szCs w:val="20"/>
        </w:rPr>
        <w:t xml:space="preserve">来源：网络  作者：寂静之音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车间员工转正申请书精选5篇在一步步向前发展的社会中，人们可以利用申请书表达自己的愿望和诉求。那么车间员工转正申请书要怎么写呢？下面小编给大家带来车间员工转正申请书精选，希望大家能够喜欢。车间员工转正申请书精选篇1尊敬的领导：从20__年_月...</w:t>
      </w:r>
    </w:p>
    <w:p>
      <w:pPr>
        <w:ind w:left="0" w:right="0" w:firstLine="560"/>
        <w:spacing w:before="450" w:after="450" w:line="312" w:lineRule="auto"/>
      </w:pPr>
      <w:r>
        <w:rPr>
          <w:rFonts w:ascii="宋体" w:hAnsi="宋体" w:eastAsia="宋体" w:cs="宋体"/>
          <w:color w:val="000"/>
          <w:sz w:val="28"/>
          <w:szCs w:val="28"/>
        </w:rPr>
        <w:t xml:space="preserve">车间员工转正申请书精选5篇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在一步步向前发展的社会中，人们可以利用申请书表达自己的愿望和诉求。那么车间员工转正申请书要怎么写呢？下面小编给大家带来车间员工转正申请书精选，希望大家能够喜欢。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车间员工转正申请书精选篇1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从20__年_月_日到公司报到以后，在车间从事包装工作!我认真遵守公司的规章制度，不迟到，不早退，对待工作认真负责，工作适应程度良好。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w:t>
      </w:r>
    </w:p>
    <w:p>
      <w:pPr>
        <w:ind w:left="0" w:right="0" w:firstLine="560"/>
        <w:spacing w:before="450" w:after="450" w:line="312" w:lineRule="auto"/>
      </w:pPr>
      <w:r>
        <w:rPr>
          <w:rFonts w:ascii="宋体" w:hAnsi="宋体" w:eastAsia="宋体" w:cs="宋体"/>
          <w:color w:val="000"/>
          <w:sz w:val="28"/>
          <w:szCs w:val="28"/>
        </w:rPr>
        <w:t xml:space="preserve">在试用期间，承蒙各位领导和同事的`提携和支持，我才把工作做的更好，在此表示感激。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车间员工转正申请书精选篇2</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是今年2月份进入股份公司的，一直在工业园提取车间板框岗位工作，到今天就有5个月的时间了，我的感受很多也很深刻，学到的东西也是相当的多。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在2月份的劳动竞赛活动中我积极报名，利用这一个机会抓紧学习，给自己创造一定的压力，遇到不会的问题就积极的向其他员工虚心请教。</w:t>
      </w:r>
    </w:p>
    <w:p>
      <w:pPr>
        <w:ind w:left="0" w:right="0" w:firstLine="560"/>
        <w:spacing w:before="450" w:after="450" w:line="312" w:lineRule="auto"/>
      </w:pPr>
      <w:r>
        <w:rPr>
          <w:rFonts w:ascii="宋体" w:hAnsi="宋体" w:eastAsia="宋体" w:cs="宋体"/>
          <w:color w:val="000"/>
          <w:sz w:val="28"/>
          <w:szCs w:val="28"/>
        </w:rPr>
        <w:t xml:space="preserve">在工作中遇到的一些问题我也会积极的思考，刻苦钻研，及时向代班长和班长提出一些自己的建议和看法，并取得了大家的一直好评，给他们留下了很好的印象。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有些时候一些工作干起来确实有些累，有时候衣服全湿透了，但是经过这段时间的锻炼，我已经完全适应了板框这个工作岗位。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经过自己的努力肯定也可以同样取得骄人的成绩。现在我就要成为一名正式员工了，我感到自己是非常的幸福。在公司我一定要好好的努力工作，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车间员工转正申请书精选篇3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__课程，计划报考__，以期将来能学以致用，同__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_、__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__申请：希望能根据我的工作能力、态度及表现给出合格评价，使我按期转为正式员工，并根据公司的薪金福利情况，从20__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__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车间员工转正申请书精选篇4</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于20--年5月4日进入--厂学习，根据车间的需要，目前担任压缩机操作工一职，负责--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w:t>
      </w:r>
    </w:p>
    <w:p>
      <w:pPr>
        <w:ind w:left="0" w:right="0" w:firstLine="560"/>
        <w:spacing w:before="450" w:after="450" w:line="312" w:lineRule="auto"/>
      </w:pPr>
      <w:r>
        <w:rPr>
          <w:rFonts w:ascii="宋体" w:hAnsi="宋体" w:eastAsia="宋体" w:cs="宋体"/>
          <w:color w:val="000"/>
          <w:sz w:val="28"/>
          <w:szCs w:val="28"/>
        </w:rPr>
        <w:t xml:space="preserve">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w:t>
      </w:r>
    </w:p>
    <w:p>
      <w:pPr>
        <w:ind w:left="0" w:right="0" w:firstLine="560"/>
        <w:spacing w:before="450" w:after="450" w:line="312" w:lineRule="auto"/>
      </w:pPr>
      <w:r>
        <w:rPr>
          <w:rFonts w:ascii="宋体" w:hAnsi="宋体" w:eastAsia="宋体" w:cs="宋体"/>
          <w:color w:val="000"/>
          <w:sz w:val="28"/>
          <w:szCs w:val="28"/>
        </w:rPr>
        <w:t xml:space="preserve">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2025-06-21T06:42:02+08:00</dcterms:created>
  <dcterms:modified xsi:type="dcterms:W3CDTF">2025-06-21T06:42:02+08:00</dcterms:modified>
</cp:coreProperties>
</file>

<file path=docProps/custom.xml><?xml version="1.0" encoding="utf-8"?>
<Properties xmlns="http://schemas.openxmlformats.org/officeDocument/2006/custom-properties" xmlns:vt="http://schemas.openxmlformats.org/officeDocument/2006/docPropsVTypes"/>
</file>