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有关护理专业简历模板(六篇)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护理专业简历模板一您好!首先感谢您能在百忙之中浏览我的自荐信，为我开启一扇希望之门。我叫__，是__学院20__届护理专业中专应届毕业生。即将走上工作岗位,这将关系到我的前途,所以我做了一次慎重的选择,贵医院一直是我的第一就业目标,我学...</w:t>
      </w:r>
    </w:p>
    <w:p>
      <w:pPr>
        <w:ind w:left="0" w:right="0" w:firstLine="560"/>
        <w:spacing w:before="450" w:after="450" w:line="312" w:lineRule="auto"/>
      </w:pPr>
      <w:r>
        <w:rPr>
          <w:rFonts w:ascii="黑体" w:hAnsi="黑体" w:eastAsia="黑体" w:cs="黑体"/>
          <w:color w:val="000000"/>
          <w:sz w:val="36"/>
          <w:szCs w:val="36"/>
          <w:b w:val="1"/>
          <w:bCs w:val="1"/>
        </w:rPr>
        <w:t xml:space="preserve">有关护理专业简历模板一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__，是__学院20__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我学习的是护理专业，在校期间，我学习并掌握了医学基础理论，就个人来讲，在课余时间还努力学习了计算机知识，熟悉word,e_cel等办公软件，还通过了国家的成人大专考试等。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对于未来的工作，我想信我能够很快适应工作环境，熟悉业务，并且在实际工作中不断学习，不断完善自己，做好本职工作。我想我会成为一名好护士，让贵院满意!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有关护理专业简历模板二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的一名学优，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有关护理专业简历模板三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首先，非常感谢您在百忙之中展看我的个人求职信。</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有关护理专业简历模板四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中从自荐书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我叫，是成都大学医护学院14届护理专科的学生。借此机会。我怀着一颗赤诚的心和对事业的喜爱执着追求，真诚的推荐自己。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有关护理专业简历模板五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护理专业求职信范文。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我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在此，感谢您在百忙之中给予我的关注。望贵院给予我展示自我的平台，结合我自己的综合素质及踏实的工作态度，我相信我自己一定是一名合格的护理人员。谢谢!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有关护理专业简历模板六</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宋体" w:hAnsi="宋体" w:eastAsia="宋体" w:cs="宋体"/>
          <w:color w:val="000"/>
          <w:sz w:val="28"/>
          <w:szCs w:val="28"/>
        </w:rPr>
        <w:t xml:space="preserve">2、增加临床一线护士总量，实现护士人力资源的合理配置。</w:t>
      </w:r>
    </w:p>
    <w:p>
      <w:pPr>
        <w:ind w:left="0" w:right="0" w:firstLine="560"/>
        <w:spacing w:before="450" w:after="450" w:line="312" w:lineRule="auto"/>
      </w:pPr>
      <w:r>
        <w:rPr>
          <w:rFonts w:ascii="宋体" w:hAnsi="宋体" w:eastAsia="宋体" w:cs="宋体"/>
          <w:color w:val="000"/>
          <w:sz w:val="28"/>
          <w:szCs w:val="28"/>
        </w:rPr>
        <w:t xml:space="preserve">根据临床护理工作的需要，合理设置护理岗位，统筹护士人力资源，保证临床护理岗位的护士配备，改善我院临床一线护士缺编的状况。到20xx年床护比逐步达到1：0.5的要求，icu床位与护士比为1：2.5-3，在达到规定的护士配备标准基础上，实施以实际护理工作需要为基础的护士配置方法，并遵循以人为本，结构合理，动态调整的原则，按照护理岗位的任务，所需业务技术水平，实际护理工作量等要素合理配置各职称层次护士，实施按职上岗，做到人力资源利用最大化，切实保证医疗安全。</w:t>
      </w:r>
    </w:p>
    <w:p>
      <w:pPr>
        <w:ind w:left="0" w:right="0" w:firstLine="560"/>
        <w:spacing w:before="450" w:after="450" w:line="312" w:lineRule="auto"/>
      </w:pPr>
      <w:r>
        <w:rPr>
          <w:rFonts w:ascii="宋体" w:hAnsi="宋体" w:eastAsia="宋体" w:cs="宋体"/>
          <w:color w:val="000"/>
          <w:sz w:val="28"/>
          <w:szCs w:val="28"/>
        </w:rPr>
        <w:t xml:space="preserve">3、深入“以病人为中心”的服务理念，提高医院临床护理服务质量</w:t>
      </w:r>
    </w:p>
    <w:p>
      <w:pPr>
        <w:ind w:left="0" w:right="0" w:firstLine="560"/>
        <w:spacing w:before="450" w:after="450" w:line="312" w:lineRule="auto"/>
      </w:pPr>
      <w:r>
        <w:rPr>
          <w:rFonts w:ascii="宋体" w:hAnsi="宋体" w:eastAsia="宋体" w:cs="宋体"/>
          <w:color w:val="000"/>
          <w:sz w:val="28"/>
          <w:szCs w:val="28"/>
        </w:rPr>
        <w:t xml:space="preserve">在临床护理工作中贯穿“以病人为中心”的服务理念，人性化护理为病人提供基础护理服务和护理专业技术服务，密切观察病人病情变化，正确实施各项治疗、护理措施，为病人提供基本的生活护理服务，提供康复和健康指导，保障病人安全和护理工作质量。</w:t>
      </w:r>
    </w:p>
    <w:p>
      <w:pPr>
        <w:ind w:left="0" w:right="0" w:firstLine="560"/>
        <w:spacing w:before="450" w:after="450" w:line="312" w:lineRule="auto"/>
      </w:pPr>
      <w:r>
        <w:rPr>
          <w:rFonts w:ascii="宋体" w:hAnsi="宋体" w:eastAsia="宋体" w:cs="宋体"/>
          <w:color w:val="000"/>
          <w:sz w:val="28"/>
          <w:szCs w:val="28"/>
        </w:rPr>
        <w:t xml:space="preserve">4、加强护理管理，全面提高护理质量</w:t>
      </w:r>
    </w:p>
    <w:p>
      <w:pPr>
        <w:ind w:left="0" w:right="0" w:firstLine="560"/>
        <w:spacing w:before="450" w:after="450" w:line="312" w:lineRule="auto"/>
      </w:pPr>
      <w:r>
        <w:rPr>
          <w:rFonts w:ascii="宋体" w:hAnsi="宋体" w:eastAsia="宋体" w:cs="宋体"/>
          <w:color w:val="000"/>
          <w:sz w:val="28"/>
          <w:szCs w:val="28"/>
        </w:rPr>
        <w:t xml:space="preserve">做到有管理目标，有实施计划，有质量标准考评细则和奖罚制度，护理部下设基础护理组、急救物品、无菌物品、消毒隔离、病房管理组、护理文书、特殊科室质量组等七个护理质量小组，每1-3个月及时进行临床护理质量的考评，每年2次对病区护理质量进行综合评价，检查结果在护士长例会上反馈，制定整改措施，提高护理质量，使各项护理指标始终保持在：危重一级护理合格率≥90%，基础护理合格率100%，抢救药品完好率达100%，无菌物品合格率100%，文书书写合格率≥95%（合格标准85分），特别是重病记录单要求记录及时，准确无误，“三基”考试合格率均达100%，护理技术操作合格率≥100%，护理人员年培训率≥15%，年褥疮发生率为0。</w:t>
      </w:r>
    </w:p>
    <w:p>
      <w:pPr>
        <w:ind w:left="0" w:right="0" w:firstLine="560"/>
        <w:spacing w:before="450" w:after="450" w:line="312" w:lineRule="auto"/>
      </w:pPr>
      <w:r>
        <w:rPr>
          <w:rFonts w:ascii="宋体" w:hAnsi="宋体" w:eastAsia="宋体" w:cs="宋体"/>
          <w:color w:val="000"/>
          <w:sz w:val="28"/>
          <w:szCs w:val="28"/>
        </w:rPr>
        <w:t xml:space="preserve">5、强化业务知识的培训</w:t>
      </w:r>
    </w:p>
    <w:p>
      <w:pPr>
        <w:ind w:left="0" w:right="0" w:firstLine="560"/>
        <w:spacing w:before="450" w:after="450" w:line="312" w:lineRule="auto"/>
      </w:pPr>
      <w:r>
        <w:rPr>
          <w:rFonts w:ascii="宋体" w:hAnsi="宋体" w:eastAsia="宋体" w:cs="宋体"/>
          <w:color w:val="000"/>
          <w:sz w:val="28"/>
          <w:szCs w:val="28"/>
        </w:rPr>
        <w:t xml:space="preserve">护理部加强护理人员的业务培养，制定“三基”培训计划和实施方案，创造条件开展各种形式的培训班（护理管理培训班、新技术培训班等），低年资护士去内外科轮转，业务骨干到icu轮转，有计划选送骨干到上级医院进修，护理部每月组织业务学习和护理查房各一次，科室每周组织业务学习和护理查房各1次，“三基”培训率达90%以上。为督促学习，护理部要每年进行“三基”理论考试1次，45岁以下护士每年进行操作考试，心肺复苏人人参加，各科室每季进行专科理论考试，成绩均记入个人业务技术档案中，为晋升和年度评比提供资料，真正提升护人员的业务素质。</w:t>
      </w:r>
    </w:p>
    <w:p>
      <w:pPr>
        <w:ind w:left="0" w:right="0" w:firstLine="560"/>
        <w:spacing w:before="450" w:after="450" w:line="312" w:lineRule="auto"/>
      </w:pPr>
      <w:r>
        <w:rPr>
          <w:rFonts w:ascii="宋体" w:hAnsi="宋体" w:eastAsia="宋体" w:cs="宋体"/>
          <w:color w:val="000"/>
          <w:sz w:val="28"/>
          <w:szCs w:val="28"/>
        </w:rPr>
        <w:t xml:space="preserve">6、安全护理方面</w:t>
      </w:r>
    </w:p>
    <w:p>
      <w:pPr>
        <w:ind w:left="0" w:right="0" w:firstLine="560"/>
        <w:spacing w:before="450" w:after="450" w:line="312" w:lineRule="auto"/>
      </w:pPr>
      <w:r>
        <w:rPr>
          <w:rFonts w:ascii="宋体" w:hAnsi="宋体" w:eastAsia="宋体" w:cs="宋体"/>
          <w:color w:val="000"/>
          <w:sz w:val="28"/>
          <w:szCs w:val="28"/>
        </w:rPr>
        <w:t xml:space="preserve">安全护理是深化护理质量的前提，护理部要加强全院护士的安全护理意识和法律知识教育，护士长定期进行护理安全行政查房，严格缺陷管理，及时汇报和处理，并进行认真登记、讨论、定性分析，护理部每季度进行分析，提出整改措施，做到连续五年无护理事故，重大护理缺陷年发生次数≤0.5。</w:t>
      </w:r>
    </w:p>
    <w:p>
      <w:pPr>
        <w:ind w:left="0" w:right="0" w:firstLine="560"/>
        <w:spacing w:before="450" w:after="450" w:line="312" w:lineRule="auto"/>
      </w:pPr>
      <w:r>
        <w:rPr>
          <w:rFonts w:ascii="宋体" w:hAnsi="宋体" w:eastAsia="宋体" w:cs="宋体"/>
          <w:color w:val="000"/>
          <w:sz w:val="28"/>
          <w:szCs w:val="28"/>
        </w:rPr>
        <w:t xml:space="preserve">7、做好专科护理人员的培训</w:t>
      </w:r>
    </w:p>
    <w:p>
      <w:pPr>
        <w:ind w:left="0" w:right="0" w:firstLine="560"/>
        <w:spacing w:before="450" w:after="450" w:line="312" w:lineRule="auto"/>
      </w:pPr>
      <w:r>
        <w:rPr>
          <w:rFonts w:ascii="宋体" w:hAnsi="宋体" w:eastAsia="宋体" w:cs="宋体"/>
          <w:color w:val="000"/>
          <w:sz w:val="28"/>
          <w:szCs w:val="28"/>
        </w:rPr>
        <w:t xml:space="preserve">为配合医院工作安排，尤其是重点项目的开展，做好护理专科人员的培训。每年选送5—10名护理人员外出进修学习。结合护理人员院内科室轮转，加强护理人员的应急应变能力，丰富各专科知识。定期举办护理新理论新技术培训班。</w:t>
      </w:r>
    </w:p>
    <w:p>
      <w:pPr>
        <w:ind w:left="0" w:right="0" w:firstLine="560"/>
        <w:spacing w:before="450" w:after="450" w:line="312" w:lineRule="auto"/>
      </w:pPr>
      <w:r>
        <w:rPr>
          <w:rFonts w:ascii="宋体" w:hAnsi="宋体" w:eastAsia="宋体" w:cs="宋体"/>
          <w:color w:val="000"/>
          <w:sz w:val="28"/>
          <w:szCs w:val="28"/>
        </w:rPr>
        <w:t xml:space="preserve">8、教学科研工作</w:t>
      </w:r>
    </w:p>
    <w:p>
      <w:pPr>
        <w:ind w:left="0" w:right="0" w:firstLine="560"/>
        <w:spacing w:before="450" w:after="450" w:line="312" w:lineRule="auto"/>
      </w:pPr>
      <w:r>
        <w:rPr>
          <w:rFonts w:ascii="宋体" w:hAnsi="宋体" w:eastAsia="宋体" w:cs="宋体"/>
          <w:color w:val="000"/>
          <w:sz w:val="28"/>
          <w:szCs w:val="28"/>
        </w:rPr>
        <w:t xml:space="preserve">护理部有专人分管教学和科研工作，成立护理科研和教研组，制订教学目标和工作计划，提高护理人员学历层次，其中，具有大专以上学历者达到护理人员总数的85-90%；本科以上学历达到55-60%；硕士研究生要达到10人以上。积极培养临床教学的师资力量，各病区安排有教学干事，并且分开带教大、中专学生。护理科研组，要求积极吸取新知识、新理论，掌握护理发展的新动态，争取每年发表国家级护理论文5-10篇，五年内承担省级以上科研课题1-2个。</w:t>
      </w:r>
    </w:p>
    <w:p>
      <w:pPr>
        <w:ind w:left="0" w:right="0" w:firstLine="560"/>
        <w:spacing w:before="450" w:after="450" w:line="312" w:lineRule="auto"/>
      </w:pPr>
      <w:r>
        <w:rPr>
          <w:rFonts w:ascii="宋体" w:hAnsi="宋体" w:eastAsia="宋体" w:cs="宋体"/>
          <w:color w:val="000"/>
          <w:sz w:val="28"/>
          <w:szCs w:val="28"/>
        </w:rPr>
        <w:t xml:space="preserve">9、积极探索社区护理的新模式，并在社区护理改革方面有新的突破。</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要处处体现“以人为本”的原则。贯穿于病人从入院到出院的全过程和全方位的高质、高效的服务，全力满足患者的需求，赢得患者的信赖，赢得社会的赞誉。赢得医院发展更为广阔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