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银行客户经理求职简历模板范本(七篇)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客户经理求职简历模板范本一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银行客户经理求职简历模板范本一</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银行客户经理求职简历模板范本二</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物竞天择，适者生存”，达尔文道出了自然进化的法则，其实，这也是竞争的法则。今天我站在这里参加农行副行长副职竞聘演讲稿，就是想用这一法则检验一下自己的能力，为我们__农信社做更大的贡献。非常感谢各位领导，给了我这次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下面我做一下自我介绍：我叫董银平，今年44岁，中共党员，大专学历。我于1982年入伍，1987年考入军校，在部队服役期间曾担任过船长、副舰长、舰长等职务，先后荣立三等功一次、被评为优秀党员五次，受到上级嘉奖六次。我于20_年转业到市联社工作至今，工作中，我总是兢兢业业、勤勤恳恳认真完成领导安排的各项工作，并多次受到领导和同事们的肯定。我于20_年被市联社评为先进工作者，20_年度我所在的稽核监察科被市联社评为竞聘银行副副职演讲稿。</w:t>
      </w:r>
    </w:p>
    <w:p>
      <w:pPr>
        <w:ind w:left="0" w:right="0" w:firstLine="560"/>
        <w:spacing w:before="450" w:after="450" w:line="312" w:lineRule="auto"/>
      </w:pPr>
      <w:r>
        <w:rPr>
          <w:rFonts w:ascii="宋体" w:hAnsi="宋体" w:eastAsia="宋体" w:cs="宋体"/>
          <w:color w:val="000"/>
          <w:sz w:val="28"/>
          <w:szCs w:val="28"/>
        </w:rPr>
        <w:t xml:space="preserve">过去的工作中也囊括了领导的谆谆教诲和同事的大力支持，今后我将继续孜孜以求，争取做出更大的贡献。应聘机关副科长的职位，我充满希望，也满怀信心。我的信心主要来源于以下几点优势：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8年的党龄，闲暇之余我经常学习一些党的文件，不断提高自己的政治觉悟。无论是保持共产党先进性教育，还是“竞聘建设银行副职演讲稿”、“制度落实年”活动，我都能积极参加，并认真学习。同时，我当过兵8年的部队生活使我养成了廉洁奉公、为人正直，做事讲原则，严格遵守职业纪律的工作作风。</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到联社已经7年了，曾先后在办公室、稽核监察科等部门工作，无论做什么我都把工作当作学习积累的过程，从而积累了丰富的工作经验。我在办公室工作期间，主要负责后勤管理和出纳。我通过制定科学的费用开支计划、严格的食堂卫生管理制度等方式，圆满完成了各项工作计划;并热情招待各级客人，与其他行业部门建立了较好的业务关系。以上，是我的经历，也是我的优势，更是我做好副科长工作的有力跳板。</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工作中我善于组织协调各个部门之间的关系，善于协调领导和员工的关系。使各项工作在和谐的环境中有条不紊地开展。稽核监察科工作期间，我对违规违纪问题的查处、信访件的办理、责任追究的督办落实，都能保质、保量的完成。在信访工作中，我参与办理了各类来信来访10多起，严格依据信访工作程序，依法、及时、有效处理信访问题，营造了全市农村信用社和谐发展的良好环境。通过这几年的历练，我的管理协调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联社工作。并且以极大的热情投身工作。“干一行就要爱一行，爱一行就要专一行”，这是我一贯的工作原则。也正是抱着这样一份责任心投身工作，才使得我在工作中不断进取，取得好成绩。对于联社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工行副职竞聘演讲稿的辉煌明天出一份力</w:t>
      </w:r>
    </w:p>
    <w:p>
      <w:pPr>
        <w:ind w:left="0" w:right="0" w:firstLine="560"/>
        <w:spacing w:before="450" w:after="450" w:line="312" w:lineRule="auto"/>
      </w:pPr>
      <w:r>
        <w:rPr>
          <w:rFonts w:ascii="宋体" w:hAnsi="宋体" w:eastAsia="宋体" w:cs="宋体"/>
          <w:color w:val="000"/>
          <w:sz w:val="28"/>
          <w:szCs w:val="28"/>
        </w:rPr>
        <w:t xml:space="preserve">如果能够得到各位的垂爱，我将不辱使命，开拓创新，用具体的行动和丰硕的业绩来回报领导厚爱和同志们的支持，具体来讲，我将做好以下几点：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第一、摆正位置，转变角色到位。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科长，既是科长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w:t>
      </w:r>
    </w:p>
    <w:p>
      <w:pPr>
        <w:ind w:left="0" w:right="0" w:firstLine="560"/>
        <w:spacing w:before="450" w:after="450" w:line="312" w:lineRule="auto"/>
      </w:pPr>
      <w:r>
        <w:rPr>
          <w:rFonts w:ascii="宋体" w:hAnsi="宋体" w:eastAsia="宋体" w:cs="宋体"/>
          <w:color w:val="000"/>
          <w:sz w:val="28"/>
          <w:szCs w:val="28"/>
        </w:rPr>
        <w:t xml:space="preserve">服务是我们联社生存之，根本。今后我将把差别服务做细做实，使大客户切实感受到“一对一”个性化、亲情化服务的优点，在工作中形成动力，在创新中增加压力，在与客户交往中凝聚合力。同时，还有积极面向农村，真正发挥我们的优势，更好的为“三农”服务。</w:t>
      </w:r>
    </w:p>
    <w:p>
      <w:pPr>
        <w:ind w:left="0" w:right="0" w:firstLine="560"/>
        <w:spacing w:before="450" w:after="450" w:line="312" w:lineRule="auto"/>
      </w:pPr>
      <w:r>
        <w:rPr>
          <w:rFonts w:ascii="宋体" w:hAnsi="宋体" w:eastAsia="宋体" w:cs="宋体"/>
          <w:color w:val="000"/>
          <w:sz w:val="28"/>
          <w:szCs w:val="28"/>
        </w:rPr>
        <w:t xml:space="preserve">第三、强化职能管理，狠抓制度落实。</w:t>
      </w:r>
    </w:p>
    <w:p>
      <w:pPr>
        <w:ind w:left="0" w:right="0" w:firstLine="560"/>
        <w:spacing w:before="450" w:after="450" w:line="312" w:lineRule="auto"/>
      </w:pPr>
      <w:r>
        <w:rPr>
          <w:rFonts w:ascii="宋体" w:hAnsi="宋体" w:eastAsia="宋体" w:cs="宋体"/>
          <w:color w:val="000"/>
          <w:sz w:val="28"/>
          <w:szCs w:val="28"/>
        </w:rPr>
        <w:t xml:space="preserve">工作我将切实做好只能管理工作。一是加大督导力度，真正发挥市、县两级联社对口科室的职能管理与监督作用。严格按照孝农信联发[20_]31、39号文件规定，履行检查监督职能，保证各项规章制度能够得到贯彻落实。二是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第四、加强学习，不断充实自我、完善自我。</w:t>
      </w:r>
    </w:p>
    <w:p>
      <w:pPr>
        <w:ind w:left="0" w:right="0" w:firstLine="560"/>
        <w:spacing w:before="450" w:after="450" w:line="312" w:lineRule="auto"/>
      </w:pPr>
      <w:r>
        <w:rPr>
          <w:rFonts w:ascii="宋体" w:hAnsi="宋体" w:eastAsia="宋体" w:cs="宋体"/>
          <w:color w:val="000"/>
          <w:sz w:val="28"/>
          <w:szCs w:val="28"/>
        </w:rPr>
        <w:t xml:space="preserve">当今时代是一个学习的时代，一个不学习的人终将被时代所淘汰。工作中，我不断地学习，不断地提高自身素质。首先，我要认真学习“人民银行副职竞聘演讲稿”的重要思想，并认真研读“十七”大报告精神精神，落实好科学的发展观，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银行客户经理求职简历模板范本五</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首先，工作业绩方面，我在领导指导下，努力营销客户，截至20_年8月8日，实现贷款总额311.6万元，其中真心相贷25笔，金额288万元，乐新贷7笔，23.6万元。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下半年在工作上的计划，首先是在目前客户缺乏的状况下，努力维护现有优质客户，用好资源，做好客户营销，实现授信额度的创利最大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客户经理：张素珍</w:t>
      </w:r>
    </w:p>
    <w:p>
      <w:pPr>
        <w:ind w:left="0" w:right="0" w:firstLine="560"/>
        <w:spacing w:before="450" w:after="450" w:line="312" w:lineRule="auto"/>
      </w:pPr>
      <w:r>
        <w:rPr>
          <w:rFonts w:ascii="宋体" w:hAnsi="宋体" w:eastAsia="宋体" w:cs="宋体"/>
          <w:color w:val="000"/>
          <w:sz w:val="28"/>
          <w:szCs w:val="28"/>
        </w:rPr>
        <w:t xml:space="preserve">20_.8.8</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2025-06-18T18:41:01+08:00</dcterms:created>
  <dcterms:modified xsi:type="dcterms:W3CDTF">2025-06-18T18:41:01+08:00</dcterms:modified>
</cp:coreProperties>
</file>

<file path=docProps/custom.xml><?xml version="1.0" encoding="utf-8"?>
<Properties xmlns="http://schemas.openxmlformats.org/officeDocument/2006/custom-properties" xmlns:vt="http://schemas.openxmlformats.org/officeDocument/2006/docPropsVTypes"/>
</file>