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[计算机专业个人简历模板]计算机专业学生个人简历范文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个人简历关系求职者求职的成败，也决定了求职者是否能够有一个比较好的工作机会。下面是由本站小编为你整理的“计算机专业学生个人简历范文”，更多内容请访问本站。　　计算机专业学生个人简历范文(一)　　基本情况：　　姓 名：XX　　性 别：女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个人简历关系求职者求职的成败，也决定了求职者是否能够有一个比较好的工作机会。下面是由本站小编为你整理的“计算机专业学生个人简历范文”，更多内容请访问本站。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爱好特长：读书，唱歌，交友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 通 话 ：一级乙等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20xx—20xx年度，第一学期荣获专业二等奖学金;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20xx—20xx年度，第二学期荣获专业二等奖学金;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20xx年在与其它学举办的晚会上获得优秀表演奖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20xx年9月在xx十中进行高中教育实习，积累一定得教学经验。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在汇报讲课中，成绩优异;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利用寒暑假在辅导班做家教;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利用课余时间做单独辅导家教;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在某模特培训中心做业务员，业绩很好;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五一，十一等节日为华生，苏宁等商场做促销员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勇于挑战自我，心理素质好、为人真诚、有较强自学能力，在学习上，我成绩良好，在深透课本知识的同时，注理论与实践的结合工作，利用课余时间进行多种计算机的学习并自习其他礼仪方面的知识.在生活上我掌握良好的礼仪和接待工作经验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 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xx.9-xx.6xx大学，计算机专业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xx.9-xx.6 xx第一中学，高中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社会实践：xx电子商务有限公司，技术总监。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出生年月：xx.02.15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学习成绩优秀，大一学年专业综合排名第6名，并有较强的自学能力。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系统学习过c语言，c++，java，等语言。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在计算机软件，硬件开发，系统分析与设计，数据库开发与管理，计算机网络技术，项目管理，软件工程等各个领域，有扎实的理论基础。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大三期间做过软件工程详细设计说明书;用pb设计与实现图书管理系统;用c++语言进行计算机图形设计等小型程序设计;用java语言设计小动画程序;用dreamweaver设计个人网页等。通过这些实践，我对各种语言的应用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荣获20xx-20xx学年大连海事大学道达尔专项3等奖学金。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大一参加xx啤酒节，担任啤酒先生，会展中心宣传派发员，学院计算机机房勤工助学;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大二校学生会办公室副主任，学院学生会，多次参与组织学院活动;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大三学校运动会100和200米比赛，中队篮球队队长。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兼职高中数学，初中化学家教，并使其有飞速进步，获得家长和学生好评;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基础课和专业课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组成原理，信息系统开发项目管理技术，计算机网络技术，数据结构，计算机原理课程设计，计算方法，数据库原理，微机原理与汇编语言，软件工程，操作系统，单片机应用，信息系统分析与设计，人工智能导论，多媒体应用技术，高级程序语言设计，计算机系统结构，java语言程序设计，c++程序设计，计算机图形学，编译原理，语音与图象处理，计算机专业英语，电路基础，模拟电子技术，数字逻辑与数字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日语初级，计算机辅助设计与制造，计算机三维动画设计，科技信息检索与设计，数学建模等。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性格开朗，喜欢结交朋友。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在学习中，勤奋严谨，动手能力强，有很强的自学能力。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在生活中，勤俭节约，吃苦耐劳，热爱集体，乐于助人，积极参加各类公共活动，有良好的人际关系。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在工作中，做事细心，认真负责，能够高效率的完成工作，易于沟通，具有良好的团队意识，热爱自己从事的工作，敢挑重担。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