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公文写作范文大全短篇(热门17篇)</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1xx市林业局：我们xx市xx镇xx村位于x地区(详细住址)，现有人口xx人，土地xx亩，村民小组xx个，户数xx户。主要经济作物有、小麦、玉米及果树等等。村民收入主要来源是农作物收益。多年来，由于水利条件较差，机井难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公文写作范文大全短篇2</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公文写作范文大全短篇3</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ne_t month. It would be a great pleasure to meet you at the [e_hibition/trade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公文写作范文大全短篇4</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公文写作范文大全短篇6</w:t>
      </w:r>
    </w:p>
    <w:p>
      <w:pPr>
        <w:ind w:left="0" w:right="0" w:firstLine="560"/>
        <w:spacing w:before="450" w:after="450" w:line="312" w:lineRule="auto"/>
      </w:pPr>
      <w:r>
        <w:rPr>
          <w:rFonts w:ascii="宋体" w:hAnsi="宋体" w:eastAsia="宋体" w:cs="宋体"/>
          <w:color w:val="000"/>
          <w:sz w:val="28"/>
          <w:szCs w:val="28"/>
        </w:rPr>
        <w:t xml:space="preserve">今年X月X日到X月X日，我有幸参加了单位组织的政法公文写作实务培训课程，在这短短的X天时间里，我认真聆听了老师们的讲课，收获良多。这次培训课上的内容主要是政法方面的公文写作知识，由浅入深，理论联系实际，让我深受启发，下面我谈一点培训后的心得体会。</w:t>
      </w:r>
    </w:p>
    <w:p>
      <w:pPr>
        <w:ind w:left="0" w:right="0" w:firstLine="560"/>
        <w:spacing w:before="450" w:after="450" w:line="312" w:lineRule="auto"/>
      </w:pPr>
      <w:r>
        <w:rPr>
          <w:rFonts w:ascii="宋体" w:hAnsi="宋体" w:eastAsia="宋体" w:cs="宋体"/>
          <w:color w:val="000"/>
          <w:sz w:val="28"/>
          <w:szCs w:val="28"/>
        </w:rPr>
        <w:t xml:space="preserve">一、对公文的理解</w:t>
      </w:r>
    </w:p>
    <w:p>
      <w:pPr>
        <w:ind w:left="0" w:right="0" w:firstLine="560"/>
        <w:spacing w:before="450" w:after="450" w:line="312" w:lineRule="auto"/>
      </w:pPr>
      <w:r>
        <w:rPr>
          <w:rFonts w:ascii="宋体" w:hAnsi="宋体" w:eastAsia="宋体" w:cs="宋体"/>
          <w:color w:val="000"/>
          <w:sz w:val="28"/>
          <w:szCs w:val="28"/>
        </w:rPr>
        <w:t xml:space="preserve">二、培训后的收获</w:t>
      </w:r>
    </w:p>
    <w:p>
      <w:pPr>
        <w:ind w:left="0" w:right="0" w:firstLine="560"/>
        <w:spacing w:before="450" w:after="450" w:line="312" w:lineRule="auto"/>
      </w:pPr>
      <w:r>
        <w:rPr>
          <w:rFonts w:ascii="宋体" w:hAnsi="宋体" w:eastAsia="宋体" w:cs="宋体"/>
          <w:color w:val="000"/>
          <w:sz w:val="28"/>
          <w:szCs w:val="28"/>
        </w:rPr>
        <w:t xml:space="preserve">在培训课堂中，授课老师给我们讲解了政法新闻报道写作的基本知识，他从新闻报道的标题、导语、正文、结尾等重点部分入手，每一个方面都给我们做出了详细的讲解，并用通俗易懂的语言，轻松的授课方式告诉我们在实际写作中，应该注意的问题，同时通过谈到自己的写作经历，把以往成功的经验都介绍给我们，让我受益匪浅。现在我也知道了，做好平时的知识积累工作，是写好公文的关键，假如在写作中没有各个方面丰富详实的资料和信息，那么写出来的公文难免显空洞无物，缺乏生命力。所以，要想写好一篇政法公文，平时应注重多去积累一些素材，掌握大量的第一手资料，写之前多做课前工作，深入到具体的业务中去了解，加强对各类资料和信息的收集，这样便成功了一半。</w:t>
      </w:r>
    </w:p>
    <w:p>
      <w:pPr>
        <w:ind w:left="0" w:right="0" w:firstLine="560"/>
        <w:spacing w:before="450" w:after="450" w:line="312" w:lineRule="auto"/>
      </w:pPr>
      <w:r>
        <w:rPr>
          <w:rFonts w:ascii="宋体" w:hAnsi="宋体" w:eastAsia="宋体" w:cs="宋体"/>
          <w:color w:val="000"/>
          <w:sz w:val="28"/>
          <w:szCs w:val="28"/>
        </w:rPr>
        <w:t xml:space="preserve">其实这次培训课程给我的最大感受是，写公文首先要有明确的目标，明白自己主要写什么，该朝哪个方面写。其次是写作必须要掌握最基本的知识，清楚自己写的文章的结构，并能够抓住写作中的重点。最后是写好的公文需要经过反复修改和斟酌，不断完善，俗话说：“文章不厌百回改”，就是这个道理，好的公文是修改出来，而自己在修改的过程中，也能够找出所写文章存在的一些不足之处，或者一些遗漏的地方，只有通过不断的修改，文章的质量才有保证。</w:t>
      </w:r>
    </w:p>
    <w:p>
      <w:pPr>
        <w:ind w:left="0" w:right="0" w:firstLine="560"/>
        <w:spacing w:before="450" w:after="450" w:line="312" w:lineRule="auto"/>
      </w:pPr>
      <w:r>
        <w:rPr>
          <w:rFonts w:ascii="宋体" w:hAnsi="宋体" w:eastAsia="宋体" w:cs="宋体"/>
          <w:color w:val="000"/>
          <w:sz w:val="28"/>
          <w:szCs w:val="28"/>
        </w:rPr>
        <w:t xml:space="preserve">比如在撰写领导报告时，首先需要清楚领导讲话的类型，到底是汇报工作呢，还是会议交流等等，要做到心中有数，其次便是紧扣领导讲话的主题列出提纲，并反复思考，精心琢磨，要把领导需要讲的内容都概括到提纲里面，最后便是把领导讲话的具体内容，如部署的任务、工作的计划、改进的措施等写出来，并做到语言的简洁，不能拖泥带水。在写完之后，要细心修改，看看起草的领导讲话稿是否符合领导的意图，是否符合领导的风格，内容是否紧扣主题等。在有些场景下，还需要看领导讲话稿是否有激情，是否富有感染力，这些都是需要慢慢的修改斟酌才能完成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这次培训课程不仅让我掌握了一些政法公文的写作技巧，更拓宽了我的思路，让我认识到在自己的工作中，每一件细小之事都可以反映出问题，让我更加留意于自己的平凡工作岗位上的一些闪光点，让我能够发现更多的写作素材。写作能力并非朝夕之功，写作水平的提高靠的是日积月累，要持之以恒，同时要保持谦虚谨慎的心态，努力学习各方面的知识，不断充实自己，做到取人之长，补己之短。虽然这次培训课程的时间很短，但是让我对政法公文的写作有了新的认识，我非常感谢单位给我提供的这次宝贵的学习机会，让我看到了自己的不足，在今后的工作中，我将会多写勤练，写好每一篇政法公文，在日积月累中达到一种循序渐进的效果，让自己的写作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公文写作范文大全短篇8</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公文写作范文大全短篇9</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公文写作范文大全短篇10</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公文写作范文大全短篇12</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v^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2025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公文写作范文大全短篇13</w:t>
      </w:r>
    </w:p>
    <w:p>
      <w:pPr>
        <w:ind w:left="0" w:right="0" w:firstLine="560"/>
        <w:spacing w:before="450" w:after="450" w:line="312" w:lineRule="auto"/>
      </w:pPr>
      <w:r>
        <w:rPr>
          <w:rFonts w:ascii="宋体" w:hAnsi="宋体" w:eastAsia="宋体" w:cs="宋体"/>
          <w:color w:val="000"/>
          <w:sz w:val="28"/>
          <w:szCs w:val="28"/>
        </w:rPr>
        <w:t xml:space="preserve">公文写作范例大全._书信模板_表格/模板_实用文档。常见公文写作格式与范文 公文...</w:t>
      </w:r>
    </w:p>
    <w:p>
      <w:pPr>
        <w:ind w:left="0" w:right="0" w:firstLine="560"/>
        <w:spacing w:before="450" w:after="450" w:line="312" w:lineRule="auto"/>
      </w:pPr>
      <w:r>
        <w:rPr>
          <w:rFonts w:ascii="宋体" w:hAnsi="宋体" w:eastAsia="宋体" w:cs="宋体"/>
          <w:color w:val="000"/>
          <w:sz w:val="28"/>
          <w:szCs w:val="28"/>
        </w:rPr>
        <w:t xml:space="preserve">(完整版)公文写作范例大全.doc_书信模板_表格/模板_实用文档。常见公文写作...</w:t>
      </w:r>
    </w:p>
    <w:p>
      <w:pPr>
        <w:ind w:left="0" w:right="0" w:firstLine="560"/>
        <w:spacing w:before="450" w:after="450" w:line="312" w:lineRule="auto"/>
      </w:pPr>
      <w:r>
        <w:rPr>
          <w:rFonts w:ascii="宋体" w:hAnsi="宋体" w:eastAsia="宋体" w:cs="宋体"/>
          <w:color w:val="000"/>
          <w:sz w:val="28"/>
          <w:szCs w:val="28"/>
        </w:rPr>
        <w:t xml:space="preserve">范文大全-13 种公文写作范例 13 种公文写作范例 行政公文 行政公文,是公务...</w:t>
      </w:r>
    </w:p>
    <w:p>
      <w:pPr>
        <w:ind w:left="0" w:right="0" w:firstLine="560"/>
        <w:spacing w:before="450" w:after="450" w:line="312" w:lineRule="auto"/>
      </w:pPr>
      <w:r>
        <w:rPr>
          <w:rFonts w:ascii="宋体" w:hAnsi="宋体" w:eastAsia="宋体" w:cs="宋体"/>
          <w:color w:val="000"/>
          <w:sz w:val="28"/>
          <w:szCs w:val="28"/>
        </w:rPr>
        <w:t xml:space="preserve">20_公文写作范文大全一_书信模板_表格/模板_实用文档 希望本文对您有所帮助! 20_ 公文写作范文大全一导读:本文是关于 20_ 公文写作范文大全一,希望能帮助到您! 公文写作,是指公务文书的写作,是文件的拟稿工作, 它是机关制发 文件......</w:t>
      </w:r>
    </w:p>
    <w:p>
      <w:pPr>
        <w:ind w:left="0" w:right="0" w:firstLine="560"/>
        <w:spacing w:before="450" w:after="450" w:line="312" w:lineRule="auto"/>
      </w:pPr>
      <w:r>
        <w:rPr>
          <w:rFonts w:ascii="宋体" w:hAnsi="宋体" w:eastAsia="宋体" w:cs="宋体"/>
          <w:color w:val="000"/>
          <w:sz w:val="28"/>
          <w:szCs w:val="28"/>
        </w:rPr>
        <w:t xml:space="preserve">公文写作范例大全(DOC)_书信模板_表格/模板_实用文档。常见公文写作格式与范...</w:t>
      </w:r>
    </w:p>
    <w:p>
      <w:pPr>
        <w:ind w:left="0" w:right="0" w:firstLine="560"/>
        <w:spacing w:before="450" w:after="450" w:line="312" w:lineRule="auto"/>
      </w:pPr>
      <w:r>
        <w:rPr>
          <w:rFonts w:ascii="宋体" w:hAnsi="宋体" w:eastAsia="宋体" w:cs="宋体"/>
          <w:color w:val="000"/>
          <w:sz w:val="28"/>
          <w:szCs w:val="28"/>
        </w:rPr>
        <w:t xml:space="preserve">公文写作范例大全doc(DOC) 常见公文写作格式与范文 公文格式 (函、请示、...</w:t>
      </w:r>
    </w:p>
    <w:p>
      <w:pPr>
        <w:ind w:left="0" w:right="0" w:firstLine="560"/>
        <w:spacing w:before="450" w:after="450" w:line="312" w:lineRule="auto"/>
      </w:pPr>
      <w:r>
        <w:rPr>
          <w:rFonts w:ascii="宋体" w:hAnsi="宋体" w:eastAsia="宋体" w:cs="宋体"/>
          <w:color w:val="000"/>
          <w:sz w:val="28"/>
          <w:szCs w:val="28"/>
        </w:rPr>
        <w:t xml:space="preserve">常见公文写作格式与文 公文格式 (函、请示、报告、通知、规定的公文格式)之一函的...</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公文写作范文大全短篇14</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公文写作范文大全短篇15</w:t>
      </w:r>
    </w:p>
    <w:p>
      <w:pPr>
        <w:ind w:left="0" w:right="0" w:firstLine="560"/>
        <w:spacing w:before="450" w:after="450" w:line="312" w:lineRule="auto"/>
      </w:pPr>
      <w:r>
        <w:rPr>
          <w:rFonts w:ascii="宋体" w:hAnsi="宋体" w:eastAsia="宋体" w:cs="宋体"/>
          <w:color w:val="000"/>
          <w:sz w:val="28"/>
          <w:szCs w:val="28"/>
        </w:rPr>
        <w:t xml:space="preserve">工业和信息化部关于电信服务质量的通告(20xx年第4号)</w:t>
      </w:r>
    </w:p>
    <w:p>
      <w:pPr>
        <w:ind w:left="0" w:right="0" w:firstLine="560"/>
        <w:spacing w:before="450" w:after="450" w:line="312" w:lineRule="auto"/>
      </w:pPr>
      <w:r>
        <w:rPr>
          <w:rFonts w:ascii="宋体" w:hAnsi="宋体" w:eastAsia="宋体" w:cs="宋体"/>
          <w:color w:val="000"/>
          <w:sz w:val="28"/>
          <w:szCs w:val="28"/>
        </w:rPr>
        <w:t xml:space="preserve">工信部信管函[20xx]466号</w:t>
      </w:r>
    </w:p>
    <w:p>
      <w:pPr>
        <w:ind w:left="0" w:right="0" w:firstLine="560"/>
        <w:spacing w:before="450" w:after="450" w:line="312" w:lineRule="auto"/>
      </w:pPr>
      <w:r>
        <w:rPr>
          <w:rFonts w:ascii="宋体" w:hAnsi="宋体" w:eastAsia="宋体" w:cs="宋体"/>
          <w:color w:val="000"/>
          <w:sz w:val="28"/>
          <w:szCs w:val="28"/>
        </w:rPr>
        <w:t xml:space="preserve">为推进电信服务质量持续改善，根据《^v^电信条例》相关规定，现将20xx年第三季度电信服务有关情况通告如下：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w:t>
      </w:r>
    </w:p>
    <w:p>
      <w:pPr>
        <w:ind w:left="0" w:right="0" w:firstLine="560"/>
        <w:spacing w:before="450" w:after="450" w:line="312" w:lineRule="auto"/>
      </w:pPr>
      <w:r>
        <w:rPr>
          <w:rFonts w:ascii="宋体" w:hAnsi="宋体" w:eastAsia="宋体" w:cs="宋体"/>
          <w:color w:val="000"/>
          <w:sz w:val="28"/>
          <w:szCs w:val="28"/>
        </w:rPr>
        <w:t xml:space="preserve">(一)服务能力持续提升。截至三季度末，全国电话用户总数达到亿户，其中移动电话用户亿户;固定宽带接入用户达到亿户，其中8Mbps及以上用户占比87%;移动宽带用户达到亿户，占比达，其中4G用户维持高速增长，1-9月净增亿户，总数达到亿户。20xx年度“宽带中国”示范城市名单公示，确定了39个试点城市。</w:t>
      </w:r>
    </w:p>
    <w:p>
      <w:pPr>
        <w:ind w:left="0" w:right="0" w:firstLine="560"/>
        <w:spacing w:before="450" w:after="450" w:line="312" w:lineRule="auto"/>
      </w:pPr>
      <w:r>
        <w:rPr>
          <w:rFonts w:ascii="宋体" w:hAnsi="宋体" w:eastAsia="宋体" w:cs="宋体"/>
          <w:color w:val="000"/>
          <w:sz w:val="28"/>
          <w:szCs w:val="28"/>
        </w:rPr>
        <w:t xml:space="preserve">二、电信用户申诉举报情况</w:t>
      </w:r>
    </w:p>
    <w:p>
      <w:pPr>
        <w:ind w:left="0" w:right="0" w:firstLine="560"/>
        <w:spacing w:before="450" w:after="450" w:line="312" w:lineRule="auto"/>
      </w:pPr>
      <w:r>
        <w:rPr>
          <w:rFonts w:ascii="宋体" w:hAnsi="宋体" w:eastAsia="宋体" w:cs="宋体"/>
          <w:color w:val="000"/>
          <w:sz w:val="28"/>
          <w:szCs w:val="28"/>
        </w:rPr>
        <w:t xml:space="preserve">各级申诉受理机构按照相关法律法规规定，对用户申诉进行了调查、调解，有效维护了电信用户合法权益。</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公文写作范文大全短篇16</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公文写作范文大全短篇17</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2025-06-20T22:51:50+08:00</dcterms:created>
  <dcterms:modified xsi:type="dcterms:W3CDTF">2025-06-20T22:51:50+08:00</dcterms:modified>
</cp:coreProperties>
</file>

<file path=docProps/custom.xml><?xml version="1.0" encoding="utf-8"?>
<Properties xmlns="http://schemas.openxmlformats.org/officeDocument/2006/custom-properties" xmlns:vt="http://schemas.openxmlformats.org/officeDocument/2006/docPropsVTypes"/>
</file>