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邮政储蓄季度工作动员会上的讲话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同志们：   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贡献，再创佳绩，向年内邮储余额净增亿元发起有力冲刺，推动全局超收万及各项工作目标顺利实现，为我市邮政十一五期间持续、快速发展奠定良好基础。</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一、今年以来邮储业务发展基本情况</w:t>
      </w:r>
    </w:p>
    <w:p>
      <w:pPr>
        <w:ind w:left="0" w:right="0" w:firstLine="560"/>
        <w:spacing w:before="450" w:after="450" w:line="312" w:lineRule="auto"/>
      </w:pPr>
      <w:r>
        <w:rPr>
          <w:rFonts w:ascii="宋体" w:hAnsi="宋体" w:eastAsia="宋体" w:cs="宋体"/>
          <w:color w:val="000"/>
          <w:sz w:val="28"/>
          <w:szCs w:val="28"/>
        </w:rPr>
        <w:t xml:space="preserve">今年以来，在全市邮政干部职工的共同努力下，我市邮政储蓄业务以跨越式发展为目标，高开高走，持续增长，同期翻番，效益显著，取得了长足进步和可喜成绩。</w:t>
      </w:r>
    </w:p>
    <w:p>
      <w:pPr>
        <w:ind w:left="0" w:right="0" w:firstLine="560"/>
        <w:spacing w:before="450" w:after="450" w:line="312" w:lineRule="auto"/>
      </w:pPr>
      <w:r>
        <w:rPr>
          <w:rFonts w:ascii="宋体" w:hAnsi="宋体" w:eastAsia="宋体" w:cs="宋体"/>
          <w:color w:val="000"/>
          <w:sz w:val="28"/>
          <w:szCs w:val="28"/>
        </w:rPr>
        <w:t xml:space="preserve">一是市场份额继续扩大。截止月底，××市城乡居民存款总量亿元，邮储余额已占亿元，占比，较年初提高了个百分点，在全市金融系统继续排第二，高于工、农、中、建四大商业银行个百分点。二是全省排位继续前移。月份全市邮储余额净增亿元，完成省局三台阶计划的，排全省第四位；净增额占全省总净增额的，总余额占全省总余额的，净增绝对值和总额均排全省第三位。与××××相比，净增额超出××亿，差××万。三是资金运作较为稳健。从××年月至今，已累计上划省局亿元，上划率。今年月累计上划亿元，上划率，利差收入实现万元，手续费收入实现万元。</w:t>
      </w:r>
    </w:p>
    <w:p>
      <w:pPr>
        <w:ind w:left="0" w:right="0" w:firstLine="560"/>
        <w:spacing w:before="450" w:after="450" w:line="312" w:lineRule="auto"/>
      </w:pPr>
      <w:r>
        <w:rPr>
          <w:rFonts w:ascii="宋体" w:hAnsi="宋体" w:eastAsia="宋体" w:cs="宋体"/>
          <w:color w:val="000"/>
          <w:sz w:val="28"/>
          <w:szCs w:val="28"/>
        </w:rPr>
        <w:t xml:space="preserve">在强势发展中，到月日，全市邮储余额累计新增万元，完成净增亿元计划，总余额达到万元。××××××××××五局已分别完成所属计划、、、和，预计月份全市邮储累计净增即可突破亿元。</w:t>
      </w:r>
    </w:p>
    <w:p>
      <w:pPr>
        <w:ind w:left="0" w:right="0" w:firstLine="560"/>
        <w:spacing w:before="450" w:after="450" w:line="312" w:lineRule="auto"/>
      </w:pPr>
      <w:r>
        <w:rPr>
          <w:rFonts w:ascii="宋体" w:hAnsi="宋体" w:eastAsia="宋体" w:cs="宋体"/>
          <w:color w:val="000"/>
          <w:sz w:val="28"/>
          <w:szCs w:val="28"/>
        </w:rPr>
        <w:t xml:space="preserve">总体来看，今年以来邮储业务快速发展主要得益于三个方面：</w:t>
      </w:r>
    </w:p>
    <w:p>
      <w:pPr>
        <w:ind w:left="0" w:right="0" w:firstLine="560"/>
        <w:spacing w:before="450" w:after="450" w:line="312" w:lineRule="auto"/>
      </w:pPr>
      <w:r>
        <w:rPr>
          <w:rFonts w:ascii="宋体" w:hAnsi="宋体" w:eastAsia="宋体" w:cs="宋体"/>
          <w:color w:val="000"/>
          <w:sz w:val="28"/>
          <w:szCs w:val="28"/>
        </w:rPr>
        <w:t xml:space="preserve">一是思想统一，狠抓邮储不放松。全局上下紧紧将邮储业务作为工作重点，抓住不放，狠抓不放，思想统一到加快发展、跨越式发展上，面对市场竞争白热化，煤炭经济不稳定和超常发展带来的成本增压，采取有力措施，切实加大营销，鼓足干劲，奋力赶超，取得了淡季不淡、全年任务半年完、月月过亿元等阶段成果，超过以往任何年份。特别是进入三季度，市局下发《关于加快发展促进邮储余额快速增长的紧急通知》和《关于促进各县（市）局邮储业务在全省抢前进位的通知》，各局积极响应，加大力度，营造氛围，继续保持了强劲发展势头。</w:t>
      </w:r>
    </w:p>
    <w:p>
      <w:pPr>
        <w:ind w:left="0" w:right="0" w:firstLine="560"/>
        <w:spacing w:before="450" w:after="450" w:line="312" w:lineRule="auto"/>
      </w:pPr>
      <w:r>
        <w:rPr>
          <w:rFonts w:ascii="宋体" w:hAnsi="宋体" w:eastAsia="宋体" w:cs="宋体"/>
          <w:color w:val="000"/>
          <w:sz w:val="28"/>
          <w:szCs w:val="28"/>
        </w:rPr>
        <w:t xml:space="preserve">二是高度重视，勇拓市场不放松。围绕邮储发展的工作中心，各局以大局为重，高度重视邮储业务，积极开展了“首季开门红”、“强发展、快发展”、“跨越式发展”劳动竞赛，环环相扣，紧密衔接，在有力措施的推动下，抓住了市场经济发展的良好时机，创新营销方式，积极抢占市场，扩大市场份额，邮储余额得以快速增长，使大局龙头地位日益显现，各局之间差异进一步缩小。××分局、××局和××局分别净增万元、元和万元，占到全市净增总量的，充分发挥了大局作用。××局有效调动营销能手积极性，深入农村、煤矿宣传业务，迅速完成了全年任务。××局增加从业人员工资待遇，多劳多酬，充分调动职工积极性，××局领导带头承包网点，××局坚持“不看计划看市场，能跑多快跑多快”，××局重点拓展农村市场，××局发起全局总动员，××局继续实施赶超战略，××局致力增量前移，都采取了很强的针对性措施。</w:t>
      </w:r>
    </w:p>
    <w:p>
      <w:pPr>
        <w:ind w:left="0" w:right="0" w:firstLine="560"/>
        <w:spacing w:before="450" w:after="450" w:line="312" w:lineRule="auto"/>
      </w:pPr>
      <w:r>
        <w:rPr>
          <w:rFonts w:ascii="宋体" w:hAnsi="宋体" w:eastAsia="宋体" w:cs="宋体"/>
          <w:color w:val="000"/>
          <w:sz w:val="28"/>
          <w:szCs w:val="28"/>
        </w:rPr>
        <w:t xml:space="preserve">三是密切配合，助推发展不放松。业务管理部门安排专人每日统计、分析邮储发展情况，及时通报，在第一时间对完成阶段性计划的县市局、网点发贺电、送喜报，进一步鼓舞了广大职工发展业务的积极性。信息部门组织技术人员加强日常维护，确保了储蓄营业网点运行率。督察保卫部门、储汇稽查人员加大对储汇资金、安全防范工作的检查力度，及时发现和处理了一些重大问题及隐患，有力地保证了储蓄资金安全运行和业务正常发展。</w:t>
      </w:r>
    </w:p>
    <w:p>
      <w:pPr>
        <w:ind w:left="0" w:right="0" w:firstLine="560"/>
        <w:spacing w:before="450" w:after="450" w:line="312" w:lineRule="auto"/>
      </w:pPr>
      <w:r>
        <w:rPr>
          <w:rFonts w:ascii="宋体" w:hAnsi="宋体" w:eastAsia="宋体" w:cs="宋体"/>
          <w:color w:val="000"/>
          <w:sz w:val="28"/>
          <w:szCs w:val="28"/>
        </w:rPr>
        <w:t xml:space="preserve">同志们，回顾今年以来的储蓄业务发展，也给了我们深刻的启示：一是事在人为。成绩和事实表明：思想解放的程度有多高，发展空间就有多大。一些部门和单位的畏难情绪、保守思想完全没有必要。二是机遇难得。机遇稍纵即逝，必须抢抓机遇，善抓机遇。环境和条件的改善不能等，必须在发展中解决，业务发展的机遇不能等，必须在拼抢中赢得。第三，尤其重要的一点是，我们抓邮储的决策和力度是正确的，按照这样的步子走下去，完全可以实现新的更大的跨越。</w:t>
      </w:r>
    </w:p>
    <w:p>
      <w:pPr>
        <w:ind w:left="0" w:right="0" w:firstLine="560"/>
        <w:spacing w:before="450" w:after="450" w:line="312" w:lineRule="auto"/>
      </w:pPr>
      <w:r>
        <w:rPr>
          <w:rFonts w:ascii="宋体" w:hAnsi="宋体" w:eastAsia="宋体" w:cs="宋体"/>
          <w:color w:val="000"/>
          <w:sz w:val="28"/>
          <w:szCs w:val="28"/>
        </w:rPr>
        <w:t xml:space="preserve">二、开展“冲刺亿、能人做贡献”竞赛</w:t>
      </w:r>
    </w:p>
    <w:p>
      <w:pPr>
        <w:ind w:left="0" w:right="0" w:firstLine="560"/>
        <w:spacing w:before="450" w:after="450" w:line="312" w:lineRule="auto"/>
      </w:pPr>
      <w:r>
        <w:rPr>
          <w:rFonts w:ascii="宋体" w:hAnsi="宋体" w:eastAsia="宋体" w:cs="宋体"/>
          <w:color w:val="000"/>
          <w:sz w:val="28"/>
          <w:szCs w:val="28"/>
        </w:rPr>
        <w:t xml:space="preserve">邮政储蓄季度工作动员会上的讲话第2页</w:t>
      </w:r>
    </w:p>
    <w:p>
      <w:pPr>
        <w:ind w:left="0" w:right="0" w:firstLine="560"/>
        <w:spacing w:before="450" w:after="450" w:line="312" w:lineRule="auto"/>
      </w:pPr>
      <w:r>
        <w:rPr>
          <w:rFonts w:ascii="宋体" w:hAnsi="宋体" w:eastAsia="宋体" w:cs="宋体"/>
          <w:color w:val="000"/>
          <w:sz w:val="28"/>
          <w:szCs w:val="28"/>
        </w:rPr>
        <w:t xml:space="preserve">活动的总体要求</w:t>
      </w:r>
    </w:p>
    <w:p>
      <w:pPr>
        <w:ind w:left="0" w:right="0" w:firstLine="560"/>
        <w:spacing w:before="450" w:after="450" w:line="312" w:lineRule="auto"/>
      </w:pPr>
      <w:r>
        <w:rPr>
          <w:rFonts w:ascii="宋体" w:hAnsi="宋体" w:eastAsia="宋体" w:cs="宋体"/>
          <w:color w:val="000"/>
          <w:sz w:val="28"/>
          <w:szCs w:val="28"/>
        </w:rPr>
        <w:t xml:space="preserve">同志们，在认真总结经验和深刻分析形势后，市局决定在全市邮政系统开展“冲刺亿、能人做贡献”竞赛活动，这是局党委针对当前发展实际，确定采取的一项重要举措。这次竞赛的总体目标是：在全市邮政系统发现和培养一批储蓄业务发展能人，各自在四季度发展余额万、万以上，拉动全市邮储存款在快速增长的基础上再增加亿元，实现全年净增亿元的更大突破。这次活动具有重要意义，关系到明年乃至十一五期间的发展基础够不够扎实，全局上下务必引起高度重视，深入动员，认真组织，务求成功。</w:t>
      </w:r>
    </w:p>
    <w:p>
      <w:pPr>
        <w:ind w:left="0" w:right="0" w:firstLine="560"/>
        <w:spacing w:before="450" w:after="450" w:line="312" w:lineRule="auto"/>
      </w:pPr>
      <w:r>
        <w:rPr>
          <w:rFonts w:ascii="宋体" w:hAnsi="宋体" w:eastAsia="宋体" w:cs="宋体"/>
          <w:color w:val="000"/>
          <w:sz w:val="28"/>
          <w:szCs w:val="28"/>
        </w:rPr>
        <w:t xml:space="preserve">（一）充分认识开展“冲刺亿，能人做贡献”竞赛活动的重要性和必要性。</w:t>
      </w:r>
    </w:p>
    <w:p>
      <w:pPr>
        <w:ind w:left="0" w:right="0" w:firstLine="560"/>
        <w:spacing w:before="450" w:after="450" w:line="312" w:lineRule="auto"/>
      </w:pPr>
      <w:r>
        <w:rPr>
          <w:rFonts w:ascii="宋体" w:hAnsi="宋体" w:eastAsia="宋体" w:cs="宋体"/>
          <w:color w:val="000"/>
          <w:sz w:val="28"/>
          <w:szCs w:val="28"/>
        </w:rPr>
        <w:t xml:space="preserve">放眼全省全国，冲刺亿，能人做贡献是如火如荼的邮储发展形势所迫。当前，邮储发展形势已经发生了很大的变化。从全省全国看，省局提出四到五年业务规模翻番的战略任务，邮储首当其冲，至关重要。全省年净增亿，××年净增亿，××年净增了亿，××年净增了亿，今年要确保净增亿、力争亿。可见全省步伐很快，我们冲刺亿元所占份额仅能达到，才基本与全省同步。从全国看，全国邮储百强县市局中没有山西一个局，××、××几个在全省排位的龙头局，决不能坐井观天，必须放眼更大的范围，看到更大的差距。我们自加压力，冲刺亿，是这种形势所迫，顺势而为。</w:t>
      </w:r>
    </w:p>
    <w:p>
      <w:pPr>
        <w:ind w:left="0" w:right="0" w:firstLine="560"/>
        <w:spacing w:before="450" w:after="450" w:line="312" w:lineRule="auto"/>
      </w:pPr>
      <w:r>
        <w:rPr>
          <w:rFonts w:ascii="宋体" w:hAnsi="宋体" w:eastAsia="宋体" w:cs="宋体"/>
          <w:color w:val="000"/>
          <w:sz w:val="28"/>
          <w:szCs w:val="28"/>
        </w:rPr>
        <w:t xml:space="preserve">立足××实际，冲刺亿，能人做贡献是实现全年工作目标、推进跨越式发展的需要。目前，全市邮储收入占总收入比重越来越高，超额完成全市邮政收入计划，必须在邮储业务上寻求突破，这是最直接、最有效的途径。从全市看，市局四季度下达储蓄净增计划亿元，按照现有规模，按部就班，到年底可以达到亿元之间。但为了弥补一些业务的不足，就有必要在邮储上再加把劲。冲刺亿元，就是要个人潜力超常发挥，能人效应充分凸显，这是企业发展的需要，是大势所需。从××邮政长远看，随着中国邮政体制改革启动，将来由中国邮政集团公司控股邮政储蓄的定位已经很清楚。在十一五发展过程中，这一体制改革真正实施到市局还有较长一段时间。对改革的方向，所有的干部职工应该吃一颗定心丸。相应，我们加快跨越式发展的决心不能变。我们必须明白，再勒紧腰带过日子，是根本走不通的，今天的发展是为了明天的利益。我们没有退路，市场和改革也不会给我们任何退路。冲刺亿，能人做贡献就是关系到明年增收，关系到跨越式发展，关系到职工士气的一个大举措。今年如果顺利迈上亿元的台阶，明年在邮储增收一大块、基建包袱减轻一大块的基础上，我们就有更多条件用以考虑职工利益。所以，无论如何要紧紧抓住眼前机遇，加快发展不动摇，尤其是邮储发展战略不能变，发展得越好，改革起来就越轻松，越顺利。只有抓住眼前机遇高速度的发展才是最明智的选择。任何一个对企业长远发展负责任的领导，任何一个对企业长远发展负责任的职工，都不应该有所犹豫。我们必须带着保护广大职工利益的责任，完成冲刺亿元的艰巨任务，实现跨越发展的任务，最终把我们的企业变成有较强竞争力的企业。</w:t>
      </w:r>
    </w:p>
    <w:p>
      <w:pPr>
        <w:ind w:left="0" w:right="0" w:firstLine="560"/>
        <w:spacing w:before="450" w:after="450" w:line="312" w:lineRule="auto"/>
      </w:pPr>
      <w:r>
        <w:rPr>
          <w:rFonts w:ascii="宋体" w:hAnsi="宋体" w:eastAsia="宋体" w:cs="宋体"/>
          <w:color w:val="000"/>
          <w:sz w:val="28"/>
          <w:szCs w:val="28"/>
        </w:rPr>
        <w:t xml:space="preserve">回顾近年，冲刺亿，能人做贡献是××邮政快速发展所孕育和形成的精神体现。事业需要精神，精神成就事业。通过几年的培养，我们已经有一个较大的群体在发挥着积极的、不可替代的作用，已经孕育形成了一种甘于奉献、不畏艰辛的邮政精神。这种精神是在关键时刻展现的不怕艰苦、不畏艰险的英雄精神，是在意想不到条件下展现的百折不挠、艰苦奋斗的创业精神，是在种种困难面前展现的敢于进取、敢于胜利的勇士精神，是为职工利益展现的无私奋斗、无私奉献的劳模精神。在推进晋中邮政发展历史性跨越的关键时刻，这种邮政精神必须发扬光大。</w:t>
      </w:r>
    </w:p>
    <w:p>
      <w:pPr>
        <w:ind w:left="0" w:right="0" w:firstLine="560"/>
        <w:spacing w:before="450" w:after="450" w:line="312" w:lineRule="auto"/>
      </w:pPr>
      <w:r>
        <w:rPr>
          <w:rFonts w:ascii="宋体" w:hAnsi="宋体" w:eastAsia="宋体" w:cs="宋体"/>
          <w:color w:val="000"/>
          <w:sz w:val="28"/>
          <w:szCs w:val="28"/>
        </w:rPr>
        <w:t xml:space="preserve">我们组织冲刺亿，能人做贡献竞赛，就是要有效地组织和动员广大职工，鼓舞全局上下的激情，发扬光大邮政精神，形成风起云涌的热潮，将劳模、先进、能手、能人在业务发展中创造的精神财富，变为广大职工投身竞赛活动的强大精神动力。</w:t>
      </w:r>
    </w:p>
    <w:p>
      <w:pPr>
        <w:ind w:left="0" w:right="0" w:firstLine="560"/>
        <w:spacing w:before="450" w:after="450" w:line="312" w:lineRule="auto"/>
      </w:pPr>
      <w:r>
        <w:rPr>
          <w:rFonts w:ascii="宋体" w:hAnsi="宋体" w:eastAsia="宋体" w:cs="宋体"/>
          <w:color w:val="000"/>
          <w:sz w:val="28"/>
          <w:szCs w:val="28"/>
        </w:rPr>
        <w:t xml:space="preserve">冲刺亿，能人做贡献，就是要以高度的责任感和义不容辞的使命感，挺进前线，充分展示晋中邮政人不屈，不惧，追求，创业的精神，有效有力地打开更加生动的创业局面。</w:t>
      </w:r>
    </w:p>
    <w:p>
      <w:pPr>
        <w:ind w:left="0" w:right="0" w:firstLine="560"/>
        <w:spacing w:before="450" w:after="450" w:line="312" w:lineRule="auto"/>
      </w:pPr>
      <w:r>
        <w:rPr>
          <w:rFonts w:ascii="宋体" w:hAnsi="宋体" w:eastAsia="宋体" w:cs="宋体"/>
          <w:color w:val="000"/>
          <w:sz w:val="28"/>
          <w:szCs w:val="28"/>
        </w:rPr>
        <w:t xml:space="preserve">冲刺亿，能人做贡献，就是要以企业利益为重，以集体利益为重，为夺取胜利无私地奉献，发挥中流砥柱作用，焕发敢于战斗，敢于胜利的勇士气概。</w:t>
      </w:r>
    </w:p>
    <w:p>
      <w:pPr>
        <w:ind w:left="0" w:right="0" w:firstLine="560"/>
        <w:spacing w:before="450" w:after="450" w:line="312" w:lineRule="auto"/>
      </w:pPr>
      <w:r>
        <w:rPr>
          <w:rFonts w:ascii="宋体" w:hAnsi="宋体" w:eastAsia="宋体" w:cs="宋体"/>
          <w:color w:val="000"/>
          <w:sz w:val="28"/>
          <w:szCs w:val="28"/>
        </w:rPr>
        <w:t xml:space="preserve">冲刺亿，能人做贡献，就是要让市场洗礼和铸就一种精神，无论有多少困难，都绝不低头，用汗水和心血、拼搏奋斗，形成自强不息的强大动力。</w:t>
      </w:r>
    </w:p>
    <w:p>
      <w:pPr>
        <w:ind w:left="0" w:right="0" w:firstLine="560"/>
        <w:spacing w:before="450" w:after="450" w:line="312" w:lineRule="auto"/>
      </w:pPr>
      <w:r>
        <w:rPr>
          <w:rFonts w:ascii="宋体" w:hAnsi="宋体" w:eastAsia="宋体" w:cs="宋体"/>
          <w:color w:val="000"/>
          <w:sz w:val="28"/>
          <w:szCs w:val="28"/>
        </w:rPr>
        <w:t xml:space="preserve">“君子以自强不息”，我们鼓励各级干部职工以一流的业绩，让大贡献者获得高回报，让有能力者体现高价值，推进××邮政储蓄业务发展迈上新的台阶。</w:t>
      </w:r>
    </w:p>
    <w:p>
      <w:pPr>
        <w:ind w:left="0" w:right="0" w:firstLine="560"/>
        <w:spacing w:before="450" w:after="450" w:line="312" w:lineRule="auto"/>
      </w:pPr>
      <w:r>
        <w:rPr>
          <w:rFonts w:ascii="宋体" w:hAnsi="宋体" w:eastAsia="宋体" w:cs="宋体"/>
          <w:color w:val="000"/>
          <w:sz w:val="28"/>
          <w:szCs w:val="28"/>
        </w:rPr>
        <w:t xml:space="preserve">审视环境，广阔市场已为发挥能人效应提供了历史舞台。市场从不同情弱者，市场就是历史的舞台。客户是市场资源，大客户是优质资源。拥有一定的客户资源，尤其是大客户资源，就具备了自身优势和竞争实力。近年来地方煤炭经济升温造就了数以千计的财富拥有者，为“创造”更多的高价值客户提供了难得机会。从另一个角度看，由于储蓄业务量逐年大增，存款用户成倍增加，人力、物力投入无数，客户价值出现偏低现象，而吸引更多的大客户，可以有效降低服务成本。同时，邮储银行成立的重大利好，对于公众的心理也将产生较大影响，据了解，目前各局已经有不少千万大户。综合多方面的因素，决定了目前业务发展迫切需要一批能人出现，决定了在四季度储蓄发展黄金季节适时开展活动很有意义，充满竞争与挑战的储蓄市场将为有能力、有潜力的职工提供巨大的舞台。</w:t>
      </w:r>
    </w:p>
    <w:p>
      <w:pPr>
        <w:ind w:left="0" w:right="0" w:firstLine="560"/>
        <w:spacing w:before="450" w:after="450" w:line="312" w:lineRule="auto"/>
      </w:pPr>
      <w:r>
        <w:rPr>
          <w:rFonts w:ascii="宋体" w:hAnsi="宋体" w:eastAsia="宋体" w:cs="宋体"/>
          <w:color w:val="000"/>
          <w:sz w:val="28"/>
          <w:szCs w:val="28"/>
        </w:rPr>
        <w:t xml:space="preserve">（二）深入动员，积极支持，动员全局干部职工认真参与竞赛活动。</w:t>
      </w:r>
    </w:p>
    <w:p>
      <w:pPr>
        <w:ind w:left="0" w:right="0" w:firstLine="560"/>
        <w:spacing w:before="450" w:after="450" w:line="312" w:lineRule="auto"/>
      </w:pPr>
      <w:r>
        <w:rPr>
          <w:rFonts w:ascii="宋体" w:hAnsi="宋体" w:eastAsia="宋体" w:cs="宋体"/>
          <w:color w:val="000"/>
          <w:sz w:val="28"/>
          <w:szCs w:val="28"/>
        </w:rPr>
        <w:t xml:space="preserve">首先，职工队伍工作积极性高，进取精神强，有生机有活力，是处于上升期的企业、处于快速发展中的企业呈现的共同特征。××邮政之所以能保持旺盛的发展势头，活力主要在基层，成绩归功于职工。从市局角度讲，这次活动的宗旨就在于放手扶持，用心扶持，充分挖掘出干部职工中蕴藏着的极大潜力。各位领导同志、党员干部、劳模先进，广大职工必须非常清醒地认识到，在白热化的竞争中，完成对××邮政发展至关重要的冲刺亿元任务，就有一片光明的境地。我们要放手让职工的业务才能充分发挥出来，放手让职工的活力迸发出来，创造奇迹，业务发展龙腾虎跃，跨越发展才能加快实现。各级干部要做表率，当先锋，支持冒尖者，鼓励带头人，在政策上、工作上、生活上关心、爱护，从根本上调动、保护和激发职工争做贡献的积极性。这也是尊重劳动，尊重人才，尊重创造。</w:t>
      </w:r>
    </w:p>
    <w:p>
      <w:pPr>
        <w:ind w:left="0" w:right="0" w:firstLine="560"/>
        <w:spacing w:before="450" w:after="450" w:line="312" w:lineRule="auto"/>
      </w:pPr>
      <w:r>
        <w:rPr>
          <w:rFonts w:ascii="宋体" w:hAnsi="宋体" w:eastAsia="宋体" w:cs="宋体"/>
          <w:color w:val="000"/>
          <w:sz w:val="28"/>
          <w:szCs w:val="28"/>
        </w:rPr>
        <w:t xml:space="preserve">同时，我们必须看到，冲刺亿元，能人做贡献，应当破除一些错误认识和思想倾向。这次竞赛活动有三个特点：从根本上不同于全员营销，是针对具备丰富社会关系的非储人员、专兼职营销人员的活动。从根本上不会影响明年业务发展，只要市场做大，雪球才会滚大。根本不是出风头，是对个人工作能力的一种考验，只要有一分希望，做出百分努力，都体现了标新立异，敢闯敢干的精神。能人做贡献更不会影响业务正常发展和管理，不会挫伤大多数职工的积极性，不会给企业生产运营带来任何压力。相反，这次竞赛活动就是要极大地推动邮储业务发展，有效地解决发展中的问题，拓宽发展的路子。</w:t>
      </w:r>
    </w:p>
    <w:p>
      <w:pPr>
        <w:ind w:left="0" w:right="0" w:firstLine="560"/>
        <w:spacing w:before="450" w:after="450" w:line="312" w:lineRule="auto"/>
      </w:pPr>
      <w:r>
        <w:rPr>
          <w:rFonts w:ascii="宋体" w:hAnsi="宋体" w:eastAsia="宋体" w:cs="宋体"/>
          <w:color w:val="000"/>
          <w:sz w:val="28"/>
          <w:szCs w:val="28"/>
        </w:rPr>
        <w:t xml:space="preserve">（三）加强领导，精心组织，确保竞赛活动取得优异成绩。</w:t>
      </w:r>
    </w:p>
    <w:p>
      <w:pPr>
        <w:ind w:left="0" w:right="0" w:firstLine="560"/>
        <w:spacing w:before="450" w:after="450" w:line="312" w:lineRule="auto"/>
      </w:pPr>
      <w:r>
        <w:rPr>
          <w:rFonts w:ascii="宋体" w:hAnsi="宋体" w:eastAsia="宋体" w:cs="宋体"/>
          <w:color w:val="000"/>
          <w:sz w:val="28"/>
          <w:szCs w:val="28"/>
        </w:rPr>
        <w:t xml:space="preserve">冲刺亿元，是当前推进发展最大的机遇，最大的动力，这次活动牵涉到服务、管理、营销多方面，各级各部门要为活动的开展提供有效的组织领导，为能人做贡献提供最大的支持保障。在宣传发动深入细致的基础上，各级工会、群团组织要把握好新形势下的职能定位，认识到这是一场攻艰性的劳动竞赛，要大张旗鼓地宣传，披红挂彩地授奖，热烈隆重地表彰，要给成绩突出的同志制作彩色照片镀金奖，要让他们享受到企业最高的荣誉。市局业务管理部门和储汇分局要组织力量，建立指导工作制度，深入调研，及时发现和解决问题，及时通报表扬。市局人事部门要把涌现出来的能人，纳入优秀人才库进行管理。财务部门要掌握和使用好业务费，及时兑现。特殊管理、特殊驱动，这是活动取得成功的一个关键环节，每个部门、各级领导都要积极支持，要想方设法帮助一些有能力的同志解决业务发展费用前期投入或者其他问题。各局要在市局出台活动政策的基础上，结合实际情况，针对性地组织落实，不准降低奖励标准，缩小活动范围。同时，这次活动必须受到严格监督，不得影响柜台业务正常发展，不得影响大部分职工情绪，不得容忍投机取巧之人，最终将活动的检验标准建立在完成四季度净增任务的基础上，实现稳中有升，快中求上。</w:t>
      </w:r>
    </w:p>
    <w:p>
      <w:pPr>
        <w:ind w:left="0" w:right="0" w:firstLine="560"/>
        <w:spacing w:before="450" w:after="450" w:line="312" w:lineRule="auto"/>
      </w:pPr>
      <w:r>
        <w:rPr>
          <w:rFonts w:ascii="宋体" w:hAnsi="宋体" w:eastAsia="宋体" w:cs="宋体"/>
          <w:color w:val="000"/>
          <w:sz w:val="28"/>
          <w:szCs w:val="28"/>
        </w:rPr>
        <w:t xml:space="preserve">（在邮储发展中，各级业务部门要注重强化“十抓”举措。一是抓领导，责任明确，表率在先。二是抓队伍，同心协力，凝聚人心。三是抓思路，因地制宜，抢占市场。四是抓措施，灵活主动，一局一策。五是抓大户，区别对待，着力攻关。六是抓散户，热心服务，以情感人。七是抓窗口，专业引导，巩固用户。八是抓服务，随叫随到，力所能及。九是抓政策，力度不减，兑现不少。十是抓落实，杜绝做假，严禁掺水。</w:t>
      </w:r>
    </w:p>
    <w:p>
      <w:pPr>
        <w:ind w:left="0" w:right="0" w:firstLine="560"/>
        <w:spacing w:before="450" w:after="450" w:line="312" w:lineRule="auto"/>
      </w:pPr>
      <w:r>
        <w:rPr>
          <w:rFonts w:ascii="宋体" w:hAnsi="宋体" w:eastAsia="宋体" w:cs="宋体"/>
          <w:color w:val="000"/>
          <w:sz w:val="28"/>
          <w:szCs w:val="28"/>
        </w:rPr>
        <w:t xml:space="preserve">盯住有钱的企业，盯住个体大户，盯住外省外市，盯住街面店铺，盯住其他银行，盯住酒店院校，盯住富村富户，盯住破产企业，盯住国家补贴。）</w:t>
      </w:r>
    </w:p>
    <w:p>
      <w:pPr>
        <w:ind w:left="0" w:right="0" w:firstLine="560"/>
        <w:spacing w:before="450" w:after="450" w:line="312" w:lineRule="auto"/>
      </w:pPr>
      <w:r>
        <w:rPr>
          <w:rFonts w:ascii="宋体" w:hAnsi="宋体" w:eastAsia="宋体" w:cs="宋体"/>
          <w:color w:val="000"/>
          <w:sz w:val="28"/>
          <w:szCs w:val="28"/>
        </w:rPr>
        <w:t xml:space="preserve">三、认真做好四季度全市邮政各项工作，确保全年目标任务超额完成，力争超收万</w:t>
      </w:r>
    </w:p>
    <w:p>
      <w:pPr>
        <w:ind w:left="0" w:right="0" w:firstLine="560"/>
        <w:spacing w:before="450" w:after="450" w:line="312" w:lineRule="auto"/>
      </w:pPr>
      <w:r>
        <w:rPr>
          <w:rFonts w:ascii="宋体" w:hAnsi="宋体" w:eastAsia="宋体" w:cs="宋体"/>
          <w:color w:val="000"/>
          <w:sz w:val="28"/>
          <w:szCs w:val="28"/>
        </w:rPr>
        <w:t xml:space="preserve">进入四季度，是邮政各项业务的发展旺季，是实现今年全市确定的各项目标和为明年发展奠定基础的关键时期。</w:t>
      </w:r>
    </w:p>
    <w:p>
      <w:pPr>
        <w:ind w:left="0" w:right="0" w:firstLine="560"/>
        <w:spacing w:before="450" w:after="450" w:line="312" w:lineRule="auto"/>
      </w:pPr>
      <w:r>
        <w:rPr>
          <w:rFonts w:ascii="宋体" w:hAnsi="宋体" w:eastAsia="宋体" w:cs="宋体"/>
          <w:color w:val="000"/>
          <w:sz w:val="28"/>
          <w:szCs w:val="28"/>
        </w:rPr>
        <w:t xml:space="preserve">从月份情况看，全市邮政业务总收入完成万元，完成市局年计划，超计划进度个百分点，同比增长，完成进度和增长幅度都列全省第三位。个县市局和××分局均超计划进度，各专业除函件、零售、集邮、包件外，全部超计划进度。包裹、汇兑、特快、储蓄、物流、发行收入分别增长了、、、、和。按照现有发展速度，我们完全可以提前完成亿元的收入任务。</w:t>
      </w:r>
    </w:p>
    <w:p>
      <w:pPr>
        <w:ind w:left="0" w:right="0" w:firstLine="560"/>
        <w:spacing w:before="450" w:after="450" w:line="312" w:lineRule="auto"/>
      </w:pPr>
      <w:r>
        <w:rPr>
          <w:rFonts w:ascii="宋体" w:hAnsi="宋体" w:eastAsia="宋体" w:cs="宋体"/>
          <w:color w:val="000"/>
          <w:sz w:val="28"/>
          <w:szCs w:val="28"/>
        </w:rPr>
        <w:t xml:space="preserve">因此，全市邮政四季度工作的总体思路是：继续落实年初确定的工作方针目标，以创新为动力，以效益为核心，一如既往，坚定信心，加快发展。按照突出重点，兼顾一般的原则，坚持“强邮储、抓邮务、促发展”的方针，积极开展劳动竞赛，促进重点业务快速发展，确保全年收入突破亿元，力争超计划万元。</w:t>
      </w:r>
    </w:p>
    <w:p>
      <w:pPr>
        <w:ind w:left="0" w:right="0" w:firstLine="560"/>
        <w:spacing w:before="450" w:after="450" w:line="312" w:lineRule="auto"/>
      </w:pPr>
      <w:r>
        <w:rPr>
          <w:rFonts w:ascii="宋体" w:hAnsi="宋体" w:eastAsia="宋体" w:cs="宋体"/>
          <w:color w:val="000"/>
          <w:sz w:val="28"/>
          <w:szCs w:val="28"/>
        </w:rPr>
        <w:t xml:space="preserve">为了实现这一目标，市局在全市开展“冲刺亿元，能人做贡献”活动的同时，决定同步开展“冲刺四季度，实现全年目标超前完”竞赛，主要指标有项：收入累计实现亿元，报刊大收订流转额完成万元，邮储余额净增亿元，代收费完成万元，企业金卡发展万枚。为此，各级各部门要围绕目标，采取措施，精心组织，努力做好以下工作：</w:t>
      </w:r>
    </w:p>
    <w:p>
      <w:pPr>
        <w:ind w:left="0" w:right="0" w:firstLine="560"/>
        <w:spacing w:before="450" w:after="450" w:line="312" w:lineRule="auto"/>
      </w:pPr>
      <w:r>
        <w:rPr>
          <w:rFonts w:ascii="宋体" w:hAnsi="宋体" w:eastAsia="宋体" w:cs="宋体"/>
          <w:color w:val="000"/>
          <w:sz w:val="28"/>
          <w:szCs w:val="28"/>
        </w:rPr>
        <w:t xml:space="preserve">（一）保持良好秩序，保证服务质量，确保安全生产，进一步抓好旺季生产经营各项工作。</w:t>
      </w:r>
    </w:p>
    <w:p>
      <w:pPr>
        <w:ind w:left="0" w:right="0" w:firstLine="560"/>
        <w:spacing w:before="450" w:after="450" w:line="312" w:lineRule="auto"/>
      </w:pPr>
      <w:r>
        <w:rPr>
          <w:rFonts w:ascii="宋体" w:hAnsi="宋体" w:eastAsia="宋体" w:cs="宋体"/>
          <w:color w:val="000"/>
          <w:sz w:val="28"/>
          <w:szCs w:val="28"/>
        </w:rPr>
        <w:t xml:space="preserve">进一步加大市场开拓力度。各部门要各司其职，密切配合，明确强化经营工作的任务，加大力度，保持良好的经营工作秩序，做到不乱不散不慢，坚持一天也不放松，一点收入都不放过，努力实现各项业务增量增收。</w:t>
      </w:r>
    </w:p>
    <w:p>
      <w:pPr>
        <w:ind w:left="0" w:right="0" w:firstLine="560"/>
        <w:spacing w:before="450" w:after="450" w:line="312" w:lineRule="auto"/>
      </w:pPr>
      <w:r>
        <w:rPr>
          <w:rFonts w:ascii="宋体" w:hAnsi="宋体" w:eastAsia="宋体" w:cs="宋体"/>
          <w:color w:val="000"/>
          <w:sz w:val="28"/>
          <w:szCs w:val="28"/>
        </w:rPr>
        <w:t xml:space="preserve">各局要继续坚定不移地抓好邮储业务发展，不看计划看市场，盯住各自区域的市场占有率，努力扩大市场份额，要看大局，算大帐，谋长远，保收益。发展差的局要树立信心，开拓思路，加强营销，把落下的步子赶上来，同时市场部、储汇分局也给予必要的指导和支持。</w:t>
      </w:r>
    </w:p>
    <w:p>
      <w:pPr>
        <w:ind w:left="0" w:right="0" w:firstLine="560"/>
        <w:spacing w:before="450" w:after="450" w:line="312" w:lineRule="auto"/>
      </w:pPr>
      <w:r>
        <w:rPr>
          <w:rFonts w:ascii="宋体" w:hAnsi="宋体" w:eastAsia="宋体" w:cs="宋体"/>
          <w:color w:val="000"/>
          <w:sz w:val="28"/>
          <w:szCs w:val="28"/>
        </w:rPr>
        <w:t xml:space="preserve">各局要把大收订作为四季度经营工作的重中之重，一把手要亲自抓，分管局长要具体抓，发行专业要全力以赴抓。要结合实际，认真分析市场需求，尽快完善营销方案和激励政策，切实组织好××年度报刊大收订工作，确保实现一次性大收订流转额增长，达到万元，全面完成种包销报刊和党报党刊发行任务。</w:t>
      </w:r>
    </w:p>
    <w:p>
      <w:pPr>
        <w:ind w:left="0" w:right="0" w:firstLine="560"/>
        <w:spacing w:before="450" w:after="450" w:line="312" w:lineRule="auto"/>
      </w:pPr>
      <w:r>
        <w:rPr>
          <w:rFonts w:ascii="宋体" w:hAnsi="宋体" w:eastAsia="宋体" w:cs="宋体"/>
          <w:color w:val="000"/>
          <w:sz w:val="28"/>
          <w:szCs w:val="28"/>
        </w:rPr>
        <w:t xml:space="preserve">各局还要紧抓商机，顺市而动，抓好函件、包件、汇兑、速递等传统业务。从××年起，全省函件收入每年将保持两位数的增长，我市邮政函件收入到年也要突破万元。着眼今后发展，近期要尽快制定关于企业金卡、形象年册开发计划，明确实施步骤、实施责任，并且努力通过数据库的支撑提升函件业务的营销能力，年内争取达到万条以上，着力培育“函件百万县局”，以重点区域的发展带动全市函件业务全面发展。</w:t>
      </w:r>
    </w:p>
    <w:p>
      <w:pPr>
        <w:ind w:left="0" w:right="0" w:firstLine="560"/>
        <w:spacing w:before="450" w:after="450" w:line="312" w:lineRule="auto"/>
      </w:pPr>
      <w:r>
        <w:rPr>
          <w:rFonts w:ascii="宋体" w:hAnsi="宋体" w:eastAsia="宋体" w:cs="宋体"/>
          <w:color w:val="000"/>
          <w:sz w:val="28"/>
          <w:szCs w:val="28"/>
        </w:rPr>
        <w:t xml:space="preserve">还有代理保险等一些业务都有较好的发展基础，只要抓的及时、抓对路子，就能够有效扩大成绩。近日市局已经开始部署保险专项竞赛活动，各局要按照竞字号文件的具体要求，再接再厉，取得更好的成绩，实现保险专业满堂红。</w:t>
      </w:r>
    </w:p>
    <w:p>
      <w:pPr>
        <w:ind w:left="0" w:right="0" w:firstLine="560"/>
        <w:spacing w:before="450" w:after="450" w:line="312" w:lineRule="auto"/>
      </w:pPr>
      <w:r>
        <w:rPr>
          <w:rFonts w:ascii="宋体" w:hAnsi="宋体" w:eastAsia="宋体" w:cs="宋体"/>
          <w:color w:val="000"/>
          <w:sz w:val="28"/>
          <w:szCs w:val="28"/>
        </w:rPr>
        <w:t xml:space="preserve">进一步加强服务质量管理。四季度是生产旺季也是服务问题的高发期，国家局、省局组织的用户满意度测评工作也要在季末进行。因此，各级各部门都要高度重视服务工作，不能掉以轻心、高枕无忧。要切实解决营业窗口服务水平不高，投递服务水平低，邮件查询难等服务问题，特别是确保报刊发行订销系统正常运行，努力减少大收订期间服务投诉，力争达到报刊投递零短缺、重点窗口零申告。督保部门要调动各部室、专业分局力量，针对难点、热点问题，加大检查频次和处理力度，组织不定期明察暗访和用户走访活动，对查出的问题，严格按照相关制度进行严肃处理，使各项服务纪律确实落到实处。被新闻媒体曝光或在社会上造成不良影响的，要严肃追究当事人及其领导的责任。</w:t>
      </w:r>
    </w:p>
    <w:p>
      <w:pPr>
        <w:ind w:left="0" w:right="0" w:firstLine="560"/>
        <w:spacing w:before="450" w:after="450" w:line="312" w:lineRule="auto"/>
      </w:pPr>
      <w:r>
        <w:rPr>
          <w:rFonts w:ascii="宋体" w:hAnsi="宋体" w:eastAsia="宋体" w:cs="宋体"/>
          <w:color w:val="000"/>
          <w:sz w:val="28"/>
          <w:szCs w:val="28"/>
        </w:rPr>
        <w:t xml:space="preserve">进一步强化安全生产制度。当前资金安全的形势很严峻，前段期间突击检查中发现的问题，反映出了我们的职工警惕性不高，责任心不强的问题，隐患太大，令人担忧。特别是有些同志存有侥幸心理，思想松懈，对三级权限、金库、重要凭证疏于管理，守库押运违章作业时有发生。我们必须从对企业财产负责、对职工人身安全和家庭幸福负责的高度，严格加强安全管理。督保部门要整合力量，进行更为彻底、全面的检查。要坚持暗查明访相结合，重在暗查，重在防范，把工作重心放在事前控制和预防上。对发现的问题要举一反三，加强教育、管理和督促。当前尤其要认真做好国庆长假期间安全生产工作，特别是金库和运钞车管理要严格到位，节日期间要认真查库，杜绝任何资金案件的发生。同时要做好旺季邮运调度工作，确保邮运生产正常有序，确保邮件不积压、不延误。加强对邮政设备的检修和保养，保证旺季通信生产安全畅通。</w:t>
      </w:r>
    </w:p>
    <w:p>
      <w:pPr>
        <w:ind w:left="0" w:right="0" w:firstLine="560"/>
        <w:spacing w:before="450" w:after="450" w:line="312" w:lineRule="auto"/>
      </w:pPr>
      <w:r>
        <w:rPr>
          <w:rFonts w:ascii="宋体" w:hAnsi="宋体" w:eastAsia="宋体" w:cs="宋体"/>
          <w:color w:val="000"/>
          <w:sz w:val="28"/>
          <w:szCs w:val="28"/>
        </w:rPr>
        <w:t xml:space="preserve">高度重视思想政治工作。随着国家对邮政体制改革力度和邮政行业自身改革力度的进一步加大，将越来越多地触及到邮政企业的一些深层次矛盾和问题，影响一部分干部职工的心态。因此，一定要从发展的大局出发，从安定团结的大局出发，高度重视全市邮政的稳定工作。各级领导干部要做到思想坚定，专心搞好本职工作，带好队伍。各级党政工团组织要注意发挥自身优势，采取行之有效的方式方法，做好思想政治工作，教育和引导职工正确对待改革。要让大家认识到这是一次体制上的改革，是自上而下的改革，是要一个较长时间和过程的改革。省局多次明确指出，改革对于地市局影响不大，更不会影响到县局和基层单位的业务发展，改革将确保职工的既得利益，维护多数职工群体。要让大家充分、正确理解发展、改革和稳定的内在关系，改革是推动发展的动力，发展是促进改革深化的前提，只有发展上去了，改革才能具备良好的条件。</w:t>
      </w:r>
    </w:p>
    <w:p>
      <w:pPr>
        <w:ind w:left="0" w:right="0" w:firstLine="560"/>
        <w:spacing w:before="450" w:after="450" w:line="312" w:lineRule="auto"/>
      </w:pPr>
      <w:r>
        <w:rPr>
          <w:rFonts w:ascii="宋体" w:hAnsi="宋体" w:eastAsia="宋体" w:cs="宋体"/>
          <w:color w:val="000"/>
          <w:sz w:val="28"/>
          <w:szCs w:val="28"/>
        </w:rPr>
        <w:t xml:space="preserve">（二）努力增收增效，提倡节俭运行，全力清收欠费，切实提高企业年度经济效益。</w:t>
      </w:r>
    </w:p>
    <w:p>
      <w:pPr>
        <w:ind w:left="0" w:right="0" w:firstLine="560"/>
        <w:spacing w:before="450" w:after="450" w:line="312" w:lineRule="auto"/>
      </w:pPr>
      <w:r>
        <w:rPr>
          <w:rFonts w:ascii="宋体" w:hAnsi="宋体" w:eastAsia="宋体" w:cs="宋体"/>
          <w:color w:val="000"/>
          <w:sz w:val="28"/>
          <w:szCs w:val="28"/>
        </w:rPr>
        <w:t xml:space="preserve">近期，省局先后下发了邮政发号、号两个关于当前形势下加强企业收支管理的文件，决定在全省邮政加强企业收支管理，扎实有效的开展节能行动。为响应号召，在当前形势下，进一步加强我市邮政收支管理，开展以节能、节水、节材和资源循环利用为重点的建设节约型企业活动，成为十分重要的工作。我们必须从上到下，以增收增效、节俭运行、清收欠费为重点，三管齐下，严格制度，狠抓落实，确保成本费用和收支差额计划的完成。</w:t>
      </w:r>
    </w:p>
    <w:p>
      <w:pPr>
        <w:ind w:left="0" w:right="0" w:firstLine="560"/>
        <w:spacing w:before="450" w:after="450" w:line="312" w:lineRule="auto"/>
      </w:pPr>
      <w:r>
        <w:rPr>
          <w:rFonts w:ascii="宋体" w:hAnsi="宋体" w:eastAsia="宋体" w:cs="宋体"/>
          <w:color w:val="000"/>
          <w:sz w:val="28"/>
          <w:szCs w:val="28"/>
        </w:rPr>
        <w:t xml:space="preserve">一要加强收入管理。规范核算口径，强化收入稽核，确保收入真实准确，坚决制止和杜绝收入中的虚报、瞒报和截留行为。老问题可以逐步消化，但绝不允许再形成新的欠账、注入新的水分。一经发现，将对相关单位负责人和直接责任人从重处罚。二要严肃财经纪律。各单位必须规范会计核算行为，严格执行财经法规，对严重违反纪律的实行责任追究制，予以通报批评或纪律处分。三要压缩费用开支。要发挥好核算、组织、调控职能，在努力扩大收入来源，促进收入增长的同时，继续加强成本费用管理和控制力度，精打细算、开源节流。四要继续做好用户欠费清理工作。用户欠费严重制约着专业生产和企业资金正常运转，各单位必须严格按照欠费管理规定，加大控制。</w:t>
      </w:r>
    </w:p>
    <w:p>
      <w:pPr>
        <w:ind w:left="0" w:right="0" w:firstLine="560"/>
        <w:spacing w:before="450" w:after="450" w:line="312" w:lineRule="auto"/>
      </w:pPr>
      <w:r>
        <w:rPr>
          <w:rFonts w:ascii="宋体" w:hAnsi="宋体" w:eastAsia="宋体" w:cs="宋体"/>
          <w:color w:val="000"/>
          <w:sz w:val="28"/>
          <w:szCs w:val="28"/>
        </w:rPr>
        <w:t xml:space="preserve">（三）思想再解放，观念再更新，以锐意进取的状态投身新的发展实践。</w:t>
      </w:r>
    </w:p>
    <w:p>
      <w:pPr>
        <w:ind w:left="0" w:right="0" w:firstLine="560"/>
        <w:spacing w:before="450" w:after="450" w:line="312" w:lineRule="auto"/>
      </w:pPr>
      <w:r>
        <w:rPr>
          <w:rFonts w:ascii="宋体" w:hAnsi="宋体" w:eastAsia="宋体" w:cs="宋体"/>
          <w:color w:val="000"/>
          <w:sz w:val="28"/>
          <w:szCs w:val="28"/>
        </w:rPr>
        <w:t xml:space="preserve">今年是“十五”计划最后一年。现在看来，我市邮政十五期间发展目标能够顺利实现，并且一些重点项目将实现跨越式发展。在实现十五规划的基础上，我市邮政十一五发展规划草案已经编制完成，实现更大范围的跨越就是整个规划的战略定位。在新的发展时期，新的跨越要求下，我们必须理清发展思路，以思想的再解放、观念的再更新，推动发展的新实践。</w:t>
      </w:r>
    </w:p>
    <w:p>
      <w:pPr>
        <w:ind w:left="0" w:right="0" w:firstLine="560"/>
        <w:spacing w:before="450" w:after="450" w:line="312" w:lineRule="auto"/>
      </w:pPr>
      <w:r>
        <w:rPr>
          <w:rFonts w:ascii="宋体" w:hAnsi="宋体" w:eastAsia="宋体" w:cs="宋体"/>
          <w:color w:val="000"/>
          <w:sz w:val="28"/>
          <w:szCs w:val="28"/>
        </w:rPr>
        <w:t xml:space="preserve">发展跨越首先来自思想的跨越。从更深层次来讲，一部分干部职工思想观念不够解放，因循守旧，囿于传统，不能把握变化的市场，导致市场开拓与创新不足。因此，我们要想实现更大发展的首要任务，仍是促进各级干部职工的思想解放、再解放，观念更新、再更新，在全市邮政上下营造一种浓厚的锐意进取的思想氛围。今天，我们专门把全市邮政支局所和储蓄网点的负责同志请了回来，也是想让大家更贴近和了解面临的发展形势，让大家充满更加坚定的工作信心，为了我市邮政在十一五期间的大发展，同心同德、众志成城地干出一翻事业。大家就是我们晋中邮政发展的基础和中坚力量。任何成绩和进步，都离不开你们的努力工作和无私奉献。我希望，在新的挑战面前，全市邮政多位基层网点负责同志，能和县市局的负责同志一样，在思想上高度统一，在观念上彻底更新。第一，树立更强的危机感、更大的紧迫感，进一步增强抓机遇、快发展的责任感、荣辱感。在目标定位上，立足于全局领先、全市领先、全省领先的目标，敢想、敢干、敢闯。第二，保持谦虚、谨慎、不骄、不躁的工作作风，进一步地认清形势，明确肩负的责任，真正做到不容无事生非者，支持干事创业者。第三，充分估计困难，树立发展信心，理清发展思路，制订相应的发展对策。无时无刻地研究市场、钻研业务、探索新的业务增长点，把业务做活、做强，做出效益来。</w:t>
      </w:r>
    </w:p>
    <w:p>
      <w:pPr>
        <w:ind w:left="0" w:right="0" w:firstLine="560"/>
        <w:spacing w:before="450" w:after="450" w:line="312" w:lineRule="auto"/>
      </w:pPr>
      <w:r>
        <w:rPr>
          <w:rFonts w:ascii="宋体" w:hAnsi="宋体" w:eastAsia="宋体" w:cs="宋体"/>
          <w:color w:val="000"/>
          <w:sz w:val="28"/>
          <w:szCs w:val="28"/>
        </w:rPr>
        <w:t xml:space="preserve">发展的跨越还立足于工作的早筹划、早安排和良好的工作作风。在四季度，必须抓好年度各项工作的归整盘点和来年工作的统筹考虑。各部门、各单位要对照年初工作会、半年工作会及其它相关会议的安排布置，紧紧围绕经营创新年的活动目标，积极借鉴外部好的经验和做法，继续加大业务创新力度，积极拓展新的业务领域。各级领导在四季度要继续包片包点，更多地深入基层，督促指导。在调研过程中，要认真执行党风廉政建设有关规定，不给基层造成负担。同时要注重工作作风的转变，在组织领导上，要坚强有力，令行禁止，政令畅通，树立和维护领导班子的威信，重大事项必须严格请示汇报，杜绝擅自决定。各级干部要尽职尽责，坚守岗位，不许擅离职守。全市要进一步精简会议，四季度召开全局性会议必须经过综合办公室和分管领导严格审批，各局也要压缩各类会议，集中精力抓好业务发展。各职能部门要认真细致地对各自今年的工作进行一次全面的排查清点，及早赶差距、补遗漏，全力冲刺确保全面完成和超额完成各项任务。希望各级各部门认真贯彻今天的会议精神，抢抓时机，利用今明两天时间，做好四季度工作部署和“冲刺亿，能人做贡献”活动的深入动员，进而积极做好“十一”期间业务营销工作，进一步振奋精神，坚定信心，以饱满的热情、高昂的斗志、扎实的作风，打好四季度工作的硬仗。</w:t>
      </w:r>
    </w:p>
    <w:p>
      <w:pPr>
        <w:ind w:left="0" w:right="0" w:firstLine="560"/>
        <w:spacing w:before="450" w:after="450" w:line="312" w:lineRule="auto"/>
      </w:pPr>
      <w:r>
        <w:rPr>
          <w:rFonts w:ascii="宋体" w:hAnsi="宋体" w:eastAsia="宋体" w:cs="宋体"/>
          <w:color w:val="000"/>
          <w:sz w:val="28"/>
          <w:szCs w:val="28"/>
        </w:rPr>
        <w:t xml:space="preserve">同志们，人生能有几回搏！时间就是命令，目标就是命令，责任就是命令。冲刺亿，能人做贡献竞赛活动再次赋予我们人生际遇，大有作为，尽展才华是每个邮政人的选择。只要付出比以往更多的汗水、心血和智慧，我们相信，一大批有志之士，会将平凡工作演绎出精彩辉煌，最终站在全市邮政最高领奖台，共同为我市邮政实现更大、更快的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2025-06-21T08:21:56+08:00</dcterms:created>
  <dcterms:modified xsi:type="dcterms:W3CDTF">2025-06-21T08:21:56+08:00</dcterms:modified>
</cp:coreProperties>
</file>

<file path=docProps/custom.xml><?xml version="1.0" encoding="utf-8"?>
<Properties xmlns="http://schemas.openxmlformats.org/officeDocument/2006/custom-properties" xmlns:vt="http://schemas.openxmlformats.org/officeDocument/2006/docPropsVTypes"/>
</file>