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论毛泽东的创新思想</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内容提要】毛泽东的创新思想是毛泽东思想百花园中的一朵奇葩。它体现于毛泽东关心、思考、研究的各个领域，是贯穿毛泽东思想体系的主线。本文介绍了毛泽东在各个时期对理论创新必要性的论述；概述了毛泽东创新思想在理论上和实践上的主要成果；分析了毛泽东...</w:t>
      </w:r>
    </w:p>
    <w:p>
      <w:pPr>
        <w:ind w:left="0" w:right="0" w:firstLine="560"/>
        <w:spacing w:before="450" w:after="450" w:line="312" w:lineRule="auto"/>
      </w:pPr>
      <w:r>
        <w:rPr>
          <w:rFonts w:ascii="宋体" w:hAnsi="宋体" w:eastAsia="宋体" w:cs="宋体"/>
          <w:color w:val="000"/>
          <w:sz w:val="28"/>
          <w:szCs w:val="28"/>
        </w:rPr>
        <w:t xml:space="preserve">【内容提要】毛泽东的创新思想是毛泽东思想百花园中的一朵奇葩。它体现于毛泽东关心、思考、研究的各个领域，是贯穿毛泽东思想体系的主线。本文介绍了毛泽东在各个时期对理论创新必要性的论述；概述了毛泽东创新思想在理论上和实践上的主要成果；分析了毛泽东创新思想具有的特色；阐述了毛泽东创新思想的哲学底蕴，指出了宣传和发扬毛泽东创新思想的深远意义。</w:t>
      </w:r>
    </w:p>
    <w:p>
      <w:pPr>
        <w:ind w:left="0" w:right="0" w:firstLine="560"/>
        <w:spacing w:before="450" w:after="450" w:line="312" w:lineRule="auto"/>
      </w:pPr>
      <w:r>
        <w:rPr>
          <w:rFonts w:ascii="宋体" w:hAnsi="宋体" w:eastAsia="宋体" w:cs="宋体"/>
          <w:color w:val="000"/>
          <w:sz w:val="28"/>
          <w:szCs w:val="28"/>
        </w:rPr>
        <w:t xml:space="preserve">【关 键 词】毛泽东/创新思想</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毛泽东是现代中国的一面旗帜。他的一生，他所领导的人民革命以及以他的名字命名的思想，引起了中国历史上最伟大的社会变革，深刻地改变了现代中国的历史命运。毛泽东留下的精神遗产是宏富的，它将在我们民族的历史进程中长期发生作用和影响。在毛泽东思想的百花园中，创新思想是一朵光彩夺目的奇葩。它体现于毛泽东关心、思索、研究的各个领域，是贯穿毛泽东思想体系的主线。归纳、整理、分析和研究毛泽东的创新思想，无疑有着重要的意义和价值。</w:t>
      </w:r>
    </w:p>
    <w:p>
      <w:pPr>
        <w:ind w:left="0" w:right="0" w:firstLine="560"/>
        <w:spacing w:before="450" w:after="450" w:line="312" w:lineRule="auto"/>
      </w:pPr>
      <w:r>
        <w:rPr>
          <w:rFonts w:ascii="宋体" w:hAnsi="宋体" w:eastAsia="宋体" w:cs="宋体"/>
          <w:color w:val="000"/>
          <w:sz w:val="28"/>
          <w:szCs w:val="28"/>
        </w:rPr>
        <w:t xml:space="preserve">一、毛泽东对理论创新必要性的论述 1.马克思主义的生命力在于理论与各国实践相结合，倘若固守僵死的教条，就只能给各国革命带来危害。</w:t>
      </w:r>
    </w:p>
    <w:p>
      <w:pPr>
        <w:ind w:left="0" w:right="0" w:firstLine="560"/>
        <w:spacing w:before="450" w:after="450" w:line="312" w:lineRule="auto"/>
      </w:pPr>
      <w:r>
        <w:rPr>
          <w:rFonts w:ascii="宋体" w:hAnsi="宋体" w:eastAsia="宋体" w:cs="宋体"/>
          <w:color w:val="000"/>
          <w:sz w:val="28"/>
          <w:szCs w:val="28"/>
        </w:rPr>
        <w:t xml:space="preserve">2.理论与实践相结合的一个重要内容，就是要在实践中进行合乎本国实际的理论创造。</w:t>
      </w:r>
    </w:p>
    <w:p>
      <w:pPr>
        <w:ind w:left="0" w:right="0" w:firstLine="560"/>
        <w:spacing w:before="450" w:after="450" w:line="312" w:lineRule="auto"/>
      </w:pPr>
      <w:r>
        <w:rPr>
          <w:rFonts w:ascii="宋体" w:hAnsi="宋体" w:eastAsia="宋体" w:cs="宋体"/>
          <w:color w:val="000"/>
          <w:sz w:val="28"/>
          <w:szCs w:val="28"/>
        </w:rPr>
        <w:t xml:space="preserve">3.随着革命形势的发展，马克思主义也要发展。革命党人必须顺应新形势发展的需要，不断创造出指导革命的新理论来。</w:t>
      </w:r>
    </w:p>
    <w:p>
      <w:pPr>
        <w:ind w:left="0" w:right="0" w:firstLine="560"/>
        <w:spacing w:before="450" w:after="450" w:line="312" w:lineRule="auto"/>
      </w:pPr>
      <w:r>
        <w:rPr>
          <w:rFonts w:ascii="宋体" w:hAnsi="宋体" w:eastAsia="宋体" w:cs="宋体"/>
          <w:color w:val="000"/>
          <w:sz w:val="28"/>
          <w:szCs w:val="28"/>
        </w:rPr>
        <w:t xml:space="preserve">毛泽东关于理论创新的论述，完全符合马克思主义的基本实践精神。他与其他的共产党人一道，坚持这个原则，开创了马克思主义中国化的新局面，毛泽东思想就是理论创新的产物，他本人则通过勤奋的读书学习，理论联系实际，大胆提出新的科学论断和理论观点，成为一个创造性的马克思主义理论家。</w:t>
      </w:r>
    </w:p>
    <w:p>
      <w:pPr>
        <w:ind w:left="0" w:right="0" w:firstLine="560"/>
        <w:spacing w:before="450" w:after="450" w:line="312" w:lineRule="auto"/>
      </w:pPr>
      <w:r>
        <w:rPr>
          <w:rFonts w:ascii="宋体" w:hAnsi="宋体" w:eastAsia="宋体" w:cs="宋体"/>
          <w:color w:val="000"/>
          <w:sz w:val="28"/>
          <w:szCs w:val="28"/>
        </w:rPr>
        <w:t xml:space="preserve">二、毛泽东创新思想的主要体现</w:t>
      </w:r>
    </w:p>
    <w:p>
      <w:pPr>
        <w:ind w:left="0" w:right="0" w:firstLine="560"/>
        <w:spacing w:before="450" w:after="450" w:line="312" w:lineRule="auto"/>
      </w:pPr>
      <w:r>
        <w:rPr>
          <w:rFonts w:ascii="宋体" w:hAnsi="宋体" w:eastAsia="宋体" w:cs="宋体"/>
          <w:color w:val="000"/>
          <w:sz w:val="28"/>
          <w:szCs w:val="28"/>
        </w:rPr>
        <w:t xml:space="preserve">毛泽东创新思想的内容极为丰富，无论在理论上或在实践上，都有重要突破，结出了丰硕成果，本文仅就几个方面试作概述。</w:t>
      </w:r>
    </w:p>
    <w:p>
      <w:pPr>
        <w:ind w:left="0" w:right="0" w:firstLine="560"/>
        <w:spacing w:before="450" w:after="450" w:line="312" w:lineRule="auto"/>
      </w:pPr>
      <w:r>
        <w:rPr>
          <w:rFonts w:ascii="宋体" w:hAnsi="宋体" w:eastAsia="宋体" w:cs="宋体"/>
          <w:color w:val="000"/>
          <w:sz w:val="28"/>
          <w:szCs w:val="28"/>
        </w:rPr>
        <w:t xml:space="preserve">在新民主主义革命和社会主义革命方面。毛泽东始终认为，马列主义是规定了世界革命的基本原则，但中国革命的具体做法要我们在实践中创造。毛泽东和党的其他领袖一道，以切实的中国国情为依据，提出了一条崭新的民主革命总路线，开创了一条具有中国特色的民主革命道路。他指出分清敌友是革命的首要问题，工人阶级是革命的领导阶级，农民阶级、城市小资产阶级和民族资产阶级是革命的主力军和同盟军，这不同于俄国革命主要依靠工人阶级，将整个资产阶级作为革命的对象。他认为在半封建半殖民地的中国，革命应分两步走，首先完成无产阶级领导下的反帝反封建的民主革命，再进一步推进到社会主义，而不是像俄国革命那样直接进行社会主义革命。在中国是多个帝国主义瓜分统治的半封建半殖民地的大国条件下，革命应首先在敌人统治的薄弱环节展开，实行工农武装割据，走农村包围城市、武装夺取政权的道路，而不是十月革命工人阶级在中心城市举行武装起义取得革命胜利的道路。这些理论，都是马列主义原理与中国革命实际相结合的创新，是前人书本上没有的，也是外国经验搬不来的。它成功地推进了中国的民主革命，这是对科学社会主义学说的重大发展，为殖民地半殖民地国家的无产阶级革命提供了新的经验和成功范例。</w:t>
      </w:r>
    </w:p>
    <w:p>
      <w:pPr>
        <w:ind w:left="0" w:right="0" w:firstLine="560"/>
        <w:spacing w:before="450" w:after="450" w:line="312" w:lineRule="auto"/>
      </w:pPr>
      <w:r>
        <w:rPr>
          <w:rFonts w:ascii="宋体" w:hAnsi="宋体" w:eastAsia="宋体" w:cs="宋体"/>
          <w:color w:val="000"/>
          <w:sz w:val="28"/>
          <w:szCs w:val="28"/>
        </w:rPr>
        <w:t xml:space="preserve">毛泽东还率领全党全国人民进行了具有中国特色的社会主义革命。毛泽东认为掌握了国家政权的无产阶级，可以通过自上而下的和平道路，将新民主主义社会转变为社会主义社会。他否定了必须先机械化而后才能合作化的僵化做法，根据中国的实际情况将广大农民组织起来，实现了合作化。他还成功地实施了对资产阶级和平赎买的政策，完成了对资本主义工商业的社会主义改造，成为国际共运史上最为成功的一例，丰富了马列主义不断革命论和革命转变论。这一切，是以毛泽东为代表的中国共产党人将马克思主义与中国革命实际相结合进行理论创新和实践创新的必然结果。 &amp;nbsp 在军事战略战术方面。从一个师范生成长为一个伟大的军事理论家和战略家，毛泽东是从战争中学习战争的。他的过人之处，就是比一般人更善于总结经验，更机智灵活，更富有独创性。在《中国革命战争的战略问题》一文中，毛泽东反对战争问题上的机械论，主张从战争情况、时间条件、战争性质、地域条件、民族战争的指导规律的不同着眼，根据自己的特点，灵活应用，大胆创新。他说：“一切战争指导规律，依照历史的发展而发展，依照战争的发展而发展，一成不变的东西是没有的。”（注：《毛泽东选集》第1～4卷，人民出版社1991年6月版，第173页。）对于在战争中如何制定正确的战略战术，他说：“如果计划和情况不符合，或者不完全符合，就必须依照新的认识，构成新的判断，定下新的决心，把已定的计划加以改变，使之适合于新的情况。”（注：《毛泽东选集》第1～4卷，人民出版社1991年6月版，第180页。）他的这一思想，成为他确立灵活机动战略战术和人民战争战略思想的基础。毛泽东创造性地确立了游击战和带游击性的运动战是中国革命战争较长时期内的主要作战形式，提出了在敌强我弱的形势下实行战略的持久战和战役、战斗的速决战，把战略上的劣势转变为战役、战斗上的优势，集中优势兵力，各个歼灭敌人等一系列人民战争的战略战术。后来，在解放战争中，又进一步概括为“十大军事原则”。这些都是对马列主义军事理论创造性的贡献。 在教育方面。毛泽东青少年时代身受旧教育制度的侵害，对旧教育制度弊端的认识和体会是极深切的。及至他后来与战友们创办湖南自修大学，主持广州农民运动讲习所，指导江西和延安革命根据地的教育实践，他都力主批判旧教育，开展了许多适合革命斗争需要，富有创造性的教育实践。建国后，毛泽东仍密切关注我国教育，他尤其对束缚人的创造力和各项能力发展的应试教育感到不满意，指出：“我主张题目公开，由学生研究、看书去做。例如，出二十个题，学生能答出十题，答得好，其中有的答得很好，有创见，可以打一百分；二十题都答了，也对，但是平平淡淡，没有创见的，给五十分、六十分。”（注：《伟大的毛泽东思想万岁》第128页。）毛泽东在这里提出了要以学生是否有创新见解作为教育评价体系主要标准的重要命题。他还鼓励学生不要受考试分数的束缚，要“大胆主动地学”，“要把精力集中在培养分析问题和解决问题的能力上，不要只是跟在教员后面跑，自己没有主动性。”（注：《伟大的毛泽东思想万岁》第137页。）他的这些鼓励创新，有益创新的教育思想，对我们今天所开展的以培养学生创新能力为核心的教育教学改革，仍有现实指导意义。</w:t>
      </w:r>
    </w:p>
    <w:p>
      <w:pPr>
        <w:ind w:left="0" w:right="0" w:firstLine="560"/>
        <w:spacing w:before="450" w:after="450" w:line="312" w:lineRule="auto"/>
      </w:pPr>
      <w:r>
        <w:rPr>
          <w:rFonts w:ascii="宋体" w:hAnsi="宋体" w:eastAsia="宋体" w:cs="宋体"/>
          <w:color w:val="000"/>
          <w:sz w:val="28"/>
          <w:szCs w:val="28"/>
        </w:rPr>
        <w:t xml:space="preserve">相信群众的创造力，依靠和鼓励群众创新。毛泽东充分相信群众的创造力，依靠群众创新，鼓励和尊重人民群众的创新精神和行动，构成了党的群众路线的一个重要组成部分。群众路线的核心就是坚信“人民，只有人民，才是创造世界历史的动力”。（注：《毛泽东选集》第1～4卷，人民出版社1991年6月版，第1031页。）“就是发挥被领导者的积极性和创造性。”毛泽东谆谆教导全党：“应该使每一个同志懂得，只要我们依靠人民，坚决地相信人民群众的创造力量是无穷无尽的，因而信任人民，和人民打成一片，那就任何困难也能克服，任何敌人也不能压倒我们，而只会被我们所压倒。”（注：《毛泽东选集》第1～4卷，人民出版社1991年6月版，第1096页。）他充分肯定人民群众的智慧，“‘三个臭皮匠，合成一个诸葛亮’，这就是说，群众有伟大的创造力。”（注：《毛泽东选集》第1～4卷，人民出版社1991年6月版，第933页。）他相信人民群众不仅是革命也是经济建设的主力军，“我们是主张自力更生的。我们希望有外援，但是我们不能依赖它，我们依靠自己的努力，依靠全体军民的创造力。”（注：《毛泽东选集》第1～4卷，人民出版社1991年6月版，第1016页。）无论是抗日战争、解放战争、或是社会主义革命和建设，毛泽东和全党都紧紧依靠人民群众去进行。毛泽东热情讴歌人民群众的创造力，赞扬湖南农民运动荡涤污泥浊水的创造精神，颂扬人民群众在社会主义建设中创造了“鸡毛能够上天”的人间奇迹。他还要求全党要鼓励并创造条件释放群众的创造力。他说：“劳动人民的积极性、创造力，从来就是很丰富的。过去在旧制度下没有解放出来，现在解放了，开始爆发了。我们的办法是揭盖子，破除迷信，让劳动人民的积极性和创造性都爆发出来。”（注：毛泽东：《1958年在八大二次会议上的讲话》。） &amp;nbsp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