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林场党支部书记生活会发言材料</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林场党支部书记生活会发言材料文章标题：林场党支部书记生活会发言材料20xx年在班子其他成员的帮助和支持下，我感觉各项工作完成都比较好，个人进步非常大，借这次召开领导班子民主生活会的机会，我对照许崇信董事长提出的“四种能力”和“四种意识”以及...</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文章标题：林场党支部书记生活会发言材料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江泽民同志指出：“我们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们公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雄心壮志，不断转变思想观念，不断解放思想，与时俱进，开拓创新。要把眼界放开阔，放长远，勇于提出新思路，擅于拿出新办法。通过不断的学习，不断的实践，提高自己的创新力，还要提高创新的成功率，绝不搞盲目创新。</w:t>
      </w:r>
    </w:p>
    <w:p>
      <w:pPr>
        <w:ind w:left="0" w:right="0" w:firstLine="560"/>
        <w:spacing w:before="450" w:after="450" w:line="312" w:lineRule="auto"/>
      </w:pPr>
      <w:r>
        <w:rPr>
          <w:rFonts w:ascii="宋体" w:hAnsi="宋体" w:eastAsia="宋体" w:cs="宋体"/>
          <w:color w:val="000"/>
          <w:sz w:val="28"/>
          <w:szCs w:val="28"/>
        </w:rPr>
        <w:t xml:space="preserve">四给班子提出一点建议：</w:t>
      </w:r>
    </w:p>
    <w:p>
      <w:pPr>
        <w:ind w:left="0" w:right="0" w:firstLine="560"/>
        <w:spacing w:before="450" w:after="450" w:line="312" w:lineRule="auto"/>
      </w:pPr>
      <w:r>
        <w:rPr>
          <w:rFonts w:ascii="宋体" w:hAnsi="宋体" w:eastAsia="宋体" w:cs="宋体"/>
          <w:color w:val="000"/>
          <w:sz w:val="28"/>
          <w:szCs w:val="28"/>
        </w:rPr>
        <w:t xml:space="preserve">1、加强学习的制度化和系统化。</w:t>
      </w:r>
    </w:p>
    <w:p>
      <w:pPr>
        <w:ind w:left="0" w:right="0" w:firstLine="560"/>
        <w:spacing w:before="450" w:after="450" w:line="312" w:lineRule="auto"/>
      </w:pPr>
      <w:r>
        <w:rPr>
          <w:rFonts w:ascii="宋体" w:hAnsi="宋体" w:eastAsia="宋体" w:cs="宋体"/>
          <w:color w:val="000"/>
          <w:sz w:val="28"/>
          <w:szCs w:val="28"/>
        </w:rPr>
        <w:t xml:space="preserve">班子成员都已经认识到了学习的重要性，但是我们班子的学习力还有些差距，学习的效率和质量都有待提高。今后建议从学习的制度化和系统化入手，以建设“学习型领导班子”为目标，加强党支部中心组理论学习力度，积极摸索出一套科学有效、深入浅出的学习方式和方法，使我们班子成员不仅愿意学、想去学，而且还要使理论学习与工作实践相结合，达到“学习工作两不误”的效果，并通过学习不断提升班子“四种能力”、强化“四种意识”。</w:t>
      </w:r>
    </w:p>
    <w:p>
      <w:pPr>
        <w:ind w:left="0" w:right="0" w:firstLine="560"/>
        <w:spacing w:before="450" w:after="450" w:line="312" w:lineRule="auto"/>
      </w:pPr>
      <w:r>
        <w:rPr>
          <w:rFonts w:ascii="宋体" w:hAnsi="宋体" w:eastAsia="宋体" w:cs="宋体"/>
          <w:color w:val="000"/>
          <w:sz w:val="28"/>
          <w:szCs w:val="28"/>
        </w:rPr>
        <w:t xml:space="preserve">2、加强班子沟通交流的制度化。</w:t>
      </w:r>
    </w:p>
    <w:p>
      <w:pPr>
        <w:ind w:left="0" w:right="0" w:firstLine="560"/>
        <w:spacing w:before="450" w:after="450" w:line="312" w:lineRule="auto"/>
      </w:pPr>
      <w:r>
        <w:rPr>
          <w:rFonts w:ascii="宋体" w:hAnsi="宋体" w:eastAsia="宋体" w:cs="宋体"/>
          <w:color w:val="000"/>
          <w:sz w:val="28"/>
          <w:szCs w:val="28"/>
        </w:rPr>
        <w:t xml:space="preserve">通过成员间的深入谈心，我们都已经认识到加强沟通交流能非常有效的促进班子团结，达到班子和谐相处，“心往一处想、劲往一处使”的好处。也只有班子思想统一，齐心协力，才能凝心聚力的把我场工作更好的推动前进，开创历史新局面。但是我们班子由于年龄差别较大，性情也不太相同，以致虽然也经常进行一定的交流，但是沟通力度却不大，有时也仅限于工作上的通气。为此，我建议今后要制定班子定期交流沟通制度，使我们能做到定期谈心，及时的化解工作中可能出现的误会和矛盾，以增进班子成员之间的感情，消除心理隐患，更好的发扬团队精神，更有效的发挥团队优势。</w:t>
      </w:r>
    </w:p>
    <w:p>
      <w:pPr>
        <w:ind w:left="0" w:right="0" w:firstLine="560"/>
        <w:spacing w:before="450" w:after="450" w:line="312" w:lineRule="auto"/>
      </w:pPr>
      <w:r>
        <w:rPr>
          <w:rFonts w:ascii="宋体" w:hAnsi="宋体" w:eastAsia="宋体" w:cs="宋体"/>
          <w:color w:val="000"/>
          <w:sz w:val="28"/>
          <w:szCs w:val="28"/>
        </w:rPr>
        <w:t xml:space="preserve">3、加强班子成员的廉政意识。</w:t>
      </w:r>
    </w:p>
    <w:p>
      <w:pPr>
        <w:ind w:left="0" w:right="0" w:firstLine="560"/>
        <w:spacing w:before="450" w:after="450" w:line="312" w:lineRule="auto"/>
      </w:pPr>
      <w:r>
        <w:rPr>
          <w:rFonts w:ascii="宋体" w:hAnsi="宋体" w:eastAsia="宋体" w:cs="宋体"/>
          <w:color w:val="000"/>
          <w:sz w:val="28"/>
          <w:szCs w:val="28"/>
        </w:rPr>
        <w:t xml:space="preserve">我们班子近几年没有发生一起违法违纪案件，但是我觉得我们也不能掉以轻心，因为在很多情况下，有些对不起人民对不起组织的贪官倒下来往往都是从一些小事开始诱发的。我们不能漠视一些非原则性问题的存在，也更不能轻视原则性问题的处理，许董在讲话中着重指出的集体违纪、奢侈浪费等现象，还有个人不注意修养、自身形象等问题都要引起我们的高度重视。我们还要继续加强党风廉政建设，加大惩防体系建设力度，坚持“八个坚持、八个反对”和“两个务必”，坚持“权为民所用、情为民所系、利为民所谋”，老老实实的遵守集团公司各项纪律规定，绝不触碰“六条高压线”。</w:t>
      </w:r>
    </w:p>
    <w:p>
      <w:pPr>
        <w:ind w:left="0" w:right="0" w:firstLine="560"/>
        <w:spacing w:before="450" w:after="450" w:line="312" w:lineRule="auto"/>
      </w:pPr>
      <w:r>
        <w:rPr>
          <w:rFonts w:ascii="宋体" w:hAnsi="宋体" w:eastAsia="宋体" w:cs="宋体"/>
          <w:color w:val="000"/>
          <w:sz w:val="28"/>
          <w:szCs w:val="28"/>
        </w:rPr>
        <w:t xml:space="preserve">4、加强联系职工群众的力度。</w:t>
      </w:r>
    </w:p>
    <w:p>
      <w:pPr>
        <w:ind w:left="0" w:right="0" w:firstLine="560"/>
        <w:spacing w:before="450" w:after="450" w:line="312" w:lineRule="auto"/>
      </w:pPr>
      <w:r>
        <w:rPr>
          <w:rFonts w:ascii="宋体" w:hAnsi="宋体" w:eastAsia="宋体" w:cs="宋体"/>
          <w:color w:val="000"/>
          <w:sz w:val="28"/>
          <w:szCs w:val="28"/>
        </w:rPr>
        <w:t xml:space="preserve">昨天我在《文摘周刊》上看到一则评论，意思是说我们有些领导干部不愿意下基层调研，不愿意倾听群众呼声，认为群众的素质太差，说话极其难听，一点都不讲道理，纯属刁民。评论指出这样的领导干部心太浮了，不能扑下身子认真听取群众的反映，群众即使是刁民，说的话即使难听，它也代表了群众的一个层面，也代表了群众的一个心声。只有认认真真、真心实意的听取群众的呼声，并加以认真解决，才能争取到群众的理解和支持，才能顺应民意。</w:t>
      </w:r>
    </w:p>
    <w:p>
      <w:pPr>
        <w:ind w:left="0" w:right="0" w:firstLine="560"/>
        <w:spacing w:before="450" w:after="450" w:line="312" w:lineRule="auto"/>
      </w:pPr>
      <w:r>
        <w:rPr>
          <w:rFonts w:ascii="宋体" w:hAnsi="宋体" w:eastAsia="宋体" w:cs="宋体"/>
          <w:color w:val="000"/>
          <w:sz w:val="28"/>
          <w:szCs w:val="28"/>
        </w:rPr>
        <w:t xml:space="preserve">我觉得我们领导班子在这方面还要继续加大力度，要建设社会主义和谐林场，必须要坚持科学发展观，统筹兼顾处理在改革发展过程中的各方面、各层次的利益关系；要积极收集职工群众在改革发展、产业结构调整过程中的心声呼声以及矛盾冲突原因，认真分析，加以梳理，予以解决；要切实深入职工家中，深入群众中去，变上访为下访，主动赢得职工群众的理解和支持。</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《林场党支部书记生活会发言材料》来源于i乐德范文网范文网网，欢迎阅读林场党支部书记生活会发言材料。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2025-06-17T11:25:08+08:00</dcterms:created>
  <dcterms:modified xsi:type="dcterms:W3CDTF">2025-06-17T11:25:08+08:00</dcterms:modified>
</cp:coreProperties>
</file>

<file path=docProps/custom.xml><?xml version="1.0" encoding="utf-8"?>
<Properties xmlns="http://schemas.openxmlformats.org/officeDocument/2006/custom-properties" xmlns:vt="http://schemas.openxmlformats.org/officeDocument/2006/docPropsVTypes"/>
</file>