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在区委常委民主生活会前征求意见座谈会上的发言</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区委常委民主生活会前征求意见座谈会上的发言区委常委会召开民主生活会，在会前还召开征求意见座谈会，反映了区委常委求实的作风，民主的作风，律己的作风。这是新洲人民的希望，新洲现代化建设的希望。根据区委组织部通知征求意见的内容，我谈一下自己的看...</w:t>
      </w:r>
    </w:p>
    <w:p>
      <w:pPr>
        <w:ind w:left="0" w:right="0" w:firstLine="560"/>
        <w:spacing w:before="450" w:after="450" w:line="312" w:lineRule="auto"/>
      </w:pPr>
      <w:r>
        <w:rPr>
          <w:rFonts w:ascii="宋体" w:hAnsi="宋体" w:eastAsia="宋体" w:cs="宋体"/>
          <w:color w:val="000"/>
          <w:sz w:val="28"/>
          <w:szCs w:val="28"/>
        </w:rPr>
        <w:t xml:space="preserve">在区委常委民主生活会前征求意见座谈会上的发言</w:t>
      </w:r>
    </w:p>
    <w:p>
      <w:pPr>
        <w:ind w:left="0" w:right="0" w:firstLine="560"/>
        <w:spacing w:before="450" w:after="450" w:line="312" w:lineRule="auto"/>
      </w:pPr>
      <w:r>
        <w:rPr>
          <w:rFonts w:ascii="宋体" w:hAnsi="宋体" w:eastAsia="宋体" w:cs="宋体"/>
          <w:color w:val="000"/>
          <w:sz w:val="28"/>
          <w:szCs w:val="28"/>
        </w:rPr>
        <w:t xml:space="preserve">区委常委会召开民主生活会，在会前还召开征求意见座谈会，反映了区委常委求实的作风，民主的作风，律己的作风。这是新洲人民的希望，新洲现代化建设的希望。</w:t>
      </w:r>
    </w:p>
    <w:p>
      <w:pPr>
        <w:ind w:left="0" w:right="0" w:firstLine="560"/>
        <w:spacing w:before="450" w:after="450" w:line="312" w:lineRule="auto"/>
      </w:pPr>
      <w:r>
        <w:rPr>
          <w:rFonts w:ascii="宋体" w:hAnsi="宋体" w:eastAsia="宋体" w:cs="宋体"/>
          <w:color w:val="000"/>
          <w:sz w:val="28"/>
          <w:szCs w:val="28"/>
        </w:rPr>
        <w:t xml:space="preserve">根据区委组织部通知征求意见的内容，我谈一下自己的看法：近几年来，区委常委在经济发展比较艰难的情况下，带领全区人民攻坚克难，迎难而上，探索出了适合新洲的发展思路和解决困难的对策，使新洲的经济建设能够稳步发展；在精神文明建设、政治文明建设方面也取得了较好成绩，新洲人民是有目共睹的，是不会忘记的。事实证明，新洲区委常委集体是一个坚强有力的战斗集体，是一个为民办事、为新洲造福的战斗集体。</w:t>
      </w:r>
    </w:p>
    <w:p>
      <w:pPr>
        <w:ind w:left="0" w:right="0" w:firstLine="560"/>
        <w:spacing w:before="450" w:after="450" w:line="312" w:lineRule="auto"/>
      </w:pPr>
      <w:r>
        <w:rPr>
          <w:rFonts w:ascii="宋体" w:hAnsi="宋体" w:eastAsia="宋体" w:cs="宋体"/>
          <w:color w:val="000"/>
          <w:sz w:val="28"/>
          <w:szCs w:val="28"/>
        </w:rPr>
        <w:t xml:space="preserve">但是为了新洲的文明、新洲的发展，新洲的未来，为了更好地显示本届常委班子的力量和作用，针对某些工作的具体实际情况，我个人认为，尚需进一步完善，有的还应该改进。因此，我建议：</w:t>
      </w:r>
    </w:p>
    <w:p>
      <w:pPr>
        <w:ind w:left="0" w:right="0" w:firstLine="560"/>
        <w:spacing w:before="450" w:after="450" w:line="312" w:lineRule="auto"/>
      </w:pPr>
      <w:r>
        <w:rPr>
          <w:rFonts w:ascii="宋体" w:hAnsi="宋体" w:eastAsia="宋体" w:cs="宋体"/>
          <w:color w:val="000"/>
          <w:sz w:val="28"/>
          <w:szCs w:val="28"/>
        </w:rPr>
        <w:t xml:space="preserve">一、深入调查研究。区委常委作出的重大决定，是全区人民意志的反映，决定着新洲发展方向，因此，应该十分慎重。</w:t>
      </w:r>
    </w:p>
    <w:p>
      <w:pPr>
        <w:ind w:left="0" w:right="0" w:firstLine="560"/>
        <w:spacing w:before="450" w:after="450" w:line="312" w:lineRule="auto"/>
      </w:pPr>
      <w:r>
        <w:rPr>
          <w:rFonts w:ascii="宋体" w:hAnsi="宋体" w:eastAsia="宋体" w:cs="宋体"/>
          <w:color w:val="000"/>
          <w:sz w:val="28"/>
          <w:szCs w:val="28"/>
        </w:rPr>
        <w:t xml:space="preserve">我认为，在每作出一个重大决定之前，应该多作调查研究，倾听多方面的意见，包括民主党派代表的意见，既要瞻前，还要顾后，确保一个重大决策的全面指导性、可行性。比喻在财政体制改革方面，应在认真调查，全面分析的基础上，对如何分步改制，分步实施，做到首尾一贯，通过反复的民主讨论，再作出重大决策；又如在发展农业经济，进行产业结构调整中，对新上的项目，品种等，也应该结合新洲的实际，既要考虑各地的地理特点，又要顾及各地的资源条件，不能一刀切。</w:t>
      </w:r>
    </w:p>
    <w:p>
      <w:pPr>
        <w:ind w:left="0" w:right="0" w:firstLine="560"/>
        <w:spacing w:before="450" w:after="450" w:line="312" w:lineRule="auto"/>
      </w:pPr>
      <w:r>
        <w:rPr>
          <w:rFonts w:ascii="宋体" w:hAnsi="宋体" w:eastAsia="宋体" w:cs="宋体"/>
          <w:color w:val="000"/>
          <w:sz w:val="28"/>
          <w:szCs w:val="28"/>
        </w:rPr>
        <w:t xml:space="preserve">这就叫做求真务实，科学决策。</w:t>
      </w:r>
    </w:p>
    <w:p>
      <w:pPr>
        <w:ind w:left="0" w:right="0" w:firstLine="560"/>
        <w:spacing w:before="450" w:after="450" w:line="312" w:lineRule="auto"/>
      </w:pPr>
      <w:r>
        <w:rPr>
          <w:rFonts w:ascii="宋体" w:hAnsi="宋体" w:eastAsia="宋体" w:cs="宋体"/>
          <w:color w:val="000"/>
          <w:sz w:val="28"/>
          <w:szCs w:val="28"/>
        </w:rPr>
        <w:t xml:space="preserve">二、突出重点。发展中心城镇，建设中心城区，充分发挥中心城镇的辐射作用，这样突出重点，以点带面，能有效地以改善全局。</w:t>
      </w:r>
    </w:p>
    <w:p>
      <w:pPr>
        <w:ind w:left="0" w:right="0" w:firstLine="560"/>
        <w:spacing w:before="450" w:after="450" w:line="312" w:lineRule="auto"/>
      </w:pPr>
      <w:r>
        <w:rPr>
          <w:rFonts w:ascii="宋体" w:hAnsi="宋体" w:eastAsia="宋体" w:cs="宋体"/>
          <w:color w:val="000"/>
          <w:sz w:val="28"/>
          <w:szCs w:val="28"/>
        </w:rPr>
        <w:t xml:space="preserve">作为新洲区政治、文化中心的邾城街，在全区的地位、作用不言而喻，但是目前却是超负荷运行，不仅没有实力搞发展建设，有时还难以维持现在工作正常运转，这种局面除了我们自身的工作没有做好这个原因外，也希望区委常委应该多把注意力放在这个“皇城”上，“皇城”建设好了，也是常委们的历史功勋，也能更好地带动全区整体发展。另外，作为专项重点的还有很多，比如工业发展重点的阳逻、水产发展重点的涨渡湖，这些重点都有带动全局的功用，应该突出建设，突出发展。</w:t>
      </w:r>
    </w:p>
    <w:p>
      <w:pPr>
        <w:ind w:left="0" w:right="0" w:firstLine="560"/>
        <w:spacing w:before="450" w:after="450" w:line="312" w:lineRule="auto"/>
      </w:pPr>
      <w:r>
        <w:rPr>
          <w:rFonts w:ascii="宋体" w:hAnsi="宋体" w:eastAsia="宋体" w:cs="宋体"/>
          <w:color w:val="000"/>
          <w:sz w:val="28"/>
          <w:szCs w:val="28"/>
        </w:rPr>
        <w:t xml:space="preserve">三、减轻负担，提倡高效。现在我的感觉是，区级召开的工作会议太多，有的事本来只是一个电话，或者一份联系函就能解决的事，非得召开个会不可，甚至还要开得很长，还要晚上开，还要一把手去开，无形地增加了街镇一级的负担，影响了工作效率，还使得正职干部和副职干部职责不明，不能较好地发挥副职的主观能动作用，也影响了正职集中精力想大事、干大事。</w:t>
      </w:r>
    </w:p>
    <w:p>
      <w:pPr>
        <w:ind w:left="0" w:right="0" w:firstLine="560"/>
        <w:spacing w:before="450" w:after="450" w:line="312" w:lineRule="auto"/>
      </w:pPr>
      <w:r>
        <w:rPr>
          <w:rFonts w:ascii="宋体" w:hAnsi="宋体" w:eastAsia="宋体" w:cs="宋体"/>
          <w:color w:val="000"/>
          <w:sz w:val="28"/>
          <w:szCs w:val="28"/>
        </w:rPr>
        <w:t xml:space="preserve">我认为这点今后要明确一些，最好是有个规定。还有现在的会议通报材料也多，有的纯粹是机械重复，比如每月的经济运行工作通报，应该改进一下，由区委发文就可以了，不必这里发了那里又发，这样不仅可以节省行政开支，还可以节省阅读时间，更重要的是可以避免因繁杂出现错误。</w:t>
      </w:r>
    </w:p>
    <w:p>
      <w:pPr>
        <w:ind w:left="0" w:right="0" w:firstLine="560"/>
        <w:spacing w:before="450" w:after="450" w:line="312" w:lineRule="auto"/>
      </w:pPr>
      <w:r>
        <w:rPr>
          <w:rFonts w:ascii="宋体" w:hAnsi="宋体" w:eastAsia="宋体" w:cs="宋体"/>
          <w:color w:val="000"/>
          <w:sz w:val="28"/>
          <w:szCs w:val="28"/>
        </w:rPr>
        <w:t xml:space="preserve">四、加大区管干部和科级干部管理和交流力度。对区管干部和科级干部的管理、使用、交流，过去新洲作了许多有益的尝试，也积累了许多经验。</w:t>
      </w:r>
    </w:p>
    <w:p>
      <w:pPr>
        <w:ind w:left="0" w:right="0" w:firstLine="560"/>
        <w:spacing w:before="450" w:after="450" w:line="312" w:lineRule="auto"/>
      </w:pPr>
      <w:r>
        <w:rPr>
          <w:rFonts w:ascii="宋体" w:hAnsi="宋体" w:eastAsia="宋体" w:cs="宋体"/>
          <w:color w:val="000"/>
          <w:sz w:val="28"/>
          <w:szCs w:val="28"/>
        </w:rPr>
        <w:t xml:space="preserve">但是形势在发展，社会在进步，过去的只能是过去的，适应的是过去，不是现在，更不是将来，因此，还应该继续探索。诚然，过去区管干部、科级干部以及新洲的整个干部队伍素质是比较高的，作风也是比较正的，为新洲的建设和发展作了贡献。</w:t>
      </w:r>
    </w:p>
    <w:p>
      <w:pPr>
        <w:ind w:left="0" w:right="0" w:firstLine="560"/>
        <w:spacing w:before="450" w:after="450" w:line="312" w:lineRule="auto"/>
      </w:pPr>
      <w:r>
        <w:rPr>
          <w:rFonts w:ascii="宋体" w:hAnsi="宋体" w:eastAsia="宋体" w:cs="宋体"/>
          <w:color w:val="000"/>
          <w:sz w:val="28"/>
          <w:szCs w:val="28"/>
        </w:rPr>
        <w:t xml:space="preserve">现在还要进一步加强干部队伍建设，使广大干部，特别是区管干部、科级干部发扬优良传统，保持艰苦奋斗，不骄不躁的作风，因此在区管干部，科级干部学习、管理、使用上要做好文章，首先要体现出以人为本的精神，其次是体现出唯才是用的原则，古话说“兵不在多而在精”，现在的话说：人才就是生产力。干部盘好了，形成全区上下一条心，新洲就大有希望，新洲有希望，就是新洲区委常委的丰功伟绩。</w:t>
      </w:r>
    </w:p>
    <w:p>
      <w:pPr>
        <w:ind w:left="0" w:right="0" w:firstLine="560"/>
        <w:spacing w:before="450" w:after="450" w:line="312" w:lineRule="auto"/>
      </w:pPr>
      <w:r>
        <w:rPr>
          <w:rFonts w:ascii="宋体" w:hAnsi="宋体" w:eastAsia="宋体" w:cs="宋体"/>
          <w:color w:val="000"/>
          <w:sz w:val="28"/>
          <w:szCs w:val="28"/>
        </w:rPr>
        <w:t xml:space="preserve">在干部的使用上，我认为在注重德才兼备的同时，要加大区管干部和科级干部交流力度，这有利于提高干部环境适应能力，培养干部的工作能力，可以开阔他们的视野，克服他们的堕性，增强他们的活力，把他们的思想、精力集中到工作上来，集中到事业上来。干部频繁调动固然不是好事，但是老是不动也不是什么好事。</w:t>
      </w:r>
    </w:p>
    <w:p>
      <w:pPr>
        <w:ind w:left="0" w:right="0" w:firstLine="560"/>
        <w:spacing w:before="450" w:after="450" w:line="312" w:lineRule="auto"/>
      </w:pPr>
      <w:r>
        <w:rPr>
          <w:rFonts w:ascii="宋体" w:hAnsi="宋体" w:eastAsia="宋体" w:cs="宋体"/>
          <w:color w:val="000"/>
          <w:sz w:val="28"/>
          <w:szCs w:val="28"/>
        </w:rPr>
        <w:t xml:space="preserve">应该把年轻的、有事业心的、能力强的干部送到最适合他们成长的地方去锻炼，把他们培养成新洲区的干部精英。新洲历史悠久，人杰地灵，资源丰富，优势明显。</w:t>
      </w:r>
    </w:p>
    <w:p>
      <w:pPr>
        <w:ind w:left="0" w:right="0" w:firstLine="560"/>
        <w:spacing w:before="450" w:after="450" w:line="312" w:lineRule="auto"/>
      </w:pPr>
      <w:r>
        <w:rPr>
          <w:rFonts w:ascii="宋体" w:hAnsi="宋体" w:eastAsia="宋体" w:cs="宋体"/>
          <w:color w:val="000"/>
          <w:sz w:val="28"/>
          <w:szCs w:val="28"/>
        </w:rPr>
        <w:t xml:space="preserve">我相信今后区委常委的战斗力、凝聚力更强、决策更科学民主，作为新洲的坚强领导核心，一定不会辜负上级党组织的期望，全区人民的重托。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2025-06-22T04:42:47+08:00</dcterms:created>
  <dcterms:modified xsi:type="dcterms:W3CDTF">2025-06-22T04:42:47+08:00</dcterms:modified>
</cp:coreProperties>
</file>

<file path=docProps/custom.xml><?xml version="1.0" encoding="utf-8"?>
<Properties xmlns="http://schemas.openxmlformats.org/officeDocument/2006/custom-properties" xmlns:vt="http://schemas.openxmlformats.org/officeDocument/2006/docPropsVTypes"/>
</file>