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宣传部长民主生活会发言稿</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宣传部长民主生活会发言稿宣传部长民主生活会发言稿今年以来，我在县委的正确领导下，大力弘扬“八字”**精神，坚持“三做”**作风，深入基层、深入群众，在思想、工作、学习、作风等方面均取得较大的提高，政治立场更加坚定，宗旨观念，组织纪律性和拒腐...</w:t>
      </w:r>
    </w:p>
    <w:p>
      <w:pPr>
        <w:ind w:left="0" w:right="0" w:firstLine="560"/>
        <w:spacing w:before="450" w:after="450" w:line="312" w:lineRule="auto"/>
      </w:pPr>
      <w:r>
        <w:rPr>
          <w:rFonts w:ascii="宋体" w:hAnsi="宋体" w:eastAsia="宋体" w:cs="宋体"/>
          <w:color w:val="000"/>
          <w:sz w:val="28"/>
          <w:szCs w:val="28"/>
        </w:rPr>
        <w:t xml:space="preserve">宣传部长民主生活会发言稿</w:t>
      </w:r>
    </w:p>
    <w:p>
      <w:pPr>
        <w:ind w:left="0" w:right="0" w:firstLine="560"/>
        <w:spacing w:before="450" w:after="450" w:line="312" w:lineRule="auto"/>
      </w:pPr>
      <w:r>
        <w:rPr>
          <w:rFonts w:ascii="宋体" w:hAnsi="宋体" w:eastAsia="宋体" w:cs="宋体"/>
          <w:color w:val="000"/>
          <w:sz w:val="28"/>
          <w:szCs w:val="28"/>
        </w:rPr>
        <w:t xml:space="preserve">宣传部长民主生活会发言稿</w:t>
      </w:r>
    </w:p>
    <w:p>
      <w:pPr>
        <w:ind w:left="0" w:right="0" w:firstLine="560"/>
        <w:spacing w:before="450" w:after="450" w:line="312" w:lineRule="auto"/>
      </w:pPr>
      <w:r>
        <w:rPr>
          <w:rFonts w:ascii="宋体" w:hAnsi="宋体" w:eastAsia="宋体" w:cs="宋体"/>
          <w:color w:val="000"/>
          <w:sz w:val="28"/>
          <w:szCs w:val="28"/>
        </w:rPr>
        <w:t xml:space="preserve">今年以来，我在县委的正确领导下，大力弘扬“八字”**精神，坚持“三做”**作风，深入基层、深入群众，在思想、工作、学习、作风等方面均取得较大的提高，政治立场更加坚定，宗旨观念，组织纪律性和拒腐防变意识得到增强。现在，我就将这半年以来的思想、学习、工作等方面情况作几点汇报，欢迎各位领导、同志们对我多提宝贵意见。</w:t>
      </w:r>
    </w:p>
    <w:p>
      <w:pPr>
        <w:ind w:left="0" w:right="0" w:firstLine="560"/>
        <w:spacing w:before="450" w:after="450" w:line="312" w:lineRule="auto"/>
      </w:pPr>
      <w:r>
        <w:rPr>
          <w:rFonts w:ascii="宋体" w:hAnsi="宋体" w:eastAsia="宋体" w:cs="宋体"/>
          <w:color w:val="000"/>
          <w:sz w:val="28"/>
          <w:szCs w:val="28"/>
        </w:rPr>
        <w:t xml:space="preserve">作为宣传部长，自己始终把坚定正确的政治方向放在工作首位，不断增强政治意识、责任意识、大局意识和发展意识。思考得最多的问题是：如何带领宣传文化系统一班人实践“三个代表”重要思想，团结一致、解放思想、开拓创新，为加快**脱贫、富　民、强县奔小康和撤县建市提供动、智力支持的问题。自己是这样想的，也是这样做的。今年以来，主要围绕全面贯彻党的十六大精神、“三个代表”重要思想和县委七届三次全会精神，进一步理清了思路、明确目标，加快发展，年初我们确定了“坚持一个统领、突出一条主线、把握一个基调、兴起三个高潮、搞好三大纪念活动、营造五个氛围、实现五个促进”的工作思路。通过9个月的实践，目前，全县理论工作率先争强尽展创新领飞之势、社会宣传活化载体增强了感召之力、舆论宣传聚集**擂响了造势强音、环境建设劲吹文明创建工作新风、文化事业彰显**地方特色品牌，为全县解放思想、干事创业、加快发展营造了良好的舆论氛围，得到了省、市、县的充分肯定，在全市党建工作会议表彰中，我县荣获全市宣传思想工作先进单位（列第三名），同时荣获两个单项先进，纪念邓小平诞辰100周年知识竞赛荣获市优秀组织奖，“两讲一建”活动荣获省先进，全市东部10县文明生态村创建现场会在我县召开，并在全市推广我县创建经验。</w:t>
      </w:r>
    </w:p>
    <w:p>
      <w:pPr>
        <w:ind w:left="0" w:right="0" w:firstLine="560"/>
        <w:spacing w:before="450" w:after="450" w:line="312" w:lineRule="auto"/>
      </w:pPr>
      <w:r>
        <w:rPr>
          <w:rFonts w:ascii="宋体" w:hAnsi="宋体" w:eastAsia="宋体" w:cs="宋体"/>
          <w:color w:val="000"/>
          <w:sz w:val="28"/>
          <w:szCs w:val="28"/>
        </w:rPr>
        <w:t xml:space="preserve">就我自己来讲，今年来，无论在工作上、在学习上、还是在生活中，我都严格要求自己，始终把握“六个方面”：一是切实找准自己的角色定位；二是不断地加强主观世界的改造；三是正确处理“公”与“私”的关系；四是努力实践“三个代表”重要思想；五是自觉接受各方面的监督；六是正确对待手中的权力。具体讲：</w:t>
      </w:r>
    </w:p>
    <w:p>
      <w:pPr>
        <w:ind w:left="0" w:right="0" w:firstLine="560"/>
        <w:spacing w:before="450" w:after="450" w:line="312" w:lineRule="auto"/>
      </w:pPr>
      <w:r>
        <w:rPr>
          <w:rFonts w:ascii="宋体" w:hAnsi="宋体" w:eastAsia="宋体" w:cs="宋体"/>
          <w:color w:val="000"/>
          <w:sz w:val="28"/>
          <w:szCs w:val="28"/>
        </w:rPr>
        <w:t xml:space="preserve">在理论学习方面。尽管日常工作很忙，但是从未放松过学习，对于党的路线、方针、政策，以及中央、省、市的安排部署，做到及时学习、及时贯彻，切实抓好落实。今年按照省市县委要求，主要锦涛同志在中央纪委第三次全会上的讲话，中央纪委第三次全会工作报告和《中国共产党纪律处分条例》、《中国共产党党内监督条例（试行）》以及省委和批转省纪委、省委组织部《关于严肃查处领导干部送钱收钱，跑官要官等违纪违法问题的意见》等有关内容，将自己的思想和行动切实统一到十六大和全面建设小康社会的奋斗目标上来。同时，注重加强知识积累和经验积累，不断丰富自己的知识和提高工作能力，增强理论素养，学以致用，用所学理论解决实际问题，努力开创各项工作新局面。三月份南方考察归来后撰写的体会文章《拓宽思路发展区域特色经济》在《**日报》“南方归来话感受专栏刊发，在文明生态中创建过程中撰写的调研文章《贫困县创建文明生态村的思考》在《**宣传》作为经验文章进行交流，并在全市推广。</w:t>
      </w:r>
    </w:p>
    <w:p>
      <w:pPr>
        <w:ind w:left="0" w:right="0" w:firstLine="560"/>
        <w:spacing w:before="450" w:after="450" w:line="312" w:lineRule="auto"/>
      </w:pPr>
      <w:r>
        <w:rPr>
          <w:rFonts w:ascii="宋体" w:hAnsi="宋体" w:eastAsia="宋体" w:cs="宋体"/>
          <w:color w:val="000"/>
          <w:sz w:val="28"/>
          <w:szCs w:val="28"/>
        </w:rPr>
        <w:t xml:space="preserve">在政治思想方面。坚定正确的政治信念、坚持正确的政治方向，与党中央保持高度一致，确保党中央和省委、市委的重大决策部署在得到及时、坚决的贯彻落实。作为常委班子的一员，时时处处维护一把手的核心作用，时时处处维护领导集体的形象和权威，注重主观世界改造，不断提高领导能力，始终坚持解放思想，实事求是，开拓进取，切实做到勤学习，不断改造自我;多实践，不断充实自我;宽胸襟，不断锤炼自我;严自律，不断完善自我;讲奉献，不断升华自我，充分发挥宣传部－－参谋部的作用，积极为县委决策出主意、提建议，推动工作落实。同时切实引导好全县的舆论导向，把好正确的政治方向，使全县党员干部在发展**经济的征途中不迷路偏航。</w:t>
      </w:r>
    </w:p>
    <w:p>
      <w:pPr>
        <w:ind w:left="0" w:right="0" w:firstLine="560"/>
        <w:spacing w:before="450" w:after="450" w:line="312" w:lineRule="auto"/>
      </w:pPr>
      <w:r>
        <w:rPr>
          <w:rFonts w:ascii="宋体" w:hAnsi="宋体" w:eastAsia="宋体" w:cs="宋体"/>
          <w:color w:val="000"/>
          <w:sz w:val="28"/>
          <w:szCs w:val="28"/>
        </w:rPr>
        <w:t xml:space="preserve">在作风建设方面。坚持把各项工作往深里做、往实里做、往群众心里做，切实改进领导作风和工作作风，牢固树立群众观点，真正以群众的反映为第一信号，把群众满意不满意、赞成不赞成、高兴不高兴、拥护不拥护作为一切工作的出发点和落脚点，做到诱发不安定的事不做、妨碍稳定、激化矛盾的事不干。最大限度地减少应酬活动，工作中不搞花架子，不做表面文章。坚持每周深入所分包乡村，为群众解决障碍经济发展的问题，帮助群众谋划致富路子。同时在部机关带头坚持民主集中制原则，充分发扬民主，正确处理个人与领导集体的关系，搞群言堂不搞一言堂，营造一个团结、民主、和谐、集体决策的良好氛围。重大问题集体讨论决定，确保决策的科学性与正确性。同时，加强与有关部门的联系、协调工作，充分调动了各方面积极性。</w:t>
      </w:r>
    </w:p>
    <w:p>
      <w:pPr>
        <w:ind w:left="0" w:right="0" w:firstLine="560"/>
        <w:spacing w:before="450" w:after="450" w:line="312" w:lineRule="auto"/>
      </w:pPr>
      <w:r>
        <w:rPr>
          <w:rFonts w:ascii="宋体" w:hAnsi="宋体" w:eastAsia="宋体" w:cs="宋体"/>
          <w:color w:val="000"/>
          <w:sz w:val="28"/>
          <w:szCs w:val="28"/>
        </w:rPr>
        <w:t xml:space="preserve">在廉洁自律方面。一方面，坚持“两手抓，两手都要硬”，努力抓好宣传部门的党风廉政建设，深入开展警示教育。另一方面，增强自律意识，严格遵守《领导干部廉洁从政若干准则》，清正廉洁、防腐拒变，切实当好廉洁自律的表率。努力搞好配偶、亲人和自己身边的工作人员，真正做到自重、自省、自警、自励。</w:t>
      </w:r>
    </w:p>
    <w:p>
      <w:pPr>
        <w:ind w:left="0" w:right="0" w:firstLine="560"/>
        <w:spacing w:before="450" w:after="450" w:line="312" w:lineRule="auto"/>
      </w:pPr>
      <w:r>
        <w:rPr>
          <w:rFonts w:ascii="宋体" w:hAnsi="宋体" w:eastAsia="宋体" w:cs="宋体"/>
          <w:color w:val="000"/>
          <w:sz w:val="28"/>
          <w:szCs w:val="28"/>
        </w:rPr>
        <w:t xml:space="preserve">存在的问题和不足。虽然我县的宣传思想工作取得了很大的成绩，我自己也做出了最大努力，但和中纪委第三次全会工作报告提出的“四大纪律八项要求”相比，我自身在有些方面还有一些差距。一是在学习方面还抓得不够紧，满足于学到学过，而在深入学习上花的时间和精力不多。二是工作上有时还存在急躁情绪，县委作出决策后，要求立即抓落实，抓出成效。三是工作上感到效率不高，深入基层和深入实际还不够。四是调查研究工作还不深入细致，跑面听汇报多，蹲点和分析、解剖问题相对较少。这些不足之处，下一步我将加强改进，努力克服。也欢迎班子的成员多给我提意见和建议。</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2025-06-21T17:35:01+08:00</dcterms:created>
  <dcterms:modified xsi:type="dcterms:W3CDTF">2025-06-21T17:35:01+08:00</dcterms:modified>
</cp:coreProperties>
</file>

<file path=docProps/custom.xml><?xml version="1.0" encoding="utf-8"?>
<Properties xmlns="http://schemas.openxmlformats.org/officeDocument/2006/custom-properties" xmlns:vt="http://schemas.openxmlformats.org/officeDocument/2006/docPropsVTypes"/>
</file>