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在新党员入党宣誓仪式上的发言</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志：很荣幸，今天我可以代表参加本次宣誓仪式的党员发言。看到这么多新同志加入我们的堆伍，我感到很兴奋，回想起自己在入党过程中，也受到了很多领导和同志们的教育、帮助和支持。在此我代表新党员由衷地向大家表示感谢。应该说，这几天对我...</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很荣幸，今天我可以代表参加本次宣誓仪式的党员发言。看到这么多新同志加入我们的堆伍，我感到很兴奋，回想起自己在入党过程中，也受到了很多领导和同志们的教育、帮助和支持。在此我代表新党员由衷地向大家表示感谢。</w:t>
      </w:r>
    </w:p>
    <w:p>
      <w:pPr>
        <w:ind w:left="0" w:right="0" w:firstLine="560"/>
        <w:spacing w:before="450" w:after="450" w:line="312" w:lineRule="auto"/>
      </w:pPr>
      <w:r>
        <w:rPr>
          <w:rFonts w:ascii="宋体" w:hAnsi="宋体" w:eastAsia="宋体" w:cs="宋体"/>
          <w:color w:val="000"/>
          <w:sz w:val="28"/>
          <w:szCs w:val="28"/>
        </w:rPr>
        <w:t xml:space="preserve">应该说，这几天对我们党员同志来说，是最激动人心的时刻。我们刚刚参观完了“延安精神永放光茫”的大型展览，进行了“新时期保持共产党员先进性”教育，召开了组织生活会，而其它一些学习活动也将举行。通过参加这些活动，我们得到更多的是一种兴奋，一种自豪。现在，在庄严的党旗下，握紧我们的拳头，发出我们的誓言，开始或继续“为共产主义奋斗终身”的漫漫征程。</w:t>
      </w:r>
    </w:p>
    <w:p>
      <w:pPr>
        <w:ind w:left="0" w:right="0" w:firstLine="560"/>
        <w:spacing w:before="450" w:after="450" w:line="312" w:lineRule="auto"/>
      </w:pPr>
      <w:r>
        <w:rPr>
          <w:rFonts w:ascii="宋体" w:hAnsi="宋体" w:eastAsia="宋体" w:cs="宋体"/>
          <w:color w:val="000"/>
          <w:sz w:val="28"/>
          <w:szCs w:val="28"/>
        </w:rPr>
        <w:t xml:space="preserve">此时此刻，在我心中既有壮怀激烈豪情，也有历经艰辛的感慨。我是在高中时代入党的，来到西安外国语学院之后，在这个新的集体中，我经受了一些真正的考验和洗礼，由衷地认识到了党的伟大和正确，更加坚定了走共产主义道路的决心和信心。经历了 “西大事件”，参与了校庆、迎评等学校发展中的大事，从一名预备党员到战斗堡垒中的一名斗士，我在学校党组织的关怀下，成长了不少，每当取得一些小小的成绩，总是对组织给我的点点教育心存感激，总是希望有更多优秀的同学和我一样，走进我们的党组织，成为自己的同志，并与之并肩前行。今天，我们的队伍又壮大了，还有更多积极分子在现场接受教育，心中的喜悦和感动是无法用语言表达的。我相信，在座的绝大多数同志，都同样有着一段对党的深刻感情。</w:t>
      </w:r>
    </w:p>
    <w:p>
      <w:pPr>
        <w:ind w:left="0" w:right="0" w:firstLine="560"/>
        <w:spacing w:before="450" w:after="450" w:line="312" w:lineRule="auto"/>
      </w:pPr>
      <w:r>
        <w:rPr>
          <w:rFonts w:ascii="宋体" w:hAnsi="宋体" w:eastAsia="宋体" w:cs="宋体"/>
          <w:color w:val="000"/>
          <w:sz w:val="28"/>
          <w:szCs w:val="28"/>
        </w:rPr>
        <w:t xml:space="preserve">入党这一步不容易，走好下面的路更不容易。因为，加入党的组织，仅仅是一个共产党人万里长征迈出的第一步，组织上的入党并不代表思想上的入党，现在的入党也不代表永远的入党。能不能始终不渝地以一个共产党人的标准要求自己，能不能穷毕生之精力，谋人民之福利，是一个共产党员必须面对的最实际、也是最长久的考验。为了真正经得住这种考验，并有所作为，在以后的人生历程中我们必须坚持不懈地做到三条，即努力学理论、努力学知识、努力学做人。</w:t>
      </w:r>
    </w:p>
    <w:p>
      <w:pPr>
        <w:ind w:left="0" w:right="0" w:firstLine="560"/>
        <w:spacing w:before="450" w:after="450" w:line="312" w:lineRule="auto"/>
      </w:pPr>
      <w:r>
        <w:rPr>
          <w:rFonts w:ascii="宋体" w:hAnsi="宋体" w:eastAsia="宋体" w:cs="宋体"/>
          <w:color w:val="000"/>
          <w:sz w:val="28"/>
          <w:szCs w:val="28"/>
        </w:rPr>
        <w:t xml:space="preserve">首先是努力学理论。要通过不断学习、不断思考，来始终保持对党、对形势的清醒认识。共产主义的坚定信仰和共产党人的英雄本色，不会凭空而降，它的基础是对共产主义事业的认识程度和对实现这一事业所面临的形势的把握程度。没有认识，就没有思想，没有思想，行动就无从谈起，而认识主要来自于学习。只有自觉地、不断地学习共产主义的相关理论，并运用这些理论来认识社会，思考问题，进而形成自己的思想、观念、态度和方法，做人才有底气，做事才有干劲。作为学生党员，我们入党的时间都不长，对党的事业实践也很少，感悟不深，还必须特别重视加强相关理论的学习。要通过学习，来巩固和坚定对党和党的事业的信心。作为拥有6800万党员的执政党，处在经济全球化、世界多极化的国际环境中，带领十三亿人建设社会主义市场经济，能连续多年保持经济的高增长，不断提高人民的生活水平，并在许多方面不断取得重大的进展，这与党对形势的正确判断、对发展的正确决策和大多数党员对党的政策的坚决贯彻和模范执行是分不开的。这也充分说明党的方向、党的主流是对的，是好的。我们作为党的事业的接班人，必须完完全全的信赖党。只有通过学习、通过思考，这种信赖感才会得到加强。作为学生党员，我们最紧迫的任务就是去学习，只有静下心来，耐得住寂寞，读理论，想现实，形成初步的、相对完善的共产党人的思想体系和行为准则，并坚定地运用到工作、学习和生活中，下面的路才能走准、走稳、走好。</w:t>
      </w:r>
    </w:p>
    <w:p>
      <w:pPr>
        <w:ind w:left="0" w:right="0" w:firstLine="560"/>
        <w:spacing w:before="450" w:after="450" w:line="312" w:lineRule="auto"/>
      </w:pPr>
      <w:r>
        <w:rPr>
          <w:rFonts w:ascii="宋体" w:hAnsi="宋体" w:eastAsia="宋体" w:cs="宋体"/>
          <w:color w:val="000"/>
          <w:sz w:val="28"/>
          <w:szCs w:val="28"/>
        </w:rPr>
        <w:t xml:space="preserve">其次是努力学习知识。共产主义事业不是纸上谈兵的事业，也不是轻易可成的事业，除了及时正确的决策之外，它更需要党的每一级组织、每一个成员从点滴做起，前赴后继，去贯彻，去实施。作为一名学生党员，我们一定要从目前的学业抓起，去苦干，去实践，尽自己的最大努力，为推动共产主义事业打好基础。作为青年人，广阔的天地正等着我们去施展才华，作为祖国建设的接班人，为人民服务的重任将落到我们的肩头。现在不努力打好坚实的基础，实践“三个代表”重要思想，实现中华民族伟大复兴的使命就会成为一句空话。因此，我们要时刻绷紧学习的弦，永不懈怠。</w:t>
      </w:r>
    </w:p>
    <w:p>
      <w:pPr>
        <w:ind w:left="0" w:right="0" w:firstLine="560"/>
        <w:spacing w:before="450" w:after="450" w:line="312" w:lineRule="auto"/>
      </w:pPr>
      <w:r>
        <w:rPr>
          <w:rFonts w:ascii="宋体" w:hAnsi="宋体" w:eastAsia="宋体" w:cs="宋体"/>
          <w:color w:val="000"/>
          <w:sz w:val="28"/>
          <w:szCs w:val="28"/>
        </w:rPr>
        <w:t xml:space="preserve">第三是努力学做人。要通过与人为善、精诚团结来想方设法调动最大多数人的积极性，满足大多数人的正当需要。中国共产党是中国执政党，中国的很多事业不是光靠共产党人自身就能完成的，必须团结最广大人民群众来做。作为党的一名成员，我们都要有一种带头做和带领做的意识，在努力做好自身工作的同时，一定要想方设法调动最大多数人的积极性来做。这也是共产党人先进性的题中之意。我们必须始终保持独木难成林的意识，重视正确做人、团结他人的问题。这里面的关键是要与人为善。只有学会团结合作，才能赢得大多数人与我们共同干事业。一个大学生，如果不能与人合作，连生存都有问题，还有什么资格说自己在建设共产主义事业，有什么资格说自己是具有先进性的共产党人？</w:t>
      </w:r>
    </w:p>
    <w:p>
      <w:pPr>
        <w:ind w:left="0" w:right="0" w:firstLine="560"/>
        <w:spacing w:before="450" w:after="450" w:line="312" w:lineRule="auto"/>
      </w:pPr>
      <w:r>
        <w:rPr>
          <w:rFonts w:ascii="宋体" w:hAnsi="宋体" w:eastAsia="宋体" w:cs="宋体"/>
          <w:color w:val="000"/>
          <w:sz w:val="28"/>
          <w:szCs w:val="28"/>
        </w:rPr>
        <w:t xml:space="preserve">不学理论就没有正确的指导，不学知识就没有建设的手段，不团结没有进步的基础。我就讲这些，但愿能成为代表新老同志向组织所表的决心，成为我们共勉之言。谢谢！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2025-06-21T04:32:24+08:00</dcterms:created>
  <dcterms:modified xsi:type="dcterms:W3CDTF">2025-06-21T04:32:24+08:00</dcterms:modified>
</cp:coreProperties>
</file>

<file path=docProps/custom.xml><?xml version="1.0" encoding="utf-8"?>
<Properties xmlns="http://schemas.openxmlformats.org/officeDocument/2006/custom-properties" xmlns:vt="http://schemas.openxmlformats.org/officeDocument/2006/docPropsVTypes"/>
</file>