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县委书记在县委常委经济形势分析会上的讲话</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常委经济形势分析会上的讲话今天，大家围绕当前形势和任务，紧扣经济建设主题，联系工作实践，畅谈观点问题，对于我们发扬成绩，改进不足，是十分重要和必要的。经济形势分析会就是要充分肯定成绩，肯定成绩的目的就是鼓舞信心，但更为重要的是...</w:t>
      </w:r>
    </w:p>
    <w:p>
      <w:pPr>
        <w:ind w:left="0" w:right="0" w:firstLine="560"/>
        <w:spacing w:before="450" w:after="450" w:line="312" w:lineRule="auto"/>
      </w:pPr>
      <w:r>
        <w:rPr>
          <w:rFonts w:ascii="宋体" w:hAnsi="宋体" w:eastAsia="宋体" w:cs="宋体"/>
          <w:color w:val="000"/>
          <w:sz w:val="28"/>
          <w:szCs w:val="28"/>
        </w:rPr>
        <w:t xml:space="preserve">县委书记在县委常委经济形势分析会上的讲话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大家围绕当前形势和任务，紧扣经济建设主题，联系工作实践，畅谈观点问题，对于我们发扬成绩，改进不足，是十分重要和必要的。经济形势分析会就是要充分肯定成绩，肯定成绩的目的就是鼓舞信心，但更为重要的是居安思危，保持清醒的头脑，探讨存在的问题，克难攻坚，奋发有为，加快xx经济和社会的发展。分析形势很重要，我们要把握以下三个方面：第一是要用全面的、发展的、辩证的观点来看xx当前所面临的形势。全面的不是片面的，发展的不是静止的，辩证的不是孤立的，用这样一种观点来判断我们xx当前的经济和社会发展的形势。第二是要用科学的发展观和正确的政绩观，要用和谐的、可持续的发展观点来看xx当前的形势。当前xx的经济和社会的发展可以说是打基础，重长远，可持续。科学的发展观和正确的政绩观在xx要有具体化，要有xx的特色。科学的发展观和正确的政绩观在xx的具体实践，就是我们所做的事是xx百姓拥护的，是xx百姓欢迎的，是xx百姓中意的，是重基础、长远起作用的，这就是科学的发展观和正确的政绩观在xx的具体体现。回过头来看这几年也好，这个季度也好，我们所做的工作真正体现了这一点，所以说群众会支持我们、拥护我们。第三是要用习书记对我们提出“三个示范”的要求来分析xx当前的形势。习书记要求xx在全省生态建设上当示范、欠发达地区跨越式发展上当示范、党的先进性建设上当示范。我们就是要按习书记提出的“三个示范”的要求，对照检查，奋发进取。先进性建设实际上就是我们的队伍建设，我们每个人的精神状态建设。刚才张启煌同志讲的“四个气”，我认为概括得很好，一定要有这种“朝气、锐气、豪气、大气”的精神，这样才能推进我们的工作，这“四个气”是事关长远的。应该如何评价一季度的经济形势？总结大家的发言，我认为一季度xx的经济形势应该说是运行正常，态势良好，有喜有忧，喜忧参半。一季度的经济形势是这几年来我们所打基础积累能量的一种释放和国家所采取宏观调控必然结果的一种碰撞。什么意思呢？如果说没有我们这几年的积累和能量的释放，那么我们在面临国家宏观调控的形势下所产生的结果就无法估量。具体来说，值得充分肯定的：一是国民生产总值增幅在五县市之首。二是一季度工业的成效比较明显。工业的增幅是31.1，工业产销率是99.1。工业对GDP的贡献率已经达到72.9，这是一个可喜的数字。工业规模企业的增幅达到了38.3，高于平均增幅的7.2，用电量也增加了21.3。三是工业投入形势喜人。一季度工业投入3.66亿元，增加了67，特别是我们的两大园区工业投入2.7亿元，占74，这是我们工业进入良性循环的一个重要标志。到20xx年如果我们的工业园区达到工业总量的70左右，那xx的工业就真正进入了良性循环阶段。去年我们是14，今年我们要求20，明年要求30，后年要求39，到20xx年要达到总量的50，然后到20xx年争取达到70－75。四是来料加工势头良好。一季度来料加工费已经达到714万元，增了82.7。五是农业平稳增长。农业总产值增了10.1，农村经济总收入增了16.8。六是招商引资开局良好。协议资金已经完成全年计划的50.2，一季度已经完成过半，到位已经完成32.7。七是财政总收入情况良好。完成了14293万元,增了45.4，地方财政收入完成9002万元，增了45.4。八是项目建设顺利推进。工业、旅游、交通、城建等项目都顺利地推进。</w:t>
      </w:r>
    </w:p>
    <w:p>
      <w:pPr>
        <w:ind w:left="0" w:right="0" w:firstLine="560"/>
        <w:spacing w:before="450" w:after="450" w:line="312" w:lineRule="auto"/>
      </w:pPr>
      <w:r>
        <w:rPr>
          <w:rFonts w:ascii="宋体" w:hAnsi="宋体" w:eastAsia="宋体" w:cs="宋体"/>
          <w:color w:val="000"/>
          <w:sz w:val="28"/>
          <w:szCs w:val="28"/>
        </w:rPr>
        <w:t xml:space="preserve">关于在工作中存在的困难和问题，刚才大家都作了分析。一是就工业来说，工业增幅有所回落。工业销售增幅回落了4.9，完成年计划与去年相比也回落了0.4，去年同期是完成全年计划的24，今年是23.6；去年一季度的工业销售产值增速是36，今年只有31.1，回落了4.9。二是工业中还存在一个重要的问题，就是工业效益的下降，亏损额的增加。我们所有企业的利润只增了8.7，亏损额达到2633万。三是固定资产投入的下降。总的下降了11.9，尤其是房地产回落得最厉害。贷款增幅也趋缓，同比下降了2.58。四是农民增收趋缓。一季度只增了8.6，全国是15.8，杭州是11.6，农民的增收趋缓。我认为一季度的经济形势，总的感觉还是运行正常，有喜有忧，喜忧参半。</w:t>
      </w:r>
    </w:p>
    <w:p>
      <w:pPr>
        <w:ind w:left="0" w:right="0" w:firstLine="560"/>
        <w:spacing w:before="450" w:after="450" w:line="312" w:lineRule="auto"/>
      </w:pPr>
      <w:r>
        <w:rPr>
          <w:rFonts w:ascii="宋体" w:hAnsi="宋体" w:eastAsia="宋体" w:cs="宋体"/>
          <w:color w:val="000"/>
          <w:sz w:val="28"/>
          <w:szCs w:val="28"/>
        </w:rPr>
        <w:t xml:space="preserve">关于下一步工作，我想再强调以下几个方面。</w:t>
      </w:r>
    </w:p>
    <w:p>
      <w:pPr>
        <w:ind w:left="0" w:right="0" w:firstLine="560"/>
        <w:spacing w:before="450" w:after="450" w:line="312" w:lineRule="auto"/>
      </w:pPr>
      <w:r>
        <w:rPr>
          <w:rFonts w:ascii="宋体" w:hAnsi="宋体" w:eastAsia="宋体" w:cs="宋体"/>
          <w:color w:val="000"/>
          <w:sz w:val="28"/>
          <w:szCs w:val="28"/>
        </w:rPr>
        <w:t xml:space="preserve">一、按照“三个示范”的要求，狠抓经济工作</w:t>
      </w:r>
    </w:p>
    <w:p>
      <w:pPr>
        <w:ind w:left="0" w:right="0" w:firstLine="560"/>
        <w:spacing w:before="450" w:after="450" w:line="312" w:lineRule="auto"/>
      </w:pPr>
      <w:r>
        <w:rPr>
          <w:rFonts w:ascii="宋体" w:hAnsi="宋体" w:eastAsia="宋体" w:cs="宋体"/>
          <w:color w:val="000"/>
          <w:sz w:val="28"/>
          <w:szCs w:val="28"/>
        </w:rPr>
        <w:t xml:space="preserve">县委认为，省委书记***对xx提出的“三个示范”要求是我们xx全县各项工作的总要求，要在相当长的一个时期内贯穿于xx的各行各业的工作始终。</w:t>
      </w:r>
    </w:p>
    <w:p>
      <w:pPr>
        <w:ind w:left="0" w:right="0" w:firstLine="560"/>
        <w:spacing w:before="450" w:after="450" w:line="312" w:lineRule="auto"/>
      </w:pPr>
      <w:r>
        <w:rPr>
          <w:rFonts w:ascii="宋体" w:hAnsi="宋体" w:eastAsia="宋体" w:cs="宋体"/>
          <w:color w:val="000"/>
          <w:sz w:val="28"/>
          <w:szCs w:val="28"/>
        </w:rPr>
        <w:t xml:space="preserve">首先习书记对xx提出“三个示范”的要求激发了我们发展的动力。这次习书记参加了县委常委先进性教育专题民主生活会。他讲：“我上次给你们提出的‘三个示范’，首先你们是有基础的，也就是在生态建设上、欠发达地区跨越式发展上、党的先进性建设上你们是有基础的”。这是一层意思。同时他认为这是一个更高的要求。我认为“三个示范”是对我们xx县四套班子及所有部门的一种精神的振奋，一种动力的重新激发。当然我们还要对照“三个示范”找差距，应该说生态建设和党的先进性建设这两方面，我们心中还是有底的。“三个示范”中我们感觉差距比较大的还是欠发达地区的跨越式发展。在全省25个欠发达县市，20xx年我们的国内生产总值只占了第六位，人均生产总值是第四位，全社会固定资产投入是第八位，地方财政收入也是第八位，工业销售是第七位，农民人均纯收入第十二位。每一个季度我们都要把这25个县市的这些经济指标统计出来，四套班子每位领导，还有四办和相关部门的负责人人手一份，我们就可以对照检查，寻找差距。习书记讲话的第三层意思，就是振奋精神。振奋精神很重要，国家宏观政策的日趋严峻，对xx来说有一个滞后性。客观地讲我们从目前xx的情况来看，我们没有丝毫的理由退怯，也没有丝毫的理由郁郁寡欢，我们完全可以笑对发展，笑对困难。最后是要奋发有为。这几年来的实践证明，别人能做到的我们xx照样能做到，而且可以比别人做得更好。实践中一次又一次地证明，我们的各行各业完全可以在全省走在前列。我认为这就是我们xx的一种奋发有为的精神。我们要不断地来概括和提升xx精神。我讲的第一句话就是要用习书记提出的“三个示范”要求来统领我们的经济工作。</w:t>
      </w:r>
    </w:p>
    <w:p>
      <w:pPr>
        <w:ind w:left="0" w:right="0" w:firstLine="560"/>
        <w:spacing w:before="450" w:after="450" w:line="312" w:lineRule="auto"/>
      </w:pPr>
      <w:r>
        <w:rPr>
          <w:rFonts w:ascii="宋体" w:hAnsi="宋体" w:eastAsia="宋体" w:cs="宋体"/>
          <w:color w:val="000"/>
          <w:sz w:val="28"/>
          <w:szCs w:val="28"/>
        </w:rPr>
        <w:t xml:space="preserve">二、抓经济工作一定要一心一意、心无旁鹜、义无反顾、一抓到底、分秒必争</w:t>
      </w:r>
    </w:p>
    <w:p>
      <w:pPr>
        <w:ind w:left="0" w:right="0" w:firstLine="560"/>
        <w:spacing w:before="450" w:after="450" w:line="312" w:lineRule="auto"/>
      </w:pPr>
      <w:r>
        <w:rPr>
          <w:rFonts w:ascii="宋体" w:hAnsi="宋体" w:eastAsia="宋体" w:cs="宋体"/>
          <w:color w:val="000"/>
          <w:sz w:val="28"/>
          <w:szCs w:val="28"/>
        </w:rPr>
        <w:t xml:space="preserve">经济工作要一心一意。一心一意就是全力以赴，一心一意就是聚精会神。只有发展才能真正地凝聚人心，只有发展才能解决所有的问题。我们四套班子有句话“共同目标凝聚人”，这个目标是什么？就是xx的富民强县。当然也对发展两个字加深理解，原来是单一的经济发展到现在的全面发展。全面发展的观念非常正确，但是我们在讲两点论的时候还要讲重点论。什么意思呢？发展当中的重中之重就是经济建设。尤其我们xx现在还处于一个欠发达的状态，发展的重中之重就是经济发展，经济发展的重中之重是环境立县、工业兴县、旅游转型、农业强基、城镇化，这就是我们发展的重点。所以说我们抓经济建设首先是要一心一意、聚精会神、全神贯注、全力以赴。</w:t>
      </w:r>
    </w:p>
    <w:p>
      <w:pPr>
        <w:ind w:left="0" w:right="0" w:firstLine="560"/>
        <w:spacing w:before="450" w:after="450" w:line="312" w:lineRule="auto"/>
      </w:pPr>
      <w:r>
        <w:rPr>
          <w:rFonts w:ascii="宋体" w:hAnsi="宋体" w:eastAsia="宋体" w:cs="宋体"/>
          <w:color w:val="000"/>
          <w:sz w:val="28"/>
          <w:szCs w:val="28"/>
        </w:rPr>
        <w:t xml:space="preserve">抓经济工作要心无旁鹜。心无旁鹜就是要排除干扰，心无旁鹜就是要消除杂念。刚才有同志说，有些干部有等待调整岗位的思想波动，在相互比较。去年下半年我们幅度比较大地进行了班子的调整，我当时讲过一句话，并不是哪个人对自己的关注度高一点而调整到哪一个岗位上，我们还是原来反复强调的一句话，以实绩论英雄，以发展论政绩。这个政策县委始终一贯，对所有干部都一样，对所有干部都是这个标准。所以，我在这里代表县委向所有的县管干部提出个要求：大家一定要心无旁鹜，排除干扰，心无杂念，一心一意抓好经济。</w:t>
      </w:r>
    </w:p>
    <w:p>
      <w:pPr>
        <w:ind w:left="0" w:right="0" w:firstLine="560"/>
        <w:spacing w:before="450" w:after="450" w:line="312" w:lineRule="auto"/>
      </w:pPr>
      <w:r>
        <w:rPr>
          <w:rFonts w:ascii="宋体" w:hAnsi="宋体" w:eastAsia="宋体" w:cs="宋体"/>
          <w:color w:val="000"/>
          <w:sz w:val="28"/>
          <w:szCs w:val="28"/>
        </w:rPr>
        <w:t xml:space="preserve">抓经济工作要义无反顾。义无反顾就是不左顾右盼，不观望等待，认定目标，勇往直前。这几年在大家的共同努力下，xx有了新的进步和新的提高，就是我们义无反顾，认定目标，勇往直前的结果。我给园区建设概括的攀登者、铺路者、拓荒者、奉献者这四种精神就是义无反顾的具体体现，我们就是要这样地义无反顾。任何事情没有十全十美，只要是大方向正确，就要义无反顾地做下去，一抓到底。一抓到底就是抓住不放，不达目标绝不罢休。一个阶段要有一个抓手，一个是要用项目来抓落实，第二是要用方法来抓落实。今年检查落实工作就是三个阶段：第一是“双过半”，二季度是个黄金期，任何指标都要达到“双过半”的要求，时间过半，完成任务过半，这是一个阶段。第二阶段，9月20日20xx中国千岛湖秀水节，秀水节不光是一项活动，更是检验全县各项工作的总舞台、总展台。所以在这个时候作为旅游部门黄山尖、红叶湾等项目必须拿下。红叶湾是曲径通幽，黄山尖是看绝景，“日出江花红胜火，春来江水绿如蓝”，白居易在诗句里描写的这种景色一揽无余。这种差异性的景点也只有我们千岛湖才有。对建设部门来说，9月20日秀水节之前必须把广场二期拿下来，水幕电影必须拿下来，大部分的背街小巷的整治必须拿下。对交通部门来说，千岛湖大桥9月20日前也应该拿下，让它成为这次秀水节的一个重要亮点。还有一个时间就是12月28日，12月28日已经成为我们xx人一个约定俗成、一个值得记取的日子，这是检验我们一年的工作成果，展望新一年奋斗目标的日子。今年12月28日三个园区一起看；杭千高速和千汾线两线也要看；城市建设的重大项目也要看；旅游重大项目也要看。时间可以排得长一点。至于现场放在哪里，看你们的工作进展情况。</w:t>
      </w:r>
    </w:p>
    <w:p>
      <w:pPr>
        <w:ind w:left="0" w:right="0" w:firstLine="560"/>
        <w:spacing w:before="450" w:after="450" w:line="312" w:lineRule="auto"/>
      </w:pPr>
      <w:r>
        <w:rPr>
          <w:rFonts w:ascii="宋体" w:hAnsi="宋体" w:eastAsia="宋体" w:cs="宋体"/>
          <w:color w:val="000"/>
          <w:sz w:val="28"/>
          <w:szCs w:val="28"/>
        </w:rPr>
        <w:t xml:space="preserve">抓经济工作要分秒必争，抢抓机遇。时间就是效益，时间就是金钱，真正在我们的实际工作中已经体现出来了。在宏观调控，土地紧缩的情况下，我们能够把千汾线拿下来，相当不容易。所以说分秒必争，就要体现在只争朝夕，能够今天做的事一定要今天做，能够不超过明天就不超过明天。我每次去看项目，去考察千岛湖，每次都有新感受，每次都有新冲动，每次都有新震撼。就像考察红叶湾和黄山尖，确实都有新冲动和新感受。这种冲动代表的是什么？一是代表我们对这片土地真正的爱，同时代表了我们强烈的责任感，代表我们要用更多的豪情去做事的冲动。新的感受是什么？是xx这片土地确实越来越美好，对明天的xx我们充满憧憬。我讲这句话的意思是什么？明天这么美好的东西要我们来打造，而今天要我们所做的工作又是如此之多，所以我们要分秒必争。在推进发展上确实需要这种时不我待的精神。06省道沿线的所有项目，如果今年不能如期地开工，那么到了20xx年底以后再想开工是非常之难。所以我们要求相关部门告诉所有项目的业主，确实要早点开工。一方面是我们xx事业发展的需要，另外也是对投资者负责。所以我讲抓经济工作的第二点，是一心一意，心无旁鹜，义无反顾，一抓到底，分秒必争。然后求得一年比一年更好、更快地发展。</w:t>
      </w:r>
    </w:p>
    <w:p>
      <w:pPr>
        <w:ind w:left="0" w:right="0" w:firstLine="560"/>
        <w:spacing w:before="450" w:after="450" w:line="312" w:lineRule="auto"/>
      </w:pPr>
      <w:r>
        <w:rPr>
          <w:rFonts w:ascii="宋体" w:hAnsi="宋体" w:eastAsia="宋体" w:cs="宋体"/>
          <w:color w:val="000"/>
          <w:sz w:val="28"/>
          <w:szCs w:val="28"/>
        </w:rPr>
        <w:t xml:space="preserve">三、坚持以投资带动xx县域经济发展</w:t>
      </w:r>
    </w:p>
    <w:p>
      <w:pPr>
        <w:ind w:left="0" w:right="0" w:firstLine="560"/>
        <w:spacing w:before="450" w:after="450" w:line="312" w:lineRule="auto"/>
      </w:pPr>
      <w:r>
        <w:rPr>
          <w:rFonts w:ascii="宋体" w:hAnsi="宋体" w:eastAsia="宋体" w:cs="宋体"/>
          <w:color w:val="000"/>
          <w:sz w:val="28"/>
          <w:szCs w:val="28"/>
        </w:rPr>
        <w:t xml:space="preserve">我们经济的发展不外乎“三驾马车”的带动，一是出口外贸，二是大众消费，三是我们的投资。作为县域经济来说，主要的力量肯定是投资。</w:t>
      </w:r>
    </w:p>
    <w:p>
      <w:pPr>
        <w:ind w:left="0" w:right="0" w:firstLine="560"/>
        <w:spacing w:before="450" w:after="450" w:line="312" w:lineRule="auto"/>
      </w:pPr>
      <w:r>
        <w:rPr>
          <w:rFonts w:ascii="宋体" w:hAnsi="宋体" w:eastAsia="宋体" w:cs="宋体"/>
          <w:color w:val="000"/>
          <w:sz w:val="28"/>
          <w:szCs w:val="28"/>
        </w:rPr>
        <w:t xml:space="preserve">1、抓投资必须一刻不停地抓招商引资。我原来说过，招商引资要抓得紧而又紧，一刻也不能放松。一季度总的来看不错，但是还要抓到位。“两高两超”的目标坚决不动摇。我们就是要公开表这个态，做这个承诺。这里我要讲一个观点，在当今这么一个信息社会、注意力经济的新形势下只说不做是坏干部，只做不说是一般干部，会说会做才是能干干部。所有经济指标都要实现“两高”，必须是平均增长速度高于杭州市平均水平，必须是高于去年的增长幅度。这就是自加压力，一年更比一年好。“两高两超”的目标不光是招商引资，我看所有的工作都要实现“两高两超”，我们的基数小，当然要实现“两高两超”。招商引资的方法上，要扩大招商的思路，增加招商的渠道，健全招商的网络，以民引外，盘活存量等等都要大力开展起来。</w:t>
      </w:r>
    </w:p>
    <w:p>
      <w:pPr>
        <w:ind w:left="0" w:right="0" w:firstLine="560"/>
        <w:spacing w:before="450" w:after="450" w:line="312" w:lineRule="auto"/>
      </w:pPr>
      <w:r>
        <w:rPr>
          <w:rFonts w:ascii="宋体" w:hAnsi="宋体" w:eastAsia="宋体" w:cs="宋体"/>
          <w:color w:val="000"/>
          <w:sz w:val="28"/>
          <w:szCs w:val="28"/>
        </w:rPr>
        <w:t xml:space="preserve">2、抓投资必须实现“五超”目标，尤其是工业投入超十亿。常委会讨论的工业投入超10亿，现在看来完全正确，而且也是必须的。去年我们是保五争六，后来提出保六争八，到最后是7.8亿，接近8亿。这并不是说人有多大胆地有多高产，而是我们提出的目标通过努力完全可以达到，我们应该对此充满信心。所以今年提出的“五超”目标，100亿工业销售产值实事求是地讲，应该是能够完成的。更为重要的是两个投入，一个工业投入必须超10亿，第二是投入5千万元以上的企业必须达到10家，只有这样，明年后年的工业增长才有保证。我们为什么看重招商引资，看中工业投入？就是要为明年后年打基础。今年招商引资的滑坡就意味着明年整个xx经济的滑坡。所以招商引资必须顶住，工业投入必须顶住。</w:t>
      </w:r>
    </w:p>
    <w:p>
      <w:pPr>
        <w:ind w:left="0" w:right="0" w:firstLine="560"/>
        <w:spacing w:before="450" w:after="450" w:line="312" w:lineRule="auto"/>
      </w:pPr>
      <w:r>
        <w:rPr>
          <w:rFonts w:ascii="宋体" w:hAnsi="宋体" w:eastAsia="宋体" w:cs="宋体"/>
          <w:color w:val="000"/>
          <w:sz w:val="28"/>
          <w:szCs w:val="28"/>
        </w:rPr>
        <w:t xml:space="preserve">3、抓投资必须以大项目来带动。抓住关键的重点，用大项目来带动。xx的实践证明，我们所有的经济社会发展的变化都是大项目推动的结果。今年也一样，无论从农业、工业、旅游、交通、城建都要有大项目来带动。政府投资的项目到年底要进行绩效评估。</w:t>
      </w:r>
    </w:p>
    <w:p>
      <w:pPr>
        <w:ind w:left="0" w:right="0" w:firstLine="560"/>
        <w:spacing w:before="450" w:after="450" w:line="312" w:lineRule="auto"/>
      </w:pPr>
      <w:r>
        <w:rPr>
          <w:rFonts w:ascii="宋体" w:hAnsi="宋体" w:eastAsia="宋体" w:cs="宋体"/>
          <w:color w:val="000"/>
          <w:sz w:val="28"/>
          <w:szCs w:val="28"/>
        </w:rPr>
        <w:t xml:space="preserve">4、抓投资必须实施城建、交通等基础设施建设多元投入。当然还是政府投入为主，逐步实现多元投入。杭千高速已经投入了4个多亿，杭千高速一共是8.3亿，这就是对xx整个经济的带动。我们原来的框架是8亿，其中6亿要政府投入。今后要逐步实现多元投入。</w:t>
      </w:r>
    </w:p>
    <w:p>
      <w:pPr>
        <w:ind w:left="0" w:right="0" w:firstLine="560"/>
        <w:spacing w:before="450" w:after="450" w:line="312" w:lineRule="auto"/>
      </w:pPr>
      <w:r>
        <w:rPr>
          <w:rFonts w:ascii="宋体" w:hAnsi="宋体" w:eastAsia="宋体" w:cs="宋体"/>
          <w:color w:val="000"/>
          <w:sz w:val="28"/>
          <w:szCs w:val="28"/>
        </w:rPr>
        <w:t xml:space="preserve">5、抓投资必须稳定xx的房地产行业。这是大家比较关注的问题，我感到非常高兴的是在座的同志对xx房地产的看法非常一致，xx的房地产是正常的、健康的，房地产已经成为xx税收的主要来源。这是一种历史的必然。因为千岛湖房价的提高是市场的必然，这是物有所值，是市场价格在起作用，不是炒作的结果。我们xx的房地产完全是物有所值，到20xx年杭千高速公路通车后，千岛湖的房地产价格还要平稳上升。所以，要按照市场经济规律保持房地产行业规范健康发展。这其中关键是xx原居民条件怎么改善，对于最贫困的人要搞一些廉租房，对于收入较低的搞一些经济适用房，对于工薪阶层搞一些限价商品房，然后商品房的价格有高有低。这是我讲第三层意思，要用投资来带动县域经济的发展。</w:t>
      </w:r>
    </w:p>
    <w:p>
      <w:pPr>
        <w:ind w:left="0" w:right="0" w:firstLine="560"/>
        <w:spacing w:before="450" w:after="450" w:line="312" w:lineRule="auto"/>
      </w:pPr>
      <w:r>
        <w:rPr>
          <w:rFonts w:ascii="宋体" w:hAnsi="宋体" w:eastAsia="宋体" w:cs="宋体"/>
          <w:color w:val="000"/>
          <w:sz w:val="28"/>
          <w:szCs w:val="28"/>
        </w:rPr>
        <w:t xml:space="preserve">四、坚持把生态优势转化为xx县域经济发展强势</w:t>
      </w:r>
    </w:p>
    <w:p>
      <w:pPr>
        <w:ind w:left="0" w:right="0" w:firstLine="560"/>
        <w:spacing w:before="450" w:after="450" w:line="312" w:lineRule="auto"/>
      </w:pPr>
      <w:r>
        <w:rPr>
          <w:rFonts w:ascii="宋体" w:hAnsi="宋体" w:eastAsia="宋体" w:cs="宋体"/>
          <w:color w:val="000"/>
          <w:sz w:val="28"/>
          <w:szCs w:val="28"/>
        </w:rPr>
        <w:t xml:space="preserve">这是习书记今年两次来xx给我们提出的要求，也是习书记给我们提出既做生态示范，又做欠发达地区跨越式发展示范的纽带、桥梁和最佳结合点，这就是生态经济强县，也就是把我们的生态优势转化为县域经济发展的强势。</w:t>
      </w:r>
    </w:p>
    <w:p>
      <w:pPr>
        <w:ind w:left="0" w:right="0" w:firstLine="560"/>
        <w:spacing w:before="450" w:after="450" w:line="312" w:lineRule="auto"/>
      </w:pPr>
      <w:r>
        <w:rPr>
          <w:rFonts w:ascii="宋体" w:hAnsi="宋体" w:eastAsia="宋体" w:cs="宋体"/>
          <w:color w:val="000"/>
          <w:sz w:val="28"/>
          <w:szCs w:val="28"/>
        </w:rPr>
        <w:t xml:space="preserve">1、生态农业。要建好基地、联接市场、主攻加工、打响品牌。前几天我们开了一个接轨茶都、打造茶乡的座谈会，对茶叶我们提出一个“提升认识，打响品牌，做大产业，接轨茶都，打造茶乡”这样一个思路和要求。提升认识我不讲了。打响品牌，第一个是市场运作，第二个是我们现有的品牌――千岛玉叶要继续打响。当前，我们不要把千岛玉叶看作是某个企业的单独的商标，而应该把千岛玉叶看作是集体商标，把千岛玉叶看成是地区品牌。我们已经琢磨了好几年，千岛玉叶的品牌怎么样在全省提高知名度，扩大覆盖率，我认为就是要实行准入，作为整个地区的一个地区品牌，集体商标。所以，生态农业以茶叶为例，一是要打响品牌，当然要立足于生态。第二是产业化问题。14.5万亩的茶园，12万亩已经产出了，去年的产量6400万吨，产值是2.69亿。而做强产业，仅仅是采摘炒制是远远不够的，要进入到茶产业、茶饮料、茶制品、茶食品，只有这样才有可能做出一个整体的产业出来。包括蚕桑，蚕桑去年不容易，增了38％，已经突破1亿，但光养蚕卖茧不可能做到10个亿。我们经常讲的一句话，就是拉长产业链，要成为真正的茶乡，接轨杭州的茶都，主要就在推进产业化进程。如果我们有两家茶饮料的企业产值能够突破5000万的话，那么整个茶叶的产值就上去了。良种要改造，炒制要精细，品牌要打响这都是对的。更为重要的就是推进所有的农产品产业化进程的问题。</w:t>
      </w:r>
    </w:p>
    <w:p>
      <w:pPr>
        <w:ind w:left="0" w:right="0" w:firstLine="560"/>
        <w:spacing w:before="450" w:after="450" w:line="312" w:lineRule="auto"/>
      </w:pPr>
      <w:r>
        <w:rPr>
          <w:rFonts w:ascii="宋体" w:hAnsi="宋体" w:eastAsia="宋体" w:cs="宋体"/>
          <w:color w:val="000"/>
          <w:sz w:val="28"/>
          <w:szCs w:val="28"/>
        </w:rPr>
        <w:t xml:space="preserve">2、生态工业。习书记对“三个示范”的表述是非常完整的，按习书记的原话就是“既让你们保护环境又要让你们很好地发展”。在县委常委民主生活会上，他专门讲了一句话，“我们不能让你们只保护而让你们几十万xx人处于贫困状态”。这些基本上都是他的原话，那么我们怎么办？我们当然要发展经济，当然要发展生态工业。我们xx这几年来一直都在提倡环境立县，生态优先，大力推进富有xx个性化特色的生态工业。现在我们比较成功的是资源加工型、环保型、高科技型。科技是没有先后之分的，科技企业可以是无中生有，现在的马路区块已经有了一个非常好的发展势头。一方面要继续把以食品饮料为主的资源加工型继续做强做大。同时要大力发展高新技术产业。这是生态示范和跨越式发展示范的最佳结合点。在一手抓高新技术产业的同时，另一手要抓传统产业的提升、改造。以轻纺纺织为主的传统产业也占了我们工业的三分之一左右。这几年轻纺的发展势头还是不错的。所以说还是要继续提升纺织轻纺这块。生态工业还有一块很重要的就是不能放松千家万户以来料加工为主的百姓块状经济的发展。今年大家努力一把，这块的加工费可以达到3000万。这是农民增收的主要来源，也是我们生态工业的重要组成部分。</w:t>
      </w:r>
    </w:p>
    <w:p>
      <w:pPr>
        <w:ind w:left="0" w:right="0" w:firstLine="560"/>
        <w:spacing w:before="450" w:after="450" w:line="312" w:lineRule="auto"/>
      </w:pPr>
      <w:r>
        <w:rPr>
          <w:rFonts w:ascii="宋体" w:hAnsi="宋体" w:eastAsia="宋体" w:cs="宋体"/>
          <w:color w:val="000"/>
          <w:sz w:val="28"/>
          <w:szCs w:val="28"/>
        </w:rPr>
        <w:t xml:space="preserve">3、生态旅游。生态旅游也是我们两个示范的一个最佳结合点。做好两个示范我们要寻找一条道路，要有一个有效的通道，那么生态旅游就是一个有效的通道。今年的旅游势头不错。尽管3月份的游客人数和门票有所减少，但这确实是我们处在凤凰涅槃的时期，也是我们休闲度假游初露端倪的征兆。所以我们一定要坚持把千岛湖的旅游打造成长三角领跑，全国一流，世界知名，打造成为全世界湖泊旅游的典范，打造成为全国有影响的度假之都。现在千岛湖旅游已经步入到发展的黄金期，业态的转型期，资源的整合期。当然还有一个观光的提升期。我们提出一个注重千岛湖休闲度假旅游的同时，也要提升观光旅游，比如说黄山尖和红叶湾景点，这是提升千岛湖观光游的非常好的亮点。五一黄金周就要到了，要按照“健康、有序、文明”这样一个总要求做好五一黄金周的接待管理工作。旅游还有一个很重要的就是要做好20xx年中国千岛湖秀水节的工作。现在基本确定在9月20日左右，这应该成为一个机制。这里面重点是什么，关注点是什么，焦点是什么，看点是什么，卖点是什么，请旅游部门很好地琢磨一下。5月20日召开秀水节第一次组委会会议。6月20日召开20xx年中国千岛湖秀水节暨浙江省示范文明县城创建动员大会，对秀水节和创建省级文明县城进行全面的部署和动员。9月20日左右秀水节开幕。各个板块怎么设计，我们要很好地琢磨。当然也要成为我们招商引资的一个主平台。在谈旅游的时候，杭州现在在提现代服务业，有八大方面的内容，结合xx的实际我们应该构造一个以旅游业为龙头的现代服务业，包括餐饮业、文化业、会展业、商贸业、娱乐业。这几点也是我们在构造现代服务业上的短腿，也是我们旅游不能做强做大的严重制约。两条对外通道的开通并不意味着旅游的春天到来了。这只是给旅游春天的到来提供一个外在的、客观的、积极的因素，而把握不好将给旅游带来负面影响。因为你如果没有吸引人的东西，游客来得畅，去得也快，可能就是白天游千岛，晚上住杭州，这就是双刃剑。所以我们要发展以旅游业为龙头的服务业，包括餐饮业，娱乐业。餐饮还可以，娱乐业要好好抓一抓。这是我讲的第四点，怎么样把生态优势转换为我们经济发展的强势，就是要把习书记讲话精神贯彻好，走生态经济强县之路。</w:t>
      </w:r>
    </w:p>
    <w:p>
      <w:pPr>
        <w:ind w:left="0" w:right="0" w:firstLine="560"/>
        <w:spacing w:before="450" w:after="450" w:line="312" w:lineRule="auto"/>
      </w:pPr>
      <w:r>
        <w:rPr>
          <w:rFonts w:ascii="宋体" w:hAnsi="宋体" w:eastAsia="宋体" w:cs="宋体"/>
          <w:color w:val="000"/>
          <w:sz w:val="28"/>
          <w:szCs w:val="28"/>
        </w:rPr>
        <w:t xml:space="preserve">五、缓解要素制约</w:t>
      </w:r>
    </w:p>
    <w:p>
      <w:pPr>
        <w:ind w:left="0" w:right="0" w:firstLine="560"/>
        <w:spacing w:before="450" w:after="450" w:line="312" w:lineRule="auto"/>
      </w:pPr>
      <w:r>
        <w:rPr>
          <w:rFonts w:ascii="宋体" w:hAnsi="宋体" w:eastAsia="宋体" w:cs="宋体"/>
          <w:color w:val="000"/>
          <w:sz w:val="28"/>
          <w:szCs w:val="28"/>
        </w:rPr>
        <w:t xml:space="preserve">所谓的缓解要素制约还是原来讲的缺地、缺电、缺钱的问题。大家一样难，xx并不难，用地不是制约xx发展的最大因素。从现在的浙江省和杭州市的情况来看，xx的用地情况良好。这是大家共同努力的结果，尤其是我们国土部门努力的结果。在这个问题上我们要做的工作是什么呢？第一眼睛向上多争取，第二眼睛向下挖潜力。所谓的眼睛向上就是我们还要继续努力包装项目，然后积极地去争取。眼睛向下挖潜力，我们相对的潜力还是很大的，闲置土地、闲置厂房、沉淀下来的这些土地，包括提高土地的节约率和利用率，提高投资密度，提高投资强度等等。造田造地、村庄和宅基地的整理，虽然比较难，但是我们也可以搞一块。缺电问题还是要有序用电保重点。今年夏季用电是困难的最后一年，我们还是采用有序用电的管理方法，确保我们的工业以及千岛湖大桥等重大项目的用电。解决缺钱的问题主要还是要靠招商引资，同时我们还要妥善地密切银企关系，刚才陆秋生同志分析和提出的几条建议都非常好。希望我们的相关部门和有关领导都很好的加以落实。作为县委县政府来说有一个很重要的问题，就是在xx营造一个信誉环境，第二是搭建平台，在这个基础上完善担保机构，包括政府要加强对金融机构的协调和指导，要疏通民间的融资渠道等等。</w:t>
      </w:r>
    </w:p>
    <w:p>
      <w:pPr>
        <w:ind w:left="0" w:right="0" w:firstLine="560"/>
        <w:spacing w:before="450" w:after="450" w:line="312" w:lineRule="auto"/>
      </w:pPr>
      <w:r>
        <w:rPr>
          <w:rFonts w:ascii="宋体" w:hAnsi="宋体" w:eastAsia="宋体" w:cs="宋体"/>
          <w:color w:val="000"/>
          <w:sz w:val="28"/>
          <w:szCs w:val="28"/>
        </w:rPr>
        <w:t xml:space="preserve">六、要推进开发区和园区的主平台建设</w:t>
      </w:r>
    </w:p>
    <w:p>
      <w:pPr>
        <w:ind w:left="0" w:right="0" w:firstLine="560"/>
        <w:spacing w:before="450" w:after="450" w:line="312" w:lineRule="auto"/>
      </w:pPr>
      <w:r>
        <w:rPr>
          <w:rFonts w:ascii="宋体" w:hAnsi="宋体" w:eastAsia="宋体" w:cs="宋体"/>
          <w:color w:val="000"/>
          <w:sz w:val="28"/>
          <w:szCs w:val="28"/>
        </w:rPr>
        <w:t xml:space="preserve">开发区和工业园区要选好商、用好地、抓进度、搞服务、出实效。要选好商。现在这个主平台的作用日益显现。现在是三大园区了，作用明显，大家一致公认，但同时你们的压力也很大，不能搞一般化，只能搞得非常好。所以招商引资也要有所选择，而且现在也已经到了有所选择的时候了。要用好地。要节约用地。资源整合很重要，当然要在竞争当中实现资源的整合。要抓进度，抓到位资金，抓开工项目，抓竣工项目，抓产出，然后再抓扩规。是到了要把企业的投产、达产和产出作一些重点要求的时候了。今年鼓山园区应该是产出见效，坪山园区应该全部建成，马路区块应该全面启动。要搞好服务。园区应该把服务所有的企业放到十分重要的位置。最后就是出成果，真正要把园区打造成为招商引资的主平台，工业兴县的主战场。</w:t>
      </w:r>
    </w:p>
    <w:p>
      <w:pPr>
        <w:ind w:left="0" w:right="0" w:firstLine="560"/>
        <w:spacing w:before="450" w:after="450" w:line="312" w:lineRule="auto"/>
      </w:pPr>
      <w:r>
        <w:rPr>
          <w:rFonts w:ascii="宋体" w:hAnsi="宋体" w:eastAsia="宋体" w:cs="宋体"/>
          <w:color w:val="000"/>
          <w:sz w:val="28"/>
          <w:szCs w:val="28"/>
        </w:rPr>
        <w:t xml:space="preserve">七、优化服务</w:t>
      </w:r>
    </w:p>
    <w:p>
      <w:pPr>
        <w:ind w:left="0" w:right="0" w:firstLine="560"/>
        <w:spacing w:before="450" w:after="450" w:line="312" w:lineRule="auto"/>
      </w:pPr>
      <w:r>
        <w:rPr>
          <w:rFonts w:ascii="宋体" w:hAnsi="宋体" w:eastAsia="宋体" w:cs="宋体"/>
          <w:color w:val="000"/>
          <w:sz w:val="28"/>
          <w:szCs w:val="28"/>
        </w:rPr>
        <w:t xml:space="preserve">优化服务，首先是我们的四套班子，尤其是我们各个部门要做好向上沟通汇报争取的工作。这次清风苑也好，千汾线也好，我们体会都太深了。对上的沟通，在目前的情况下是尤其重要的，我们每一个部门都要积极向上沟通汇报，争取支持，这是工作的需要，是能够长期为xx经济发展服务的。第二是要提高水平，熟悉业务。主要是我们的局长要熟悉业务，要掌握领导的主动权，要成为本部门本单位工作的行家里手。我很赞成加大部门中层干部交流力度，这也是对干部的一种爱护。第三是要熟悉政策，了解形势，寻找对策。你熟悉了政策，了解了形势才能掌握主动权。现在的问题就在于我们对有些政策是一知半解，没有了解政策的精神实质，所以我们会处处碰壁，所以我们会谨小慎微，只要我们把政策吃透了，每个政策都是发展的政策，每一个政策都是富民的政策。把政策吃透以后，了解了形势，寻找了对策才是有效的。这就是我们讲到的善于成事的能力，既要有搞好工作的激情又要有严谨科学的态度，然后才能真正地成事。所以我们要熟悉政策，研究对策。第四是要强责任，弱权力。要把权力看得淡一点，把为xx人做事看得重一点，只要真正地在思想、观念上树立起这样一个意识的话，好多问题都能迎刃而解。关键是我们在思想深处真正地寻找根源，你是在考虑我这个权力是不是得到了尊重，我这个权力是不是得到了利用，还是在考虑发展有没有项目的推进，有没有让xx群众得利。所以先进性教育的对照检查这个也应该成为重中之重。只有把思想真正地理顺才能更好地搞好工作，弱化我们的权力，强化我们的责任；弱化管理，强化服务。第五是要简化内部环节，同时要善于挑担子。我们内部的环节能简就简，可有可无的就不要。另外有一些政策上的问题在共同研究的基础上我们要善于挑担，共同挑担。如果大家都不想挑担，都没挑担，那这个项目就做不起来，要研究共同挑担的方法。</w:t>
      </w:r>
    </w:p>
    <w:p>
      <w:pPr>
        <w:ind w:left="0" w:right="0" w:firstLine="560"/>
        <w:spacing w:before="450" w:after="450" w:line="312" w:lineRule="auto"/>
      </w:pPr>
      <w:r>
        <w:rPr>
          <w:rFonts w:ascii="宋体" w:hAnsi="宋体" w:eastAsia="宋体" w:cs="宋体"/>
          <w:color w:val="000"/>
          <w:sz w:val="28"/>
          <w:szCs w:val="28"/>
        </w:rPr>
        <w:t xml:space="preserve">八、推进环境建设年</w:t>
      </w:r>
    </w:p>
    <w:p>
      <w:pPr>
        <w:ind w:left="0" w:right="0" w:firstLine="560"/>
        <w:spacing w:before="450" w:after="450" w:line="312" w:lineRule="auto"/>
      </w:pPr>
      <w:r>
        <w:rPr>
          <w:rFonts w:ascii="宋体" w:hAnsi="宋体" w:eastAsia="宋体" w:cs="宋体"/>
          <w:color w:val="000"/>
          <w:sz w:val="28"/>
          <w:szCs w:val="28"/>
        </w:rPr>
        <w:t xml:space="preserve">第一是生态环境。推进环境建设年就要注重环保、生态优先，项目的推进要与保护生态、景观恢复同步考虑。xx确实需要把生态保护与跨越式发展两者很好统一起来。绝对不能以牺牲环境为代价求得一时发展。就当前来说，所有的项目要做好边坡绿化，环境复绿。湖面上除了工业污水、生活污水治理以外，要控制网箱养鱼和水上大排档。</w:t>
      </w:r>
    </w:p>
    <w:p>
      <w:pPr>
        <w:ind w:left="0" w:right="0" w:firstLine="560"/>
        <w:spacing w:before="450" w:after="450" w:line="312" w:lineRule="auto"/>
      </w:pPr>
      <w:r>
        <w:rPr>
          <w:rFonts w:ascii="宋体" w:hAnsi="宋体" w:eastAsia="宋体" w:cs="宋体"/>
          <w:color w:val="000"/>
          <w:sz w:val="28"/>
          <w:szCs w:val="28"/>
        </w:rPr>
        <w:t xml:space="preserve">第二是硬件环境。交通的“三完工，三加快”，城市建设的“六大工程”必须分季度安排，按时间进度顺利推进。</w:t>
      </w:r>
    </w:p>
    <w:p>
      <w:pPr>
        <w:ind w:left="0" w:right="0" w:firstLine="560"/>
        <w:spacing w:before="450" w:after="450" w:line="312" w:lineRule="auto"/>
      </w:pPr>
      <w:r>
        <w:rPr>
          <w:rFonts w:ascii="宋体" w:hAnsi="宋体" w:eastAsia="宋体" w:cs="宋体"/>
          <w:color w:val="000"/>
          <w:sz w:val="28"/>
          <w:szCs w:val="28"/>
        </w:rPr>
        <w:t xml:space="preserve">第三是和谐环境。和谐环境一是要解七难，要切实关心困难群众的生产生活。二是广泛深入开展浙江省示范文明县城的创建工作。要把它作为我们总揽文明建设的总抓手，作为提升千岛湖品牌的重要抓手。三是要打造平安千岛湖。稳定是基础，我们要认真地做好工作，化解矛盾。重点上访要有专人负责。我们这次搞了四个全覆盖，其中有一个全覆盖就是对重点上访，所谓重点上访就是越级上访，重复上访，集体上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2025-06-18T07:37:47+08:00</dcterms:created>
  <dcterms:modified xsi:type="dcterms:W3CDTF">2025-06-18T07:37:47+08:00</dcterms:modified>
</cp:coreProperties>
</file>

<file path=docProps/custom.xml><?xml version="1.0" encoding="utf-8"?>
<Properties xmlns="http://schemas.openxmlformats.org/officeDocument/2006/custom-properties" xmlns:vt="http://schemas.openxmlformats.org/officeDocument/2006/docPropsVTypes"/>
</file>