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保持共产党员先进性教育心得体会（交通局版二）</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认识，保持共产党员先进性教育活动事关人心向背，事关国家的安危，事关党的执政地位能否巩固，事关能否实现小康社会的奋斗目标。</w:t>
      </w:r>
    </w:p>
    <w:p>
      <w:pPr>
        <w:ind w:left="0" w:right="0" w:firstLine="560"/>
        <w:spacing w:before="450" w:after="450" w:line="312" w:lineRule="auto"/>
      </w:pPr>
      <w:r>
        <w:rPr>
          <w:rFonts w:ascii="宋体" w:hAnsi="宋体" w:eastAsia="宋体" w:cs="宋体"/>
          <w:color w:val="000"/>
          <w:sz w:val="28"/>
          <w:szCs w:val="28"/>
        </w:rPr>
        <w:t xml:space="preserve">一、提高认识，要充分认识到开展保持共产党员先进性教育活动是党的建设的基础工程，对于推动经济跨越发展和先进的理论武装广大党员干部十分重要。认真查摆存在的不足和问题。</w:t>
      </w:r>
    </w:p>
    <w:p>
      <w:pPr>
        <w:ind w:left="0" w:right="0" w:firstLine="560"/>
        <w:spacing w:before="450" w:after="450" w:line="312" w:lineRule="auto"/>
      </w:pPr>
      <w:r>
        <w:rPr>
          <w:rFonts w:ascii="宋体" w:hAnsi="宋体" w:eastAsia="宋体" w:cs="宋体"/>
          <w:color w:val="000"/>
          <w:sz w:val="28"/>
          <w:szCs w:val="28"/>
        </w:rPr>
        <w:t xml:space="preserve">通过开展活动，整改和解决问题。</w:t>
      </w:r>
    </w:p>
    <w:p>
      <w:pPr>
        <w:ind w:left="0" w:right="0" w:firstLine="560"/>
        <w:spacing w:before="450" w:after="450" w:line="312" w:lineRule="auto"/>
      </w:pPr>
      <w:r>
        <w:rPr>
          <w:rFonts w:ascii="宋体" w:hAnsi="宋体" w:eastAsia="宋体" w:cs="宋体"/>
          <w:color w:val="000"/>
          <w:sz w:val="28"/>
          <w:szCs w:val="28"/>
        </w:rPr>
        <w:t xml:space="preserve">二、立足“服务”二字，发挥自己的主观能动性，搞好服务，管理办好事务。行政审批中心代表着全市的对外形象，我作为中心交通窗口的一名党员，各项工作都要争当一流，为业户服好务，除了搞好服务，还要提高工作的主动性、自觉性、超前性。</w:t>
      </w:r>
    </w:p>
    <w:p>
      <w:pPr>
        <w:ind w:left="0" w:right="0" w:firstLine="560"/>
        <w:spacing w:before="450" w:after="450" w:line="312" w:lineRule="auto"/>
      </w:pPr>
      <w:r>
        <w:rPr>
          <w:rFonts w:ascii="宋体" w:hAnsi="宋体" w:eastAsia="宋体" w:cs="宋体"/>
          <w:color w:val="000"/>
          <w:sz w:val="28"/>
          <w:szCs w:val="28"/>
        </w:rPr>
        <w:t xml:space="preserve">在各项工作中争取主动，要甘于奉献，默默无闻，淡泊名利，加强学习，要通过这项活动，把我们现在比较好的工作基础砸实，进一步提高素质，为业户提供优质高效服务。</w:t>
      </w:r>
    </w:p>
    <w:p>
      <w:pPr>
        <w:ind w:left="0" w:right="0" w:firstLine="560"/>
        <w:spacing w:before="450" w:after="450" w:line="312" w:lineRule="auto"/>
      </w:pPr>
      <w:r>
        <w:rPr>
          <w:rFonts w:ascii="宋体" w:hAnsi="宋体" w:eastAsia="宋体" w:cs="宋体"/>
          <w:color w:val="000"/>
          <w:sz w:val="28"/>
          <w:szCs w:val="28"/>
        </w:rPr>
        <w:t xml:space="preserve">三、要明确这次教育活动的指导思想、基本原则和可操作性。要坚持把“三个代表”重要思想贯穿始终，按照市委的活动意见和要求，搞好学习教育。</w:t>
      </w:r>
    </w:p>
    <w:p>
      <w:pPr>
        <w:ind w:left="0" w:right="0" w:firstLine="560"/>
        <w:spacing w:before="450" w:after="450" w:line="312" w:lineRule="auto"/>
      </w:pPr>
      <w:r>
        <w:rPr>
          <w:rFonts w:ascii="宋体" w:hAnsi="宋体" w:eastAsia="宋体" w:cs="宋体"/>
          <w:color w:val="000"/>
          <w:sz w:val="28"/>
          <w:szCs w:val="28"/>
        </w:rPr>
        <w:t xml:space="preserve">把握好深入学习，对照标准，整改提高促进发展。 在工作中，开展意识教育，检查自我，突出共产党员先锋模范作用的发展。</w:t>
      </w:r>
    </w:p>
    <w:p>
      <w:pPr>
        <w:ind w:left="0" w:right="0" w:firstLine="560"/>
        <w:spacing w:before="450" w:after="450" w:line="312" w:lineRule="auto"/>
      </w:pPr>
      <w:r>
        <w:rPr>
          <w:rFonts w:ascii="宋体" w:hAnsi="宋体" w:eastAsia="宋体" w:cs="宋体"/>
          <w:color w:val="000"/>
          <w:sz w:val="28"/>
          <w:szCs w:val="28"/>
        </w:rPr>
        <w:t xml:space="preserve">通过这次学习，从自身素质服务意识等方面都取得了大的进步，当然还有许多方面加强学习，但随着保持共产党员先进性教育活动的开展，自身的综合素质必将得到进一步和提高，在新形势、新任务下一定会取得长足的进步。 ◆心得体会之二：保持共产党员先进性--提高素质 服务群众 开展这次保持共产党员先进性教育活动，是全面贯彻“三个代表”重要思想，认真贯彻党的十六大精神，紧紧围绕全面建设小康社会的奋斗目标和改革发展稳定的大局，使广大党员进一步增强先进性意识，明确先进性标准，实践先进性要求，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在这次学教活动中，我坚持以邓小平理论和“三个代表”重要思想为指导，认真贯彻党的十六大精神，增强学习实践“三个代表”重要思想的自觉性和坚定性，从各方面都有了新的提高。</w:t>
      </w:r>
    </w:p>
    <w:p>
      <w:pPr>
        <w:ind w:left="0" w:right="0" w:firstLine="560"/>
        <w:spacing w:before="450" w:after="450" w:line="312" w:lineRule="auto"/>
      </w:pPr>
      <w:r>
        <w:rPr>
          <w:rFonts w:ascii="宋体" w:hAnsi="宋体" w:eastAsia="宋体" w:cs="宋体"/>
          <w:color w:val="000"/>
          <w:sz w:val="28"/>
          <w:szCs w:val="28"/>
        </w:rPr>
        <w:t xml:space="preserve">一、更加增强了服务意识。服务是我们的天职，业户对我们的满意程度是检验我们工作的最高标准，也是保持党员先进性的具体体现。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我们要时刻以业户的需要为出发点，以业户的满意为落脚点，急业户所急，想业户所想，以更好、更细、更快的服务为业户办理各类事项，让业户达到更大程度的满意。</w:t>
      </w:r>
    </w:p>
    <w:p>
      <w:pPr>
        <w:ind w:left="0" w:right="0" w:firstLine="560"/>
        <w:spacing w:before="450" w:after="450" w:line="312" w:lineRule="auto"/>
      </w:pPr>
      <w:r>
        <w:rPr>
          <w:rFonts w:ascii="宋体" w:hAnsi="宋体" w:eastAsia="宋体" w:cs="宋体"/>
          <w:color w:val="000"/>
          <w:sz w:val="28"/>
          <w:szCs w:val="28"/>
        </w:rPr>
        <w:t xml:space="preserve">二、全面贯彻“三个代表”重要思想，坚持与时俱进，坚持党的先进性，不断增强贯彻“三个代表”重要思想的自觉性和坚定性。坚持用时代发展的要求审视自己，以改革的精神加强和完善自己，在思想上不断有新解放，理论上不断有新发展，实践上不断有新创造。</w:t>
      </w:r>
    </w:p>
    <w:p>
      <w:pPr>
        <w:ind w:left="0" w:right="0" w:firstLine="560"/>
        <w:spacing w:before="450" w:after="450" w:line="312" w:lineRule="auto"/>
      </w:pPr>
      <w:r>
        <w:rPr>
          <w:rFonts w:ascii="宋体" w:hAnsi="宋体" w:eastAsia="宋体" w:cs="宋体"/>
          <w:color w:val="000"/>
          <w:sz w:val="28"/>
          <w:szCs w:val="28"/>
        </w:rPr>
        <w:t xml:space="preserve">三、树立正确的世界观和人生观、价值观。人为什么活着？人生的目的、意义和价值在哪里？我们都在自己的生活实践中回答着这个问题。</w:t>
      </w:r>
    </w:p>
    <w:p>
      <w:pPr>
        <w:ind w:left="0" w:right="0" w:firstLine="560"/>
        <w:spacing w:before="450" w:after="450" w:line="312" w:lineRule="auto"/>
      </w:pPr>
      <w:r>
        <w:rPr>
          <w:rFonts w:ascii="宋体" w:hAnsi="宋体" w:eastAsia="宋体" w:cs="宋体"/>
          <w:color w:val="000"/>
          <w:sz w:val="28"/>
          <w:szCs w:val="28"/>
        </w:rPr>
        <w:t xml:space="preserve">我们共产党人的世界观和人生观应该以实现共产主义的伟大理想为精神支柱，以为党和人民的事业无私奉献，全心全意为人民服务作为自己人生最崇高的追求和最大的价值。 在以后的工作中，不断加强学习，提高自身的素质，积极投身社会实践，认真总结实践中的经验，自觉地向先进学习，勇于接受批评和敢于自我批评，发扬成绩，纠正错误，不断求得进步。</w:t>
      </w:r>
    </w:p>
    <w:p>
      <w:pPr>
        <w:ind w:left="0" w:right="0" w:firstLine="560"/>
        <w:spacing w:before="450" w:after="450" w:line="312" w:lineRule="auto"/>
      </w:pPr>
      <w:r>
        <w:rPr>
          <w:rFonts w:ascii="宋体" w:hAnsi="宋体" w:eastAsia="宋体" w:cs="宋体"/>
          <w:color w:val="000"/>
          <w:sz w:val="28"/>
          <w:szCs w:val="28"/>
        </w:rPr>
        <w:t xml:space="preserve">◆心得体会之三：保持共产党员先进性教育活动心得体会之三 在全党开展以学习实践“三个代表”重要思想为主要内容的保持共产党员先进性教育活动，是党的十六大做出的重大部署，是新阶段党的建设的基础工程，意义重大，开展党员先进性教育活动，是全面贯彻“三个代表”重要思想的重大举措。“三个代表”重要思想科学的把握了我党作为指政党的建设规律，赋予党的性质鲜明的时代意义，赋予党的指导思想鲜明的时代精神，赋予党的宗旨鲜明的时代内涵，赋予党的任务鲜明的时代特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以邓小平理论和“三个代表”重要思想为指导，认真贯彻党的直六大精神，着眼于保持自身为党员队伍的先进性、纯洁性，进一步增强了先进性意识，明确了先进性标准，取得了很大进步。 在学习中，我始终坚持以“三个代表”重要思想贯彻始终，以整改提高，探索创新为要求，坚持着眼于“实”，把握“细”的原则，注重把握好提高自觉性，增强针对性的工作要求，立足本职，发挥交通窗口作用，文明执法、规范服务，热心解决业户关心的热点、难点，真正做到坚持保持共产党员的先进性，全心全意为人民服务。</w:t>
      </w:r>
    </w:p>
    <w:p>
      <w:pPr>
        <w:ind w:left="0" w:right="0" w:firstLine="560"/>
        <w:spacing w:before="450" w:after="450" w:line="312" w:lineRule="auto"/>
      </w:pPr>
      <w:r>
        <w:rPr>
          <w:rFonts w:ascii="宋体" w:hAnsi="宋体" w:eastAsia="宋体" w:cs="宋体"/>
          <w:color w:val="000"/>
          <w:sz w:val="28"/>
          <w:szCs w:val="28"/>
        </w:rPr>
        <w:t xml:space="preserve">在工作中，牢记“两个务必”，牢记党的总旨，全心全意为人民谋利益。始终把人民的群众的利益、党的利益放在首位。</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以共产党员的标准严格要求自己，一如既往的坚持“方便群众、高效运作、规范服务、廉洁办事”的总旨，以良好的形象，一流的业绩办好各项审批业务，为推进肥城跨越发展做出自己的贡献。 我们中华民族是一个与时俱进、自强不息的伟大民族，我们党有着解决思想、实事求是、与时俱进、开拓创新的优良传统。</w:t>
      </w:r>
    </w:p>
    <w:p>
      <w:pPr>
        <w:ind w:left="0" w:right="0" w:firstLine="560"/>
        <w:spacing w:before="450" w:after="450" w:line="312" w:lineRule="auto"/>
      </w:pPr>
      <w:r>
        <w:rPr>
          <w:rFonts w:ascii="宋体" w:hAnsi="宋体" w:eastAsia="宋体" w:cs="宋体"/>
          <w:color w:val="000"/>
          <w:sz w:val="28"/>
          <w:szCs w:val="28"/>
        </w:rPr>
        <w:t xml:space="preserve">我们党三代领导核心创立的毛泽东思想，邓小平理论和“三个代表”重要思想，是我们党和中华民族伟大智慧的结晶，是我们党和我们民族最宝贵的精神财富。在新世纪里，只要我们认真学习马列主义、毛泽东思想、高举邓小平理论伟大旗帜，坚持用“三个代表”重要思想武装全党和指导新的伟大实践，我们党就一定能永葆先进性，我们民族就一定能永葆旺盛生命力，我们国家就一定蒸蒸日上，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2025-06-20T10:36:52+08:00</dcterms:created>
  <dcterms:modified xsi:type="dcterms:W3CDTF">2025-06-20T10:36:52+08:00</dcterms:modified>
</cp:coreProperties>
</file>

<file path=docProps/custom.xml><?xml version="1.0" encoding="utf-8"?>
<Properties xmlns="http://schemas.openxmlformats.org/officeDocument/2006/custom-properties" xmlns:vt="http://schemas.openxmlformats.org/officeDocument/2006/docPropsVTypes"/>
</file>