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在再就业工作经验交流会议上的讲话</w:t>
      </w:r>
      <w:bookmarkEnd w:id="1"/>
    </w:p>
    <w:p>
      <w:pPr>
        <w:jc w:val="center"/>
        <w:spacing w:before="0" w:after="450"/>
      </w:pPr>
      <w:r>
        <w:rPr>
          <w:rFonts w:ascii="Arial" w:hAnsi="Arial" w:eastAsia="Arial" w:cs="Arial"/>
          <w:color w:val="999999"/>
          <w:sz w:val="20"/>
          <w:szCs w:val="20"/>
        </w:rPr>
        <w:t xml:space="preserve">来源：网络  作者：花开彼岸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一、进一步提高对再就业工作的认识，把这项工作当成第一要务来抓要充分认识到再就业工作面对的是一个特殊的群体，一个较困难的群体，也是一个最需要人关心、帮助的群体。我们再就业工作要面对的就是这样一个比较特殊的群体，所以我们做好再就业工作就必须提高...</w:t>
      </w:r>
    </w:p>
    <w:p>
      <w:pPr>
        <w:ind w:left="0" w:right="0" w:firstLine="560"/>
        <w:spacing w:before="450" w:after="450" w:line="312" w:lineRule="auto"/>
      </w:pPr>
      <w:r>
        <w:rPr>
          <w:rFonts w:ascii="宋体" w:hAnsi="宋体" w:eastAsia="宋体" w:cs="宋体"/>
          <w:color w:val="000"/>
          <w:sz w:val="28"/>
          <w:szCs w:val="28"/>
        </w:rPr>
        <w:t xml:space="preserve">一、进一步提高对再就业工作的认识，把这项工作当成第一要务来抓</w:t>
      </w:r>
    </w:p>
    <w:p>
      <w:pPr>
        <w:ind w:left="0" w:right="0" w:firstLine="560"/>
        <w:spacing w:before="450" w:after="450" w:line="312" w:lineRule="auto"/>
      </w:pPr>
      <w:r>
        <w:rPr>
          <w:rFonts w:ascii="宋体" w:hAnsi="宋体" w:eastAsia="宋体" w:cs="宋体"/>
          <w:color w:val="000"/>
          <w:sz w:val="28"/>
          <w:szCs w:val="28"/>
        </w:rPr>
        <w:t xml:space="preserve">要充分认识到再就业工作面对的是一个特殊的群体，一个较困难的群体，也是一个最需要人关心、帮助的群体。我们再就业工作要面对的就是这样一个比较特殊的群体，所以我们做好再就业工作就必须提高认识，无论怎么样认识都不为过。省委书记宋法棠同志在全省再就业工作电视电话会议上强调：“要把扩大就业与促进再就业作为各级党委、政府发展的第一要务，坚持经济发展与扩大就业并举的方针，用发展和改革的办法促进就业和再就业”。我们各级领导一定要按照省委书记宋法棠同志的要求，站在实践“三个代表”重要思想的高度，正确处理改革、发展、稳定的关系，把再就业工作作为第一要务真正的重视起来。</w:t>
      </w:r>
    </w:p>
    <w:p>
      <w:pPr>
        <w:ind w:left="0" w:right="0" w:firstLine="560"/>
        <w:spacing w:before="450" w:after="450" w:line="312" w:lineRule="auto"/>
      </w:pPr>
      <w:r>
        <w:rPr>
          <w:rFonts w:ascii="宋体" w:hAnsi="宋体" w:eastAsia="宋体" w:cs="宋体"/>
          <w:color w:val="000"/>
          <w:sz w:val="28"/>
          <w:szCs w:val="28"/>
        </w:rPr>
        <w:t xml:space="preserve">第一，解决好再就业问题，是我们各级领导干部义不容辞的责任。为官一任，造福一方。坚持执政为民是实践“三个代表”重要思想的本质体现，要把实现、维护和发展好大多数群众的利益作为一切工作的根本出发点和归宿，就要从下岗职工再就业等关系群众根本利益的实事、难事抓起，这是为官一任的基本要求，是实现努力快发展，全面建小康的基础。做好再就业工作，就是要解决特殊群体能够吃上饭、能够维持家庭的正常生活、能够保证其子女上学、能够保证基本生活条件等问题。这是我们一级政府的责任，也是对我们每个领导干部最基本的要求。从我们下岗职工的家庭实际来看，家庭真正有一定积累的很少，一但下岗，生活没有来源，利益没有保证，所以解决好下岗职工再就业问题就成了落实“三个代表”重要思想最现实、最迫切的需要，搞好再就业工作就成了各级领导干部实践“三个代表”重要思想最实际的行动。</w:t>
      </w:r>
    </w:p>
    <w:p>
      <w:pPr>
        <w:ind w:left="0" w:right="0" w:firstLine="560"/>
        <w:spacing w:before="450" w:after="450" w:line="312" w:lineRule="auto"/>
      </w:pPr>
      <w:r>
        <w:rPr>
          <w:rFonts w:ascii="宋体" w:hAnsi="宋体" w:eastAsia="宋体" w:cs="宋体"/>
          <w:color w:val="000"/>
          <w:sz w:val="28"/>
          <w:szCs w:val="28"/>
        </w:rPr>
        <w:t xml:space="preserve">第二，解决好再就业问题，是衡量领导干部对群众感情深与不深的具体体现。群众观点是我们党最基本的政治观点，从根本上说，主要是对人民群众的态度问题，同人民群众的关系问题。解决再就业问题的过程是倾听群众呼声，关心群众疾苦，千方百计为群众排忧解难的过程，是领导干部能不能切实做到想群众之所想，急群众之所急，帮群众之所需，把群众的安危冷暖时刻挂在心上的具体体现。我们做干部的就得为群众出力，就必须有浓厚的群众感情。不是当领导干部后对群众的感情自然就深了，绝大多数领导干部对群众的感情确实很深，但确有个别领导同志对群众的感情不深，甚至极个别的领导同志对群众基本上体现不出什么感情来。对群众的感情深与不深就是要看领导干部对群众的困难是不是当作自己的困难那样来解决，是不是当作自己家庭的问题去对待，真正做群众的贴心人。在去年底召开的全市再就业工作会上，国学同志要求各级领导干部，要象给自己子女找对象、找工作那样，来关心下岗职工的工作问题，这个要求我非常赞成。如果解决再就业问题都能这样热心、细致周到，都能这样出实招，讲实效，动真情，那么这项工作就能抓好，反之，这项工作的效果就会大打折扣。</w:t>
      </w:r>
    </w:p>
    <w:p>
      <w:pPr>
        <w:ind w:left="0" w:right="0" w:firstLine="560"/>
        <w:spacing w:before="450" w:after="450" w:line="312" w:lineRule="auto"/>
      </w:pPr>
      <w:r>
        <w:rPr>
          <w:rFonts w:ascii="宋体" w:hAnsi="宋体" w:eastAsia="宋体" w:cs="宋体"/>
          <w:color w:val="000"/>
          <w:sz w:val="28"/>
          <w:szCs w:val="28"/>
        </w:rPr>
        <w:t xml:space="preserve">第三，解决再就业问题，是对每位领导干部思想境界的检验，更是对每个领导干部工作能力和水平的检验。就业是民生之本，就业问题不仅是经济问题，而且是重要的社会问题和政治问题，它直接关系广大人民群众的切身利益，关系改革的成败，关系经济和社会的持续发展。再就业是一项综合性的指标，涉及到经济和社会的方方面面，是一项难度很大的系统工程。再就业工作的好坏，充分反映出一个地区、一个单位和部门的工作好坏，在很大程度上体现出工作水平的高低。今后，我们在考核领导干部政绩上，除了要考核经济指标，还要看再就业工作的进展情况。各地各部门要集中力量，齐抓共管，加强组织领导，实行整体推进，确保取得实效。</w:t>
      </w:r>
    </w:p>
    <w:p>
      <w:pPr>
        <w:ind w:left="0" w:right="0" w:firstLine="560"/>
        <w:spacing w:before="450" w:after="450" w:line="312" w:lineRule="auto"/>
      </w:pPr>
      <w:r>
        <w:rPr>
          <w:rFonts w:ascii="宋体" w:hAnsi="宋体" w:eastAsia="宋体" w:cs="宋体"/>
          <w:color w:val="000"/>
          <w:sz w:val="28"/>
          <w:szCs w:val="28"/>
        </w:rPr>
        <w:t xml:space="preserve">总之，抓好再就业工作必须按照省委书记宋法棠同志的要求，作为第一要务来抓。要认识认识再认识，重视重视再重视，真正把这项工作抓在手上，采取切实可行的措施认真抓好。</w:t>
      </w:r>
    </w:p>
    <w:p>
      <w:pPr>
        <w:ind w:left="0" w:right="0" w:firstLine="560"/>
        <w:spacing w:before="450" w:after="450" w:line="312" w:lineRule="auto"/>
      </w:pPr>
      <w:r>
        <w:rPr>
          <w:rFonts w:ascii="宋体" w:hAnsi="宋体" w:eastAsia="宋体" w:cs="宋体"/>
          <w:color w:val="000"/>
          <w:sz w:val="28"/>
          <w:szCs w:val="28"/>
        </w:rPr>
        <w:t xml:space="preserve">二、进一步抓好我市再就业工作应该认真注意解决好的几个问题</w:t>
      </w:r>
    </w:p>
    <w:p>
      <w:pPr>
        <w:ind w:left="0" w:right="0" w:firstLine="560"/>
        <w:spacing w:before="450" w:after="450" w:line="312" w:lineRule="auto"/>
      </w:pPr>
      <w:r>
        <w:rPr>
          <w:rFonts w:ascii="宋体" w:hAnsi="宋体" w:eastAsia="宋体" w:cs="宋体"/>
          <w:color w:val="000"/>
          <w:sz w:val="28"/>
          <w:szCs w:val="28"/>
        </w:rPr>
        <w:t xml:space="preserve">我市的再就业工作虽然取得了很大成绩，形成了良好的局面，但我们必须清醒地看到，由于这项工作量大、面广，需要做的工作还很多，还有许多问题亟待解决。目前，全市有下岗职工8.3万人，加之我们的国企改革、产权制度改革正在加速推进，劳动力结构调整的力度也将随之加大，企业下岗职工和社会失业人员将继续增加，就业和再就业的矛盾将愈加突出。所以，再就业工作不是简简单单就能做好的事情，是压力很大的一项工作。各级党委、政府要牢固树立抓就业就是抓发展，抓发展必须首先抓就业的思想观念，把再就业工作摆在各项工作之首，千方百计开辟就业之路，拓宽下岗职工再就业渠道。</w:t>
      </w:r>
    </w:p>
    <w:p>
      <w:pPr>
        <w:ind w:left="0" w:right="0" w:firstLine="560"/>
        <w:spacing w:before="450" w:after="450" w:line="312" w:lineRule="auto"/>
      </w:pPr>
      <w:r>
        <w:rPr>
          <w:rFonts w:ascii="宋体" w:hAnsi="宋体" w:eastAsia="宋体" w:cs="宋体"/>
          <w:color w:val="000"/>
          <w:sz w:val="28"/>
          <w:szCs w:val="28"/>
        </w:rPr>
        <w:t xml:space="preserve">1、进一步形成和完善市场导向的再就业机制。当前及今后一个时期，要把建立健全国家政策指导下的劳动者的自主择业，市场调节就业，政府促进就业的市场就业机制作为各级党委、政府的工作重点。这个机制在我们国家正在逐渐的形成，从大局来看还不够完善，功能上也不配套。所以我们要依据国家的政策，结合我市的实际情况，按照劳动力市场建设科学化、规范化、现代化的要求，建立起机制健全、运行规范、服务周到、指导监督有力的劳动力市场体系。不断完善社会保障、职业介绍、职业指导、职业培训等服务体系，为下岗职工的合理流动创造便利条件，促进下岗职工自由地在地区之间、同一地区不同部门或行业之间、城乡之间、此企业与彼企业之间畅快地流动。尽快把功能和机制完善，尽快组织和实施到位，只有这样，我们才能更好的鼓励和支持下岗职工再就业。</w:t>
      </w:r>
    </w:p>
    <w:p>
      <w:pPr>
        <w:ind w:left="0" w:right="0" w:firstLine="560"/>
        <w:spacing w:before="450" w:after="450" w:line="312" w:lineRule="auto"/>
      </w:pPr>
      <w:r>
        <w:rPr>
          <w:rFonts w:ascii="宋体" w:hAnsi="宋体" w:eastAsia="宋体" w:cs="宋体"/>
          <w:color w:val="000"/>
          <w:sz w:val="28"/>
          <w:szCs w:val="28"/>
        </w:rPr>
        <w:t xml:space="preserve">2、进一步做好宣传教育工作，积极营造良好的再就业环境。要充分利用报纸、电视等新闻媒体加强舆论宣传，教育下岗职工进一步明确和全面理解再就业工作的内涵，转变对再就业的依赖性，增强自主择业、自谋职业的能力，更好地推动全市再就业工作的开展。各级政府要积极对下岗职工进行安置，帮助推荐用人单位。同时，随着市场经济的不断发展，就业和再就业对每个人来讲，不是和过去一样，端上铁饭碗就一辈子不下岗，成为一劳永逸的事。在市场经济条件下就业与再就业是一个反复多次的过程。所以要想真正搞好这项工作，就要教育和帮助我们的下岗职工，转变就业观念，通过自谋职业、自主创业实现再就业，引导下岗职工不等不靠，走向市场，增强自我择业能力。刚才会议上介绍的几个典型很有说服力，像桦南世纪商厦总经理王淑琴，下岗后，从一个小商店起步，经过十几年的努力，2025年以来投资6300万元建成了现代化的综合性商厦，取得了良好的经济效益和社会效益。还有下岗女工刘志宏搞的配餐，东风区于杰三姐妹创办的老年公寓等都是在市场经济条件下，积极转变就业观念，通过个人努力奋斗实现再就业的典型。所以我说这三个典型很好，这样的典型还有很多，各地各部门都要善于发现、培养这些具有代表性和示范性的先进典型，号召全市人民向他们学习。要在全市的下岗职工中大力弘扬这些先进典型吃苦耐劳、艰苦奋斗的精神。这些精神同我市在防治非典过程中创造的防治非典精神一道形成了我们佳木斯人的精神。集中体现就是不管多么困难，不管难度多大，只要我们想办的事，想干的事，就一定能把它办好，一定把它干成。这种精神非常可贵，我们一定要发扬这种精神，把再就业工作做得更好。</w:t>
      </w:r>
    </w:p>
    <w:p>
      <w:pPr>
        <w:ind w:left="0" w:right="0" w:firstLine="560"/>
        <w:spacing w:before="450" w:after="450" w:line="312" w:lineRule="auto"/>
      </w:pPr>
      <w:r>
        <w:rPr>
          <w:rFonts w:ascii="宋体" w:hAnsi="宋体" w:eastAsia="宋体" w:cs="宋体"/>
          <w:color w:val="000"/>
          <w:sz w:val="28"/>
          <w:szCs w:val="28"/>
        </w:rPr>
        <w:t xml:space="preserve">4、进一步加大项目开发和企业改革改造力度，加速经济发展，扩大再就业。要继续对国有大中型企业进行改革，使那些通过改革活起来的企业，上一些技改项目和新项目增加就业岗位。坚持工业兴市，抓住国家支持老工业基地调整改造的重大机遇，加快大项目建设，优先发展那些提供就业岗位多，经济和社会效益好的项目。要在项目建设过程中、生产经营活动中、配套附属产业中、交通运输等流通服务环节中创造一批就业岗位。目前，全市正在推进落实的几个大项目，都是好项目，如果能如期建成达产，不仅会拉动全市经济整体水平的提升，而且会形成新的就业空间。要把开发大项目同发展优势产业结合起来，尽可能多地吸纳下岗职工再就业。</w:t>
      </w:r>
    </w:p>
    <w:p>
      <w:pPr>
        <w:ind w:left="0" w:right="0" w:firstLine="560"/>
        <w:spacing w:before="450" w:after="450" w:line="312" w:lineRule="auto"/>
      </w:pPr>
      <w:r>
        <w:rPr>
          <w:rFonts w:ascii="宋体" w:hAnsi="宋体" w:eastAsia="宋体" w:cs="宋体"/>
          <w:color w:val="000"/>
          <w:sz w:val="28"/>
          <w:szCs w:val="28"/>
        </w:rPr>
        <w:t xml:space="preserve">5、进一步增强劳务输出的能力，推动再就业。实践证明，对外劳务输出是解决发展相对滞后地区就业的一个重要渠道。因此，劳务输出必须从大视角出发，把它当作一项产业来抓，既搞国内输出，也要开展国际劳务合作，采取培养、管理、服务三管齐下的措施，促进劳动力输出的有序化，在组织体系上进一步完善。今年以来，全市已实现对俄劳务输出2025余人，并且探索出一定的经验。下步，我们要进一步加大劳务输出的力度，积极开拓市外、省外、境外就业市场。按照有偿服务、市场化运作的原则，广泛搜集外埠劳务市场信息，密切与市外职介机构的联系与合作，不断拓宽服务领域。各级劳动保障部门和外经贸等部门也要通力协作，强化对劳务人员的组织，逐渐形成网络，并同吸引人才和招商引资结合起来。要加强与周边国家特别是与俄罗斯的合作，采取灵活多样的形式，扩大境外劳务输出的总量，开辟新的就业渠道，减轻我市的再就业压力。</w:t>
      </w:r>
    </w:p>
    <w:p>
      <w:pPr>
        <w:ind w:left="0" w:right="0" w:firstLine="560"/>
        <w:spacing w:before="450" w:after="450" w:line="312" w:lineRule="auto"/>
      </w:pPr>
      <w:r>
        <w:rPr>
          <w:rFonts w:ascii="宋体" w:hAnsi="宋体" w:eastAsia="宋体" w:cs="宋体"/>
          <w:color w:val="000"/>
          <w:sz w:val="28"/>
          <w:szCs w:val="28"/>
        </w:rPr>
        <w:t xml:space="preserve">6、进一步创造公益性事业岗位，拓展再就业。随着政府管理职能和方式的转变，要积极创造出一些公益性岗位，安排下岗职工就业。全市已将382个居委会合并成177个社区居民委员会，一批下岗职工担任了社区居民委员会主任，有的县（市）区也采取了这样的办法，使市场就业与政府调控有机地结合起来。要进一步创造条件，不断开发教育、医疗卫生、保洁、保安等公益性服务岗位，重点安排那些家庭生活困难的、享受低保的和家里没劳力的下岗职工。对于安排了公益性岗位的特困职工，不要一安排工作，就立刻取消低保，要看工作安排得怎么样。原则上要求在安排工作初期，低保照发，待工作稳定且生活能有较大改善的情况下，再取消低保的发放。从我市低保情况来看，117元的标准还很低，所以，我们要多创造一些公益性事业岗位安排下岗职工。比如，市区主要街路中间的护栏就可以雇用低保家庭中有劳动力的人，使他们获得一定的收入。这项工作市里要研究，各个县（市）区也要研究拿出一些公益性的岗位来，解决下岗职工特别是低保特困职工的生活问题。</w:t>
      </w:r>
    </w:p>
    <w:p>
      <w:pPr>
        <w:ind w:left="0" w:right="0" w:firstLine="560"/>
        <w:spacing w:before="450" w:after="450" w:line="312" w:lineRule="auto"/>
      </w:pPr>
      <w:r>
        <w:rPr>
          <w:rFonts w:ascii="宋体" w:hAnsi="宋体" w:eastAsia="宋体" w:cs="宋体"/>
          <w:color w:val="000"/>
          <w:sz w:val="28"/>
          <w:szCs w:val="28"/>
        </w:rPr>
        <w:t xml:space="preserve">7、进一步建立和完善切合实际的再就业工作考核机制。要建立明确的责任体系，实行“公示举报”的办法，群众监督举报，这是一个被实践证明的行之有效的办法。公示考核指标，主要有以下四个方面：一方面是定性考核。具体考核领导投放的力量和所采取的措施，看投放了多少人，采取了多少有效的措施来抓这项工作。第二方面是定量考核。一是再就业证的发放情况。应该发的有多少，实际发的有多少，持再就业证享受政策的有多少。二是社保补贴情况。该发多少，实际发了多少。三是小额贷款担保发放情况。发放了多少人，发放给了哪些人，额度有多大。四是职业介绍人员补贴发放情况。有多少职业介绍人员，补贴了多少资金。值得注意的是，目前存在着该发再就业证的发不下去，甚至个别地方一个再就业证也没发的情况，必须尽快解决这个问题。在这个问题上，决不能从局部和本单位的利益出发，就对国家的政策不执行，对再就业职工该享受的政策不落实，哪里出现了问题，就要追究哪里的责任。第三个方面是对再就业人员培训的考核。要进一步加大再就业人员的培训力度，培训之后，要跟踪问效，不仅要考核培训的人数，更重要的是要考核培训后的就业人数。第四个方面是劳务输出、劳务介绍、提供就业岗位等项指标的考核。我们抓好再就业工作，就是要通过上述四个方面工作的考核来衡量我们具体工作的实际效果，以此推动再就业工作扎扎实实地开展。</w:t>
      </w:r>
    </w:p>
    <w:p>
      <w:pPr>
        <w:ind w:left="0" w:right="0" w:firstLine="560"/>
        <w:spacing w:before="450" w:after="450" w:line="312" w:lineRule="auto"/>
      </w:pPr>
      <w:r>
        <w:rPr>
          <w:rFonts w:ascii="宋体" w:hAnsi="宋体" w:eastAsia="宋体" w:cs="宋体"/>
          <w:color w:val="000"/>
          <w:sz w:val="28"/>
          <w:szCs w:val="28"/>
        </w:rPr>
        <w:t xml:space="preserve">总之，希望我们在现有的基础上，进一步加大工作力度，采取切实可行的措施，推动我市再就业工作进入良性循环的轨道，为努力快发展，全面建小康，实现富民兴佳新跨越做出积极的贡献。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2025-06-19T08:44:33+08:00</dcterms:created>
  <dcterms:modified xsi:type="dcterms:W3CDTF">2025-06-19T08:44:33+08:00</dcterms:modified>
</cp:coreProperties>
</file>

<file path=docProps/custom.xml><?xml version="1.0" encoding="utf-8"?>
<Properties xmlns="http://schemas.openxmlformats.org/officeDocument/2006/custom-properties" xmlns:vt="http://schemas.openxmlformats.org/officeDocument/2006/docPropsVTypes"/>
</file>