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区政府办公室副主任在民主生活会上的发言</w:t>
      </w:r>
      <w:bookmarkEnd w:id="1"/>
    </w:p>
    <w:p>
      <w:pPr>
        <w:jc w:val="center"/>
        <w:spacing w:before="0" w:after="450"/>
      </w:pPr>
      <w:r>
        <w:rPr>
          <w:rFonts w:ascii="Arial" w:hAnsi="Arial" w:eastAsia="Arial" w:cs="Arial"/>
          <w:color w:val="999999"/>
          <w:sz w:val="20"/>
          <w:szCs w:val="20"/>
        </w:rPr>
        <w:t xml:space="preserve">来源：网络  作者：落梅无痕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民主生活会发言提纲（2024年12月）近期，按照上级有关部门的要求，结合自身的实际，我认真学习了胡锦涛同志在中纪委第三次全会上的讲话、中纪委第三次全会工作报告和市委《关于严肃查处领导干部送钱收钱跑官要官等违纪违法问题的实施意见》等文件，深入...</w:t>
      </w:r>
    </w:p>
    <w:p>
      <w:pPr>
        <w:ind w:left="0" w:right="0" w:firstLine="560"/>
        <w:spacing w:before="450" w:after="450" w:line="312" w:lineRule="auto"/>
      </w:pPr>
      <w:r>
        <w:rPr>
          <w:rFonts w:ascii="宋体" w:hAnsi="宋体" w:eastAsia="宋体" w:cs="宋体"/>
          <w:color w:val="000"/>
          <w:sz w:val="28"/>
          <w:szCs w:val="28"/>
        </w:rPr>
        <w:t xml:space="preserve">民主生活会发言提纲（2025年12月）近期，按照上级有关部门的要求，结合自身的实际，我认真学习了胡锦涛同志在中纪委第三次全会上的讲话、中纪委第三次全会工作报告和市委《关于严肃查处领导干部送钱收钱跑官要官等违纪违法问题的实施意见》等文件，深入领会文件的精神实质，并结合自己的思想、工作、生活等方面的实际进行了全面、认真地对照检查，现将</w:t>
      </w:r>
    </w:p>
    <w:p>
      <w:pPr>
        <w:ind w:left="0" w:right="0" w:firstLine="560"/>
        <w:spacing w:before="450" w:after="450" w:line="312" w:lineRule="auto"/>
      </w:pPr>
      <w:r>
        <w:rPr>
          <w:rFonts w:ascii="宋体" w:hAnsi="宋体" w:eastAsia="宋体" w:cs="宋体"/>
          <w:color w:val="000"/>
          <w:sz w:val="28"/>
          <w:szCs w:val="28"/>
        </w:rPr>
        <w:t xml:space="preserve">学习不够积极主动，不够系统、完善，自身素质还有待进一步提高；有时工作方法简单，布置多、检查落实的少；与其他分管副主任之间的协调沟通少，在一定程度上影响了工作的高质量开展。在今后工作、学习、生活中一定要克服缺点，发挥优势，争取更</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2025-06-22T06:07:48+08:00</dcterms:created>
  <dcterms:modified xsi:type="dcterms:W3CDTF">2025-06-22T06:07:48+08:00</dcterms:modified>
</cp:coreProperties>
</file>

<file path=docProps/custom.xml><?xml version="1.0" encoding="utf-8"?>
<Properties xmlns="http://schemas.openxmlformats.org/officeDocument/2006/custom-properties" xmlns:vt="http://schemas.openxmlformats.org/officeDocument/2006/docPropsVTypes"/>
</file>