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在全县猪链球菌表彰大会上的讲话</w:t>
      </w:r>
      <w:bookmarkEnd w:id="1"/>
    </w:p>
    <w:p>
      <w:pPr>
        <w:jc w:val="center"/>
        <w:spacing w:before="0" w:after="450"/>
      </w:pPr>
      <w:r>
        <w:rPr>
          <w:rFonts w:ascii="Arial" w:hAnsi="Arial" w:eastAsia="Arial" w:cs="Arial"/>
          <w:color w:val="999999"/>
          <w:sz w:val="20"/>
          <w:szCs w:val="20"/>
        </w:rPr>
        <w:t xml:space="preserve">来源：网络  作者：落梅无痕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同志们：今年7月，一场突如其来的猪链球菌疫情袭击我县，对全县干部提出了严峻考验。面对疫情，全县各级干部和广大共产党员身先士卒、冲在一线，涌现了不少先进集体和先进个人。为弘扬正气，表彰先进，县委决定，对在全县防控猪链球菌疫病中涌现出的先进集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7月，一场突如其来的猪链球菌疫情袭击我县，对全县干部提出了严峻考验。面对疫情，全县各级干部和广大共产党员身先士卒、冲在一线，涌现了不少先进集体和先进个人。为弘扬正气，表彰先进，县委决定，对在全县防控猪链球菌疫病中涌现出的先进集体和先进个人进行表彰奖励，旨在进一步凝聚力量，鼓舞斗志，增添信心。在这里，我谨代表县委、人大、政府、政协向受到表彰的单位和个人表示热烈的祝贺，向参与、支持我县防控猪链球菌疫病工作的广大医务和畜牧工作者、党员干部、人民群众和社会各界人士表示诚挚的谢意！下面，我讲三点意见。</w:t>
      </w:r>
    </w:p>
    <w:p>
      <w:pPr>
        <w:ind w:left="0" w:right="0" w:firstLine="560"/>
        <w:spacing w:before="450" w:after="450" w:line="312" w:lineRule="auto"/>
      </w:pPr>
      <w:r>
        <w:rPr>
          <w:rFonts w:ascii="宋体" w:hAnsi="宋体" w:eastAsia="宋体" w:cs="宋体"/>
          <w:color w:val="000"/>
          <w:sz w:val="28"/>
          <w:szCs w:val="28"/>
        </w:rPr>
        <w:t xml:space="preserve">一、坚持“两手抓”，我县猪链球菌疫病防控工作取得了阶段性胜利</w:t>
      </w:r>
    </w:p>
    <w:p>
      <w:pPr>
        <w:ind w:left="0" w:right="0" w:firstLine="560"/>
        <w:spacing w:before="450" w:after="450" w:line="312" w:lineRule="auto"/>
      </w:pPr>
      <w:r>
        <w:rPr>
          <w:rFonts w:ascii="宋体" w:hAnsi="宋体" w:eastAsia="宋体" w:cs="宋体"/>
          <w:color w:val="000"/>
          <w:sz w:val="28"/>
          <w:szCs w:val="28"/>
        </w:rPr>
        <w:t xml:space="preserve">今年夏天，受周边县市的影响，我县发生了人感染猪链球菌病疫情。面对这场突如其来的生物灾害，面对生死攸关的严峻考验，全县人民奋起抗击，迎接遭遇战，发起主动战，展开持久战，决胜攻坚战，与疫魔进行了顽强拼搏，目前疫情得到有效控制，省、市卫生部门已解除我县的疫情警告，生猪生产也步入良性轨道，我县猪链球菌病防控工作取得了阶段性胜利。</w:t>
      </w:r>
    </w:p>
    <w:p>
      <w:pPr>
        <w:ind w:left="0" w:right="0" w:firstLine="560"/>
        <w:spacing w:before="450" w:after="450" w:line="312" w:lineRule="auto"/>
      </w:pPr>
      <w:r>
        <w:rPr>
          <w:rFonts w:ascii="宋体" w:hAnsi="宋体" w:eastAsia="宋体" w:cs="宋体"/>
          <w:color w:val="000"/>
          <w:sz w:val="28"/>
          <w:szCs w:val="28"/>
        </w:rPr>
        <w:t xml:space="preserve">1、建立了严密的猪链球菌疫病防控体系。我们借鉴了2025年“抗非”工作经验，紧急启动了《营山县公共卫生突发事件应急预案》，并及时制定了《营山县猪链球菌疫病防控工作预案》，建立健全了六大工作体系。一是建立了领导有力的指挥机构。县委、县政府成立了防控猪链球菌疫病指挥部，下设疫病防控、督促检查等工作组，实行县级领导包片、县级部门包乡、乡镇干部包村、村社干部和党员包户的“四包”责任制，取消双休日，实行24小时值班制和特事特办、急事急办。同时，各乡镇、村、社也建立了相应的工作机构，确保了猪链球菌疫病防控工作政令畅通、高效运转。二是建立了快捷迅速的信息网络。充分借助手机、电话和互联网络，坚持实行日报告、零报告和日通报制度，做到有事报事，无事报平安。三是建立了科学有效的防控体系。对县道路口的动物检疫点增强检疫力量，本资料权属文秘资源网放上鼠标按照提示查看文秘资源网建立了县、乡镇、村三道防线，对有疑似病例的动物实行无害化处理，对疑似被感染的人员实行留验、隔离观察，切实做到早发现、早报告、早处理。四是建立了严阵以待的治疗、处理体系。确定并公布了县人民医院、县中医院、各片区中心卫生院为我县人感染猪链球菌疫病定点收治医院，各乡镇畜牧站为无害化处理的技术负责人。五是建立了严格的工作督查和纪检监察体系。由纪监、组织等部门牵头，采取明查暗访，对猪链球菌疫病防控工作进行了全面严格督查，对防控工作不力的单位和个人进行了通报批评和果断处理。六是建立了物资供应保障体系。以县级物资储备为重点，全县建立了乡镇和医疗卫生、畜牧机构三级猪链球菌疫病防控物资储备机制，制定了防控猪链球菌疫病物资保障实施办法，加大了对猪链球菌疫病防控工作物资储备。县财政共拨出猪链球菌疫病物资储备专项经费200余万元，完成了全县动物圈舍消毒、被感染动物无害化处理、被感染人员治疗和弥补群众部份经济损失的计划。</w:t>
      </w:r>
    </w:p>
    <w:p>
      <w:pPr>
        <w:ind w:left="0" w:right="0" w:firstLine="560"/>
        <w:spacing w:before="450" w:after="450" w:line="312" w:lineRule="auto"/>
      </w:pPr>
      <w:r>
        <w:rPr>
          <w:rFonts w:ascii="宋体" w:hAnsi="宋体" w:eastAsia="宋体" w:cs="宋体"/>
          <w:color w:val="000"/>
          <w:sz w:val="28"/>
          <w:szCs w:val="28"/>
        </w:rPr>
        <w:t xml:space="preserve">2、维护了猪链球菌疫病期间的社会稳定。利用各种形式，宣传和普及猪链球菌疫病防控知识，引导和教育全县人民正确认识猪链球菌疫病，消除恐慌心理。大力整顿和规范市场经济秩序，依法打击借猪链球菌疫情囤积居奇，哄抬物价，制假售假等违法犯罪行为。同时，政法部门加强了社会治安防范，严厉打击各种违法犯罪行为，及时排查和处理各种不稳定因素，保持了猪链球菌疫病期间的社会政治稳定。</w:t>
      </w:r>
    </w:p>
    <w:p>
      <w:pPr>
        <w:ind w:left="0" w:right="0" w:firstLine="560"/>
        <w:spacing w:before="450" w:after="450" w:line="312" w:lineRule="auto"/>
      </w:pPr>
      <w:r>
        <w:rPr>
          <w:rFonts w:ascii="宋体" w:hAnsi="宋体" w:eastAsia="宋体" w:cs="宋体"/>
          <w:color w:val="000"/>
          <w:sz w:val="28"/>
          <w:szCs w:val="28"/>
        </w:rPr>
        <w:t xml:space="preserve">3、落实了“两手抓”的工作方针。在抗击猪链球菌疫病的过程中，各级坚决贯彻落实县委“一手抓防控猪链球菌疫病这件大事不放松，一手抓经济建设这个中心不动摇”的工作方针，精心安排，统筹协调，及时处理和解决经济建设中出现的新情况和新问题，做到了猪链球菌疫病防控和经济建设两不误、双促进，确保了经济快速增长势头不减，招商引资工作不断，重点工程建设不停，国民经济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在总结经验、肯定成绩的同时，反思猪链球菌疫情的发生和防控猪链球菌疫病的过程，我们要更加清醒地认识到，我们的工作还有不少值得认真汲取的深刻教训：在以经济建设为中心的同时，县域经济和农村经济发展还不够协调；动物防疫发展滞后，动物防疫体系存在缺陷；少数地方和部门缺乏应对突发事件的准备和能力，极少数党员干部作风不实，在紧急情况下工作不力、举措失当。我们要高度重视存在的问题，采取切实措施加以解决，真正使这次防控猪链球菌疫病工作成为我们改进工作、更好地推动事业发展的一个重要契机。</w:t>
      </w:r>
    </w:p>
    <w:p>
      <w:pPr>
        <w:ind w:left="0" w:right="0" w:firstLine="560"/>
        <w:spacing w:before="450" w:after="450" w:line="312" w:lineRule="auto"/>
      </w:pPr>
      <w:r>
        <w:rPr>
          <w:rFonts w:ascii="宋体" w:hAnsi="宋体" w:eastAsia="宋体" w:cs="宋体"/>
          <w:color w:val="000"/>
          <w:sz w:val="28"/>
          <w:szCs w:val="28"/>
        </w:rPr>
        <w:t xml:space="preserve">二、众志成城，铸就新时期的“营山精神”</w:t>
      </w:r>
    </w:p>
    <w:p>
      <w:pPr>
        <w:ind w:left="0" w:right="0" w:firstLine="560"/>
        <w:spacing w:before="450" w:after="450" w:line="312" w:lineRule="auto"/>
      </w:pPr>
      <w:r>
        <w:rPr>
          <w:rFonts w:ascii="宋体" w:hAnsi="宋体" w:eastAsia="宋体" w:cs="宋体"/>
          <w:color w:val="000"/>
          <w:sz w:val="28"/>
          <w:szCs w:val="28"/>
        </w:rPr>
        <w:t xml:space="preserve">在欢庆胜利的时候，我们不会忘记，斗争是何等艰辛，我们深深懂得，胜利来之不易。</w:t>
      </w:r>
    </w:p>
    <w:p>
      <w:pPr>
        <w:ind w:left="0" w:right="0" w:firstLine="560"/>
        <w:spacing w:before="450" w:after="450" w:line="312" w:lineRule="auto"/>
      </w:pPr>
      <w:r>
        <w:rPr>
          <w:rFonts w:ascii="宋体" w:hAnsi="宋体" w:eastAsia="宋体" w:cs="宋体"/>
          <w:color w:val="000"/>
          <w:sz w:val="28"/>
          <w:szCs w:val="28"/>
        </w:rPr>
        <w:t xml:space="preserve">这胜利首先要归功于市委、市政府的正确领导和全县人民的共同智慧。市委、市政府对我县猪链球菌病防控工作高度重视，王宁书记、杜光辉市长多次作出重要指示，并在防控关键时刻，亲临我县视察指导，亲自指挥我县防控工作，为我县的防控工作指明了方向，极大地鼓舞了全县人民的斗志，坚定了全县人民战胜猪链球菌病的信心和决心，这是我们夺取防控斗争胜利的根本保证。</w:t>
      </w:r>
    </w:p>
    <w:p>
      <w:pPr>
        <w:ind w:left="0" w:right="0" w:firstLine="560"/>
        <w:spacing w:before="450" w:after="450" w:line="312" w:lineRule="auto"/>
      </w:pPr>
      <w:r>
        <w:rPr>
          <w:rFonts w:ascii="宋体" w:hAnsi="宋体" w:eastAsia="宋体" w:cs="宋体"/>
          <w:color w:val="000"/>
          <w:sz w:val="28"/>
          <w:szCs w:val="28"/>
        </w:rPr>
        <w:t xml:space="preserve">这胜利归功于全县医疗卫生、畜牧部门的英勇奋战。面对疫情，全县各级医疗卫生、畜牧部门反应敏捷，措施得当。广大医务、畜牧工作者临危不惧、无私奉献，用心血探索总结出一套防控猪链球菌病的宝贵经验，挽救了患者的生命，挽回了人民群众的经济损失。以立山区畜牧站为代表的畜牧系统，自县上发出疫情警报后，全体同志昼夜值班，对双河片区的动物防疫达到了100%，在这几个月中，很多同志都是几过家门而不入，哪里有疫情，他们就出现在哪里；以双河区中心卫生院为代表的卫生系统，在防控工作的非常时期，各个部门都处于临战状态，哪里有险情、哪里有困难，他们就出现在哪里。这两个系统的行为集中体现了经过“三个代表”思想洗礼的营山人民崭新的精神风貌，他们是营山人民的骄傲，人民不会忘记他们，历史不会忘记他们。我县的卫生、畜牧工作部门是一支作风过硬、纪律严明、敢打敢拼的对伍，是一支靠得住的人民信赖的队伍。</w:t>
      </w:r>
    </w:p>
    <w:p>
      <w:pPr>
        <w:ind w:left="0" w:right="0" w:firstLine="560"/>
        <w:spacing w:before="450" w:after="450" w:line="312" w:lineRule="auto"/>
      </w:pPr>
      <w:r>
        <w:rPr>
          <w:rFonts w:ascii="宋体" w:hAnsi="宋体" w:eastAsia="宋体" w:cs="宋体"/>
          <w:color w:val="000"/>
          <w:sz w:val="28"/>
          <w:szCs w:val="28"/>
        </w:rPr>
        <w:t xml:space="preserve">这胜利归功于全县人民的团结奋斗。面对猪链球菌病疫魔的袭击，各级干部和广大党员群众临危不乱，处变不惊，沉着冷静，坦然面对，团结一心，共同奋战。全县各乡镇、各部门互相支援、协调配合。特别是全县广播电视系统，坚持了正确的舆论导向，对猪链球菌病的预防宣传实行了24小时滚动播出，把县委、政府的决策及时地送到了千家万户，为稳定人心、鼓舞士气，发挥了重要的舆论导向作用。全县广泛开展防控猪链球菌病知识普及、全民爱国卫生和全民健身活动，始终坚持工作不停止、市场不关闭，确保了整个社会的健康发展。这说明，具有光荣革命传统的营山人民，在灾难面前撑得起、挺得住，敢于斗争、敢于胜利。</w:t>
      </w:r>
    </w:p>
    <w:p>
      <w:pPr>
        <w:ind w:left="0" w:right="0" w:firstLine="560"/>
        <w:spacing w:before="450" w:after="450" w:line="312" w:lineRule="auto"/>
      </w:pPr>
      <w:r>
        <w:rPr>
          <w:rFonts w:ascii="宋体" w:hAnsi="宋体" w:eastAsia="宋体" w:cs="宋体"/>
          <w:color w:val="000"/>
          <w:sz w:val="28"/>
          <w:szCs w:val="28"/>
        </w:rPr>
        <w:t xml:space="preserve">这胜利归功于县、乡两级党委、政府的坚强领导和靠前指挥。县、乡两级党委、政府，面对现实，沉着应对，实事求是，靠前指挥。各基层党组织发挥了领导核心和战斗堡垒作用，广大共产党员发挥了先锋模范作用。以回龙镇为代表的广大基层干部，以“人民的利益高于一切”的务实精神，果断决策、关口前移，把猪链球菌病疫魔拒之乡外，在这次防控工作中取得了丰硕的成果。他们的行为对党性是一次新的锤炼，对灵魂是一次新的升华，对执政能力是一次新的提高，对正在开展的“共产党员先进性教育”是一次新的诠释。实践证明，我县各级党组织和广大党员干部是一支能打硬仗的队伍，是防控工作的中流砥柱。</w:t>
      </w:r>
    </w:p>
    <w:p>
      <w:pPr>
        <w:ind w:left="0" w:right="0" w:firstLine="560"/>
        <w:spacing w:before="450" w:after="450" w:line="312" w:lineRule="auto"/>
      </w:pPr>
      <w:r>
        <w:rPr>
          <w:rFonts w:ascii="宋体" w:hAnsi="宋体" w:eastAsia="宋体" w:cs="宋体"/>
          <w:color w:val="000"/>
          <w:sz w:val="28"/>
          <w:szCs w:val="28"/>
        </w:rPr>
        <w:t xml:space="preserve">在防控猪链球菌病这场没有硝烟的战斗中，全县人民续写了新时期的“营山精神”。这是一种临危不惧，沉着应对的精神；是一种无私奉献，顽强拼搏的精神；是一种万众一心，敢于胜利的精神。这是一笔弥足珍贵的精神财富，我们要倍加珍惜，发扬光大，使之成为我县争创新优势，实现“两年有大变化”的强大精神动力。</w:t>
      </w:r>
    </w:p>
    <w:p>
      <w:pPr>
        <w:ind w:left="0" w:right="0" w:firstLine="560"/>
        <w:spacing w:before="450" w:after="450" w:line="312" w:lineRule="auto"/>
      </w:pPr>
      <w:r>
        <w:rPr>
          <w:rFonts w:ascii="宋体" w:hAnsi="宋体" w:eastAsia="宋体" w:cs="宋体"/>
          <w:color w:val="000"/>
          <w:sz w:val="28"/>
          <w:szCs w:val="28"/>
        </w:rPr>
        <w:t xml:space="preserve">三、弘扬新时期的“营山精神”，努力开创各项工作的新局面</w:t>
      </w:r>
    </w:p>
    <w:p>
      <w:pPr>
        <w:ind w:left="0" w:right="0" w:firstLine="560"/>
        <w:spacing w:before="450" w:after="450" w:line="312" w:lineRule="auto"/>
      </w:pPr>
      <w:r>
        <w:rPr>
          <w:rFonts w:ascii="宋体" w:hAnsi="宋体" w:eastAsia="宋体" w:cs="宋体"/>
          <w:color w:val="000"/>
          <w:sz w:val="28"/>
          <w:szCs w:val="28"/>
        </w:rPr>
        <w:t xml:space="preserve">弘扬新时期的“营山精神”，坚持不懈打好防控猪链球菌病总体战。我们要充分认识防控工作的艰巨性、复杂性和反复性，要再接再厉，继续加强动物防疫工作。同时，要进一步健全统一、高效、权威的公共卫生突发事件应急处理机制。</w:t>
      </w:r>
    </w:p>
    <w:p>
      <w:pPr>
        <w:ind w:left="0" w:right="0" w:firstLine="560"/>
        <w:spacing w:before="450" w:after="450" w:line="312" w:lineRule="auto"/>
      </w:pPr>
      <w:r>
        <w:rPr>
          <w:rFonts w:ascii="宋体" w:hAnsi="宋体" w:eastAsia="宋体" w:cs="宋体"/>
          <w:color w:val="000"/>
          <w:sz w:val="28"/>
          <w:szCs w:val="28"/>
        </w:rPr>
        <w:t xml:space="preserve">弘扬新时期的“营山精神”，全力以赴实现今年的发展目标。我们要在继续做好防控工作的同时，把主要精力集中到“七件大事”上来，努力增强工作的主动性和创造性，牢记总书记的嘱托，确保实现全年的预期目标。</w:t>
      </w:r>
    </w:p>
    <w:p>
      <w:pPr>
        <w:ind w:left="0" w:right="0" w:firstLine="560"/>
        <w:spacing w:before="450" w:after="450" w:line="312" w:lineRule="auto"/>
      </w:pPr>
      <w:r>
        <w:rPr>
          <w:rFonts w:ascii="宋体" w:hAnsi="宋体" w:eastAsia="宋体" w:cs="宋体"/>
          <w:color w:val="000"/>
          <w:sz w:val="28"/>
          <w:szCs w:val="28"/>
        </w:rPr>
        <w:t xml:space="preserve">弘扬新时期的“营山精神”，全面推进党的建设新的伟大工程。我们要按照中、省、市的要求和部署，扎实做好当前正在进行的保持共产党员先进性教育活动，时时体现先进性，处处体现先进性，进一步加强领导班子建设、干部队伍建设，使全县各级党组织的创造力、凝聚力和战斗力明显提高，使广大共产党员先锋模范作用发挥更好。</w:t>
      </w:r>
    </w:p>
    <w:p>
      <w:pPr>
        <w:ind w:left="0" w:right="0" w:firstLine="560"/>
        <w:spacing w:before="450" w:after="450" w:line="312" w:lineRule="auto"/>
      </w:pPr>
      <w:r>
        <w:rPr>
          <w:rFonts w:ascii="宋体" w:hAnsi="宋体" w:eastAsia="宋体" w:cs="宋体"/>
          <w:color w:val="000"/>
          <w:sz w:val="28"/>
          <w:szCs w:val="28"/>
        </w:rPr>
        <w:t xml:space="preserve">弘扬新时期的“营山精神”，认真落实胡锦涛总书记视察营山的指示精神。总书记视察营山过去了一年，在各级的关怀下，营山的今天今非昔比，各项重点工程建设紧锣密鼓，正按预期目标推进，26万农村人畜饮水有望提前实现，两年大变化的目标一定能够实现，我们要以此为动力，努力在新的起点上、新的征程中，按照科学发展观的要求，实现全面发展。</w:t>
      </w:r>
    </w:p>
    <w:p>
      <w:pPr>
        <w:ind w:left="0" w:right="0" w:firstLine="560"/>
        <w:spacing w:before="450" w:after="450" w:line="312" w:lineRule="auto"/>
      </w:pPr>
      <w:r>
        <w:rPr>
          <w:rFonts w:ascii="宋体" w:hAnsi="宋体" w:eastAsia="宋体" w:cs="宋体"/>
          <w:color w:val="000"/>
          <w:sz w:val="28"/>
          <w:szCs w:val="28"/>
        </w:rPr>
        <w:t xml:space="preserve">同志们，猪链球菌疫病防控已经得到有效控制，全县各地的发展态势良好，呈现出争相发展、竞相发展的良好局面。我坚信，经过这场疫病的洗礼，各级党组织领导核心作用发挥更好，广大党员干部的责任心更强，人民群众更加团结。让我们高举邓小平理论伟大旗帜，全面实践“三个代表“重要思想，竭尽全力把营山的事情办好，为实现我县“两年有大变化”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2025-06-22T16:52:15+08:00</dcterms:created>
  <dcterms:modified xsi:type="dcterms:W3CDTF">2025-06-22T16:52:15+08:00</dcterms:modified>
</cp:coreProperties>
</file>

<file path=docProps/custom.xml><?xml version="1.0" encoding="utf-8"?>
<Properties xmlns="http://schemas.openxmlformats.org/officeDocument/2006/custom-properties" xmlns:vt="http://schemas.openxmlformats.org/officeDocument/2006/docPropsVTypes"/>
</file>