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有关文秘公文写作的思维方式(推荐)(六篇)</w:t>
      </w:r>
      <w:bookmarkEnd w:id="1"/>
    </w:p>
    <w:p>
      <w:pPr>
        <w:jc w:val="center"/>
        <w:spacing w:before="0" w:after="450"/>
      </w:pPr>
      <w:r>
        <w:rPr>
          <w:rFonts w:ascii="Arial" w:hAnsi="Arial" w:eastAsia="Arial" w:cs="Arial"/>
          <w:color w:val="999999"/>
          <w:sz w:val="20"/>
          <w:szCs w:val="20"/>
        </w:rPr>
        <w:t xml:space="preserve">来源：网络  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有关文秘公文写作的思维方式(推荐)一关键词 实习地点 办公室文员 几点建议一、实习概述经过两年半的专业课学习，在掌握了一定的会计基础知识的前提下，为了进一步巩固理论知识，将理论与实践有机地结合起来，三月末本人在xxxx企业集团有限公司开始工...</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有关文秘公文写作的思维方式(推荐)一</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有关文秘公文写作的思维方式(推荐)二</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今年6月，我由市委研究室农村处处长岗位，交流到市水务局任局办公室主任，现将一年来工作情况汇报如下：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一、述“德”方面</w:t>
      </w:r>
    </w:p>
    <w:p>
      <w:pPr>
        <w:ind w:left="0" w:right="0" w:firstLine="560"/>
        <w:spacing w:before="450" w:after="450" w:line="312" w:lineRule="auto"/>
      </w:pPr>
      <w:r>
        <w:rPr>
          <w:rFonts w:ascii="宋体" w:hAnsi="宋体" w:eastAsia="宋体" w:cs="宋体"/>
          <w:color w:val="000"/>
          <w:sz w:val="28"/>
          <w:szCs w:val="28"/>
        </w:rPr>
        <w:t xml:space="preserve">围绕践行社会主义核心价值观，树立正确的世界观、人生观、和价值观。一是严格执行中央“八项规定”省委“十项规定”和市委有关要求，自觉遵守党风廉政和廉洁自律工作要求。二是不断加强道德修养。树立正确的家庭观、幸福观，正确处理好家人、同事、朋友之间的关系，以自己的行动树立良好形象。三是恪守职业道德，牢固树立爱岗敬业，吃苦耐劳的奉献意识，不断增强事业心和责任感，真正践行“五干”精神和“五加二、白加黑”的要求，全力以赴，全身心的投入到工作中。</w:t>
      </w:r>
    </w:p>
    <w:p>
      <w:pPr>
        <w:ind w:left="0" w:right="0" w:firstLine="560"/>
        <w:spacing w:before="450" w:after="450" w:line="312" w:lineRule="auto"/>
      </w:pPr>
      <w:r>
        <w:rPr>
          <w:rFonts w:ascii="宋体" w:hAnsi="宋体" w:eastAsia="宋体" w:cs="宋体"/>
          <w:color w:val="000"/>
          <w:sz w:val="28"/>
          <w:szCs w:val="28"/>
        </w:rPr>
        <w:t xml:space="preserve">二、述“学”方面</w:t>
      </w:r>
    </w:p>
    <w:p>
      <w:pPr>
        <w:ind w:left="0" w:right="0" w:firstLine="560"/>
        <w:spacing w:before="450" w:after="450" w:line="312" w:lineRule="auto"/>
      </w:pPr>
      <w:r>
        <w:rPr>
          <w:rFonts w:ascii="宋体" w:hAnsi="宋体" w:eastAsia="宋体" w:cs="宋体"/>
          <w:color w:val="000"/>
          <w:sz w:val="28"/>
          <w:szCs w:val="28"/>
        </w:rPr>
        <w:t xml:space="preserve">一年来，始终把学习作为提高自身修养和履职能力的必修课，不断加强自身学习。一是加强政治理论学习。自觉学习党的，xx届二中、三中全会精神以及系列重要讲话精神，增强自身的政策理论水平;二是强化业务知识学习。针对自身工作，重点学习水利、工程建设等方面业务知识，不断提高工作水平和能力。三是培养良好的学习习惯。树立终身学习思想，真正把学习当成一种生活方式、一种精神追求，选择正确学习内容，科学掌握学习方法，广学、深学、活学，不断提高自己的理解水平、工作能力和精神境界。</w:t>
      </w:r>
    </w:p>
    <w:p>
      <w:pPr>
        <w:ind w:left="0" w:right="0" w:firstLine="560"/>
        <w:spacing w:before="450" w:after="450" w:line="312" w:lineRule="auto"/>
      </w:pPr>
      <w:r>
        <w:rPr>
          <w:rFonts w:ascii="宋体" w:hAnsi="宋体" w:eastAsia="宋体" w:cs="宋体"/>
          <w:color w:val="000"/>
          <w:sz w:val="28"/>
          <w:szCs w:val="28"/>
        </w:rPr>
        <w:t xml:space="preserve">三、述“职”方面</w:t>
      </w:r>
    </w:p>
    <w:p>
      <w:pPr>
        <w:ind w:left="0" w:right="0" w:firstLine="560"/>
        <w:spacing w:before="450" w:after="450" w:line="312" w:lineRule="auto"/>
      </w:pPr>
      <w:r>
        <w:rPr>
          <w:rFonts w:ascii="宋体" w:hAnsi="宋体" w:eastAsia="宋体" w:cs="宋体"/>
          <w:color w:val="000"/>
          <w:sz w:val="28"/>
          <w:szCs w:val="28"/>
        </w:rPr>
        <w:t xml:space="preserve">在市委研究室工作期间：一是按领导要求，参与起草好一批重要文稿起草工作。参与市委扩大会议、市有关领导日常工作会议文稿起草，把调研中了解到的情况和研究成果转化为市委文件和领导讲话。二是完成了省委政研室下达的一批重要课题。如《xx市经济形势分析与建议》等，受到省委政研室领导肯定。三是组织好一批全市性重大课题调研，一批调研文章进入领导决策。</w:t>
      </w:r>
    </w:p>
    <w:p>
      <w:pPr>
        <w:ind w:left="0" w:right="0" w:firstLine="560"/>
        <w:spacing w:before="450" w:after="450" w:line="312" w:lineRule="auto"/>
      </w:pPr>
      <w:r>
        <w:rPr>
          <w:rFonts w:ascii="宋体" w:hAnsi="宋体" w:eastAsia="宋体" w:cs="宋体"/>
          <w:color w:val="000"/>
          <w:sz w:val="28"/>
          <w:szCs w:val="28"/>
        </w:rPr>
        <w:t xml:space="preserve">在市水务局工作期间：一是加强信息和宣传工作。信息工作在省水利厅排前四名，在市级考核中信息和宣传工作也都完成了全年目标任务。二是做好文秘工作。认真负责领导讲话、工作督查等综合性文稿的起草、校核、签发和上报工作，只要是交办的任务，都认真负责。三是做好会议服务。从会议的筹备、服务安排、记录及会议资料整编等，未出现大的差错。四是做好档案工作。完成文书档案的收集、整理、装订入柜。五是规范了公务车的使用和管理。按照《公务用车管理规定》，每季度核定一次车辆行驶里程、油耗、维修情况，并向领导报告。六是做好政务公开工作。及时更新公开内容，保证设备正常运转。七是做好保密工作。健全了保密管理制度，按规定了涉密、涉密人员及涉密计算机，制定了保密责任书，全年未发生泄密事件。八是做好领导交办的其他工作。</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本人能够牢固树立法纪观念，严格遵守宪法、法律和党的纪律，把遵纪守法、依法办事、规范行权作为自己最基本的要求、最基本的职责和最基本的素养，主动接受监督,把自己置于党和人民事业所要求的各种监督之下。一是自觉学法用法，推进依法行政。二是注重法律法规知识学习，先后了学习国家法律法规及相关专业法规规定。三是及时解决群众反映问题，畅通言路，主动接受社会监督，积极回应民意诉求，主动化解纠纷。</w:t>
      </w:r>
    </w:p>
    <w:p>
      <w:pPr>
        <w:ind w:left="0" w:right="0" w:firstLine="560"/>
        <w:spacing w:before="450" w:after="450" w:line="312" w:lineRule="auto"/>
      </w:pPr>
      <w:r>
        <w:rPr>
          <w:rFonts w:ascii="宋体" w:hAnsi="宋体" w:eastAsia="宋体" w:cs="宋体"/>
          <w:color w:val="000"/>
          <w:sz w:val="28"/>
          <w:szCs w:val="28"/>
        </w:rPr>
        <w:t xml:space="preserve">五、述“廉”方面</w:t>
      </w:r>
    </w:p>
    <w:p>
      <w:pPr>
        <w:ind w:left="0" w:right="0" w:firstLine="560"/>
        <w:spacing w:before="450" w:after="450" w:line="312" w:lineRule="auto"/>
      </w:pPr>
      <w:r>
        <w:rPr>
          <w:rFonts w:ascii="宋体" w:hAnsi="宋体" w:eastAsia="宋体" w:cs="宋体"/>
          <w:color w:val="000"/>
          <w:sz w:val="28"/>
          <w:szCs w:val="28"/>
        </w:rPr>
        <w:t xml:space="preserve">本人没有违反规定收送现金、有价证券、支付凭证及收受干股等行为，或以其他交易形式非法收受请托人财物;本人及本单位其他工作人员没有违反规定经商办企业或在企事业单位兼职、兼职取酬，以及从事有偿中介活动;没有利用职务便利相互请托，为本人或特定关系人在就业、投资入股、经商办企业或从事中介活动等方面提供便利，谋取不正当利益;没有“跑官要官”行为，以及借提拔任用干部之机为自己或他人谋取私利;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没有违反规定在工作日午间饮酒，用公款相互宴请或接受可能影响公正执行公务的宴请;本人和本单位没有违反规定配备、购买、更换、装饰公车，借(租)用其它单位或个人车辆等行为;没有用公款旅游或者变相用公款旅游;(违反规定在本部门或下属单位设立“小金库”;本人和本单位其他工作人员没有违反规定领取津贴、补贴、奖金或存在“吃空饷”现象;没有违反规定用公款或者通过摊派方式举办各类庆典、论坛等活动;按规定向组织报告个人有关事项;没有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回顾自己一年的工作，即是努力拼搏，不断进取的一年，也是转变岗位，不断充实的一年，更是发现不足，需要继续提高的一年。在今后的工作中，我将继续奋力拼博，创先争优，为水务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xxx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       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w:t>
      </w:r>
    </w:p>
    <w:p>
      <w:pPr>
        <w:ind w:left="0" w:right="0" w:firstLine="560"/>
        <w:spacing w:before="450" w:after="450" w:line="312" w:lineRule="auto"/>
      </w:pPr>
      <w:r>
        <w:rPr>
          <w:rFonts w:ascii="宋体" w:hAnsi="宋体" w:eastAsia="宋体" w:cs="宋体"/>
          <w:color w:val="000"/>
          <w:sz w:val="28"/>
          <w:szCs w:val="28"/>
        </w:rPr>
        <w:t xml:space="preserve">     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另外在工作学习上，我学会多积累，多总结的方法。古人云：“学而不思则罔，思而不学则殆。”在处理人际关系的能力上我也有了很大的提高。</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感谢你在百忙之中抽出时间来看我的应聘信，希望我能为贵公司的辉煌尽一份力。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4岁孩子的母亲，首先我稳重，我不会有太多的琐事耽误工作，我来自农村所以我淳朴、诚实、善良。我不怕困难挫折。再生完孩子后通过专业全面学习文秘这一领域的相关知识，还具备一定的实际操作能力和技术，对于office办公软件能简单应用，并在单位工作中踏实认真，得到领导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您的愿望;谋求一个充分发挥自己特长的工作单位，并能得到你的关注和关照，是我的期盼。得力的助手，有助于您工作顺心，合适的工作单位，有助于我施展才华。或许我们会为一个共同的目标而站在一起，那就是：将贵单位的辉煌历史写得更加缤纷!期盼和感谢你的选择!</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虽然工作经验不足，但我会虚心学习，积极工作，尽忠尽责的做好本职工作，诚恳希望得到贵单位的接纳或面试的机会，以期待进一步考察我的能力!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有关文秘公文写作的思维方式(推荐)六</w:t>
      </w:r>
    </w:p>
    <w:p>
      <w:pPr>
        <w:ind w:left="0" w:right="0" w:firstLine="560"/>
        <w:spacing w:before="450" w:after="450" w:line="312" w:lineRule="auto"/>
      </w:pPr>
      <w:r>
        <w:rPr>
          <w:rFonts w:ascii="宋体" w:hAnsi="宋体" w:eastAsia="宋体" w:cs="宋体"/>
          <w:color w:val="000"/>
          <w:sz w:val="28"/>
          <w:szCs w:val="28"/>
        </w:rPr>
        <w:t xml:space="preserve">党政机关中层干部竞争上岗工作实施办法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