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精选公文写作格式及范本</w:t>
      </w:r>
      <w:bookmarkEnd w:id="1"/>
    </w:p>
    <w:p>
      <w:pPr>
        <w:jc w:val="center"/>
        <w:spacing w:before="0" w:after="450"/>
      </w:pPr>
      <w:r>
        <w:rPr>
          <w:rFonts w:ascii="Arial" w:hAnsi="Arial" w:eastAsia="Arial" w:cs="Arial"/>
          <w:color w:val="999999"/>
          <w:sz w:val="20"/>
          <w:szCs w:val="20"/>
        </w:rPr>
        <w:t xml:space="preserve">来源：网络  作者：花开彼岸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公文写作格式及范本一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精选公文写作格式及范本一</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精选公文写作格式及范本二</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精选公文写作格式及范本四</w:t>
      </w:r>
    </w:p>
    <w:p>
      <w:pPr>
        <w:ind w:left="0" w:right="0" w:firstLine="560"/>
        <w:spacing w:before="450" w:after="450" w:line="312" w:lineRule="auto"/>
      </w:pPr>
      <w:r>
        <w:rPr>
          <w:rFonts w:ascii="宋体" w:hAnsi="宋体" w:eastAsia="宋体" w:cs="宋体"/>
          <w:color w:val="000"/>
          <w:sz w:val="28"/>
          <w:szCs w:val="28"/>
        </w:rPr>
        <w:t xml:space="preserve">公文写作工作十分清苦，但是每当完成一篇文稿之后的喜悦心情，真的无法用语言形容。现将自己在公文写作方面一些不成熟的心得体会总结如下：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中央、省、市领导讲话和会议精神，结合工作实际，注意知识积累，为写作奠定基础。在没有工作任务的时候，也要自加压力，多学习领导讲话、汇报、述职、工作总结和计划等材料，从中加深对县情的了解。</w:t>
      </w:r>
    </w:p>
    <w:p>
      <w:pPr>
        <w:ind w:left="0" w:right="0" w:firstLine="560"/>
        <w:spacing w:before="450" w:after="450" w:line="312" w:lineRule="auto"/>
      </w:pPr>
      <w:r>
        <w:rPr>
          <w:rFonts w:ascii="宋体" w:hAnsi="宋体" w:eastAsia="宋体" w:cs="宋体"/>
          <w:color w:val="000"/>
          <w:sz w:val="28"/>
          <w:szCs w:val="28"/>
        </w:rPr>
        <w:t xml:space="preserve">二要加强基层调研。每次到乡镇、科局调研的时候，总会学习到很多平时工作接触不到的业务知识。比如到x乡调研，了解了当地用水十分困难，很多群众吃水需要到很远的地方挑水或者用车拉水，吃水难问题已经严重影响了当地经济社会发展;到调研，了解到全县敬老院、养老院运营情况，全县养老机构工作情况，以及老年人生活情况等;到调研，了解了全县河流分布情况、河砂盗采情况等，加深了对全县水利工作的了解。</w:t>
      </w:r>
    </w:p>
    <w:p>
      <w:pPr>
        <w:ind w:left="0" w:right="0" w:firstLine="560"/>
        <w:spacing w:before="450" w:after="450" w:line="312" w:lineRule="auto"/>
      </w:pPr>
      <w:r>
        <w:rPr>
          <w:rFonts w:ascii="宋体" w:hAnsi="宋体" w:eastAsia="宋体" w:cs="宋体"/>
          <w:color w:val="000"/>
          <w:sz w:val="28"/>
          <w:szCs w:val="28"/>
        </w:rPr>
        <w:t xml:space="preserve">三要搞好文字综合。加强信息收集整理工作，收集各乡镇、各部门、各单位上报的相关信息，积累写作素材;积极主动参加各种会议，从会议中揣摩全县发展的整体思路以及领导的工作打法;加强业务学习，及时向专业部门请教，掌握经济学、社会学等相关知识并及时归纳整理。比如，及时掌握全县主要经济指标，通过与各经济部门的联系，不仅锻炼了工作沟通能力，也为写作提供了强有力的依据。</w:t>
      </w:r>
    </w:p>
    <w:p>
      <w:pPr>
        <w:ind w:left="0" w:right="0" w:firstLine="560"/>
        <w:spacing w:before="450" w:after="450" w:line="312" w:lineRule="auto"/>
      </w:pPr>
      <w:r>
        <w:rPr>
          <w:rFonts w:ascii="宋体" w:hAnsi="宋体" w:eastAsia="宋体" w:cs="宋体"/>
          <w:color w:val="000"/>
          <w:sz w:val="28"/>
          <w:szCs w:val="28"/>
        </w:rPr>
        <w:t xml:space="preserve">二、领会领导意图，理清写作思路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公文写作有着很强的目的性，尤其是领导讲话稿的写作，要想使讲话材料为领导所用，就必须积极采取各种有效方法，深刻领会领导意图。</w:t>
      </w:r>
    </w:p>
    <w:p>
      <w:pPr>
        <w:ind w:left="0" w:right="0" w:firstLine="560"/>
        <w:spacing w:before="450" w:after="450" w:line="312" w:lineRule="auto"/>
      </w:pPr>
      <w:r>
        <w:rPr>
          <w:rFonts w:ascii="宋体" w:hAnsi="宋体" w:eastAsia="宋体" w:cs="宋体"/>
          <w:color w:val="000"/>
          <w:sz w:val="28"/>
          <w:szCs w:val="28"/>
        </w:rPr>
        <w:t xml:space="preserve">一要在增强大局意识上下功夫。立足全县经济社会发展大局，明确全县发展思路和工作举措，站在全县的高度思考问题，努力提升工作站位。</w:t>
      </w:r>
    </w:p>
    <w:p>
      <w:pPr>
        <w:ind w:left="0" w:right="0" w:firstLine="560"/>
        <w:spacing w:before="450" w:after="450" w:line="312" w:lineRule="auto"/>
      </w:pPr>
      <w:r>
        <w:rPr>
          <w:rFonts w:ascii="宋体" w:hAnsi="宋体" w:eastAsia="宋体" w:cs="宋体"/>
          <w:color w:val="000"/>
          <w:sz w:val="28"/>
          <w:szCs w:val="28"/>
        </w:rPr>
        <w:t xml:space="preserve">二要在熟悉领导思路上下功夫。通过多听、多写、多看、多问、多记等方式获取信息，收集领导观点和工作思路，准确把握领导意图，努力使文字材料符合领导思路，符合全县工作实际。</w:t>
      </w:r>
    </w:p>
    <w:p>
      <w:pPr>
        <w:ind w:left="0" w:right="0" w:firstLine="560"/>
        <w:spacing w:before="450" w:after="450" w:line="312" w:lineRule="auto"/>
      </w:pPr>
      <w:r>
        <w:rPr>
          <w:rFonts w:ascii="宋体" w:hAnsi="宋体" w:eastAsia="宋体" w:cs="宋体"/>
          <w:color w:val="000"/>
          <w:sz w:val="28"/>
          <w:szCs w:val="28"/>
        </w:rPr>
        <w:t xml:space="preserve">三要在领导意图体现上下功夫。充分利用一切机会，尽可能多与领导接触，了解领导语言风格和语言习惯，在写作的过程中，站在领导的角度和高度，努力将文稿与领导本人有机融为一体，让领导读着顺畅、听者感觉自然。</w:t>
      </w:r>
    </w:p>
    <w:p>
      <w:pPr>
        <w:ind w:left="0" w:right="0" w:firstLine="560"/>
        <w:spacing w:before="450" w:after="450" w:line="312" w:lineRule="auto"/>
      </w:pPr>
      <w:r>
        <w:rPr>
          <w:rFonts w:ascii="宋体" w:hAnsi="宋体" w:eastAsia="宋体" w:cs="宋体"/>
          <w:color w:val="000"/>
          <w:sz w:val="28"/>
          <w:szCs w:val="28"/>
        </w:rPr>
        <w:t xml:space="preserve">只有做到以上三点，才能准确把握领导意图，明晰写作思路，“参”到点子上，“谋”到关键处，切实发挥以文辅政的作用。</w:t>
      </w:r>
    </w:p>
    <w:p>
      <w:pPr>
        <w:ind w:left="0" w:right="0" w:firstLine="560"/>
        <w:spacing w:before="450" w:after="450" w:line="312" w:lineRule="auto"/>
      </w:pPr>
      <w:r>
        <w:rPr>
          <w:rFonts w:ascii="宋体" w:hAnsi="宋体" w:eastAsia="宋体" w:cs="宋体"/>
          <w:color w:val="000"/>
          <w:sz w:val="28"/>
          <w:szCs w:val="28"/>
        </w:rPr>
        <w:t xml:space="preserve">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所谓“熟能生巧”，只有勤耕不辍，加强练习，才能熟悉掌握公文写作方法。从我个人工作的经历看，公文材料写作，也要从简入繁，逐步提高。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二要从工作汇报等材料写作中提高。工作汇报是指向上级机关汇报本单位、本部门、本地区工作情况、做法、经验以及问题的一种公文。写这样材料时，需要将全县各项工作的重点和亮点写足，问题要有针对性。这就要求写作者要全面掌握全县经济社会发展情况，并能准确地找出工作重点和亮点，充分展示全县工作。</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类材料需要认真揣摩领导讲话意图，既要充分表达领导观点，还要符合领导的语言风格。同时，像全会报告，既要全面总结全县工作，又要安排下一阶段工作思路和工作任务，要求写作者的工作站位更高，驾驭文字的能力更强。</w:t>
      </w:r>
    </w:p>
    <w:p>
      <w:pPr>
        <w:ind w:left="0" w:right="0" w:firstLine="560"/>
        <w:spacing w:before="450" w:after="450" w:line="312" w:lineRule="auto"/>
      </w:pPr>
      <w:r>
        <w:rPr>
          <w:rFonts w:ascii="宋体" w:hAnsi="宋体" w:eastAsia="宋体" w:cs="宋体"/>
          <w:color w:val="000"/>
          <w:sz w:val="28"/>
          <w:szCs w:val="28"/>
        </w:rPr>
        <w:t xml:space="preserve">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时事、政策、法律、礼仪、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同时，从事文字材料工作要有一丝不苟、精益求精的态度。完成一篇材料时，不要急于求成，认为写完了就“万事大吉”，要对文章中的错别字、标点符号、页边距、页码、字体、字号、排版等进行反复、认真校对，确保万无一失，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精选公文写作格式及范本五</w:t>
      </w:r>
    </w:p>
    <w:p>
      <w:pPr>
        <w:ind w:left="0" w:right="0" w:firstLine="560"/>
        <w:spacing w:before="450" w:after="450" w:line="312" w:lineRule="auto"/>
      </w:pPr>
      <w:r>
        <w:rPr>
          <w:rFonts w:ascii="宋体" w:hAnsi="宋体" w:eastAsia="宋体" w:cs="宋体"/>
          <w:color w:val="000"/>
          <w:sz w:val="28"/>
          <w:szCs w:val="28"/>
        </w:rPr>
        <w:t xml:space="preserve">抽象思维是人们在分析、综合和比较的基础上，抽取同类事物的一般性或本质属性，从而使感性认识上升到理性认识的一种思维方式。其间，概念、判断、推理是其主要思维形式;分析、综合、比较、概括以及定义、分类、演绎、归纳等是其具体思考方法。公文内容的归纳和概括，主要依*这种思维方式。这里所谈的公文内容，主要包括公文主旨、行文依据、行文目的或意义、公务活动的事项或问题以及对策、执行要求等等。其中，抽象思维的运用贯穿整个写作过程。</w:t>
      </w:r>
    </w:p>
    <w:p>
      <w:pPr>
        <w:ind w:left="0" w:right="0" w:firstLine="560"/>
        <w:spacing w:before="450" w:after="450" w:line="312" w:lineRule="auto"/>
      </w:pPr>
      <w:r>
        <w:rPr>
          <w:rFonts w:ascii="宋体" w:hAnsi="宋体" w:eastAsia="宋体" w:cs="宋体"/>
          <w:color w:val="000"/>
          <w:sz w:val="28"/>
          <w:szCs w:val="28"/>
        </w:rPr>
        <w:t xml:space="preserve">首先，在撰写公文的准备阶段，就必须运用抽象思维。准备阶段包括解读领导指令和搜集选取写作材料等工作。其中，解读领导指令是作者要过的第一关。因为在实际工作中，领导的指令往往并不十分明确，这就需要作者充分发挥主观能动性，对写作对象进行全面的审视，对其本质有一个深刻、理性的认识，而这就需要分析、比较、归纳、概括等抽象思维方法的大量运用。在随后的选材阶段，更是如此。公文的选材，除了要围绕主旨外，更重要的就是要能反映共性，能够说明当下公务活动的本质和特点，并能解决问题。而要达到这些要求，就必须对搜集来的错综复杂的.材料进行“去粗取精、去伪存真、由此及彼、由表及里”的反复比较和周密的分析研究、筛选和概括，以确认材料的价值和在各部分的使用情况。</w:t>
      </w:r>
    </w:p>
    <w:p>
      <w:pPr>
        <w:ind w:left="0" w:right="0" w:firstLine="560"/>
        <w:spacing w:before="450" w:after="450" w:line="312" w:lineRule="auto"/>
      </w:pPr>
      <w:r>
        <w:rPr>
          <w:rFonts w:ascii="宋体" w:hAnsi="宋体" w:eastAsia="宋体" w:cs="宋体"/>
          <w:color w:val="000"/>
          <w:sz w:val="28"/>
          <w:szCs w:val="28"/>
        </w:rPr>
        <w:t xml:space="preserve">其次，在行文表达阶段，也必须依*抽象思维。在具体的行文表达中，无论公文主旨、行文依据、行文目的或意义、公务活动的事项，还是问题、对策、执行要求等等，均以概述、概括说明或简要议论的形式出现。遣词造句上，公文也有别于其他文体，如决议、条例、规定、命令、通知、请示、批复、报告、总结等，所使用的词、句、句群大都是概念、判断、推理，其基本要求是准确、简明，能够真实、恰当地概括反映当下公务活动的本质和特点，即便是用来表彰先进、批评错误、传达重要精神或情况的通报，以及以研究情况为主的调研报告，在介绍情况时也都比较概括，因为重点不在于此，而在于总结经验、教训或规律、对策，基本要求都是概念要明确、判断要恰当、推理要合乎逻辑，这些都体现了抽象思维的特征。</w:t>
      </w:r>
    </w:p>
    <w:p>
      <w:pPr>
        <w:ind w:left="0" w:right="0" w:firstLine="560"/>
        <w:spacing w:before="450" w:after="450" w:line="312" w:lineRule="auto"/>
      </w:pPr>
      <w:r>
        <w:rPr>
          <w:rFonts w:ascii="宋体" w:hAnsi="宋体" w:eastAsia="宋体" w:cs="宋体"/>
          <w:color w:val="000"/>
          <w:sz w:val="28"/>
          <w:szCs w:val="28"/>
        </w:rPr>
        <w:t xml:space="preserve">这里所说的程式思维，是指公文作者在起草公文过程中，总是借助于特定文种的既定格式，来体现相应的公文主旨，传达发文机关意愿的一种思维方式或思维习惯。这种情况在公文写作过程中极为常见。虽然公文写作也要求有独到见解，但那是在内容方面，主要指公文主旨，解决问题的具体对策、措施等，而在公文的形式，尤其是格式上，为了提高办公效率，则不要求标新立异，更多的是按照既定模式展开。如许多公文文种的开头，一般都要求写行文根据、目的或意义;主体部分用来叙述基本事实，或阐明性质意义，或者提出措施、要求等等;结尾部分则是执行要求或申报请求等。不仅如此，许多公文的表达方式和语言也有既定的模式。如开头和正文部分一般只用叙述、说明、议论三种表达方式，其中，开头为简要说明;中间部分多为概叙、概要说明或简单议论;结尾处一些文种惯用“来函收悉”、“敬请批复”、“特此函复”、“希即遵照”、“妥否，请批复”等约定俗成的套语收束全文。即使是非程式化语言，一般也要求平实化、常规化，反对藻饰。而所有这一切，目的就是为了保持公文形式上的稳定性和规范性，使公文能以最清晰、最简洁、最便于阅读和理解的面目出现，为贯彻执行提供便利。相反，如果不按照这种既定模式来写作，总是标新立异，反而会为公文的理解、落实带来麻烦。而这就必然要求公文作者运用程式思维来写作。</w:t>
      </w:r>
    </w:p>
    <w:p>
      <w:pPr>
        <w:ind w:left="0" w:right="0" w:firstLine="560"/>
        <w:spacing w:before="450" w:after="450" w:line="312" w:lineRule="auto"/>
      </w:pPr>
      <w:r>
        <w:rPr>
          <w:rFonts w:ascii="宋体" w:hAnsi="宋体" w:eastAsia="宋体" w:cs="宋体"/>
          <w:color w:val="000"/>
          <w:sz w:val="28"/>
          <w:szCs w:val="28"/>
        </w:rPr>
        <w:t xml:space="preserve">公文脉络是指公文内在的思路或思维活动的“路线”，其作用是对公文内容进行统筹组织与安排，以使其眉目清楚，言而有序。好的公文在脉络的掌控上是相当讲究的。首先，思路必须完整。全文必须是一个完整的统一体，首尾要圆合，中心线索要连贯，过渡照应要清楚，既没有顾此失彼、残缺不全的情况，也不能有缺头少尾、七零八落的弊端。其次，结构要严谨。结构要周密，无懈可击，而绝无漏洞和颠三倒四的毛病。最后，行文要自然。要行止自如，顺理成章，浑然天成，没有人工雕琢的痕迹。而要达到这种完美的境界，显然又必须运用系统思维。</w:t>
      </w:r>
    </w:p>
    <w:p>
      <w:pPr>
        <w:ind w:left="0" w:right="0" w:firstLine="560"/>
        <w:spacing w:before="450" w:after="450" w:line="312" w:lineRule="auto"/>
      </w:pPr>
      <w:r>
        <w:rPr>
          <w:rFonts w:ascii="宋体" w:hAnsi="宋体" w:eastAsia="宋体" w:cs="宋体"/>
          <w:color w:val="000"/>
          <w:sz w:val="28"/>
          <w:szCs w:val="28"/>
        </w:rPr>
        <w:t xml:space="preserve">所谓系统思维，是指以系统论为思维基本模式的思维形态。它本质上是一种全局性思维，总是从事物的整体出发，思维程序是整体——部分——整体。而整体并不等于局部的简单相加，部分与部分之间最合理的组合才会产生最大的整体效应。系统思维的目标就是要追求这种最大的整体效应。</w:t>
      </w:r>
    </w:p>
    <w:p>
      <w:pPr>
        <w:ind w:left="0" w:right="0" w:firstLine="560"/>
        <w:spacing w:before="450" w:after="450" w:line="312" w:lineRule="auto"/>
      </w:pPr>
      <w:r>
        <w:rPr>
          <w:rFonts w:ascii="宋体" w:hAnsi="宋体" w:eastAsia="宋体" w:cs="宋体"/>
          <w:color w:val="000"/>
          <w:sz w:val="28"/>
          <w:szCs w:val="28"/>
        </w:rPr>
        <w:t xml:space="preserve">好的公文正是充分运用了这种系统思维。从整体构思到具体层次段落的写作，始终能站在整体的高度，去处理全局与局部、局部与局部的关系，尤其是特别注重公文系统各部分之间的组织是否合理，是否反映了公务活动的内在本质和规律，是否有利于公务活动的开展，在材料的组织安排、段落层次的划分、过渡与照应、详略处理等方面是否能更好地表现主旨，同时是否做到了从不同文种的实际情况出发，因“体”制宜，采用最为恰当的表达形式，使内容与形式达到高度的统一等等，这些都需要运用系统思维来掌控。只有运用系统思维，在明确整篇结构要达到的目的以及对各要素的具体要求的前提下，将诸多要素进行统筹安排，这些要素或“部件”才能形成强大的整体功能，并发挥整体效力。抛开系统思维，即使一些句子、一些段落写得再精准、再美妙也无济于事。可见，只有运用系统思维，统摄全篇，把整体的综合性作为起点，让各构成要素有机结合，才能调控好公文脉络，写出高质量的公文。</w:t>
      </w:r>
    </w:p>
    <w:p>
      <w:pPr>
        <w:ind w:left="0" w:right="0" w:firstLine="560"/>
        <w:spacing w:before="450" w:after="450" w:line="312" w:lineRule="auto"/>
      </w:pPr>
      <w:r>
        <w:rPr>
          <w:rFonts w:ascii="宋体" w:hAnsi="宋体" w:eastAsia="宋体" w:cs="宋体"/>
          <w:color w:val="000"/>
          <w:sz w:val="28"/>
          <w:szCs w:val="28"/>
        </w:rPr>
        <w:t xml:space="preserve">所谓辩证思维，是指思维主体在思维过程中，以联系的、发展的、矛盾运动的观点去考察和认识事物，以避免得出机械、静止、片面性结论的一种思维方式。辩证思维不仅是人们探求客观世界奥秘和规律的钥匙，也是我们正确认识公务活动和确立公文主旨，使公文发挥应有的指挥、协调或指导作用的重要思维工具。可以说，没有辩证思维，就不会有对公务活动本质的、完整的、规律性的认识，也就不会确立具有前瞻性和指导意义的公文主旨。例如，在请示、报告、批复、决议、议案等等文种的写作中，作者在深入了解情况的基础上，还必须根据各方面的相互关系及客观变化的态势，反复思考所提出的意见或建议，权衡利弊，而不能急于下结论，目的就是要避免决策的极端化、片面性及主观武断等错误倾向。还有，辩证地看待问题及具体问题具体分析这一要求，不仅体现在几乎所有公文主旨的形成和确立上，更体现在公文主旨的揭示和表达上。如许多公文在肯定某种先进经验时，总要提出不要“一哄而上”，不要搞“一刀切”，各地可根据实际情况因地制宜地贯彻落实等等，这些都是辩证思维的体现。再如，辩证思维的另一大优势是用发展的观点来看待事物，常常根据过去、现在的一些规律来推测未来的发展趋势，这对于诸如计划、总结性文种以及调研报告等公文的写作尤为重要。可以说，离开了辩证思维，就不会有正确的公文主旨，也就没有了公文的统帅、灵魂与价值。</w:t>
      </w:r>
    </w:p>
    <w:p>
      <w:pPr>
        <w:ind w:left="0" w:right="0" w:firstLine="560"/>
        <w:spacing w:before="450" w:after="450" w:line="312" w:lineRule="auto"/>
      </w:pPr>
      <w:r>
        <w:rPr>
          <w:rFonts w:ascii="宋体" w:hAnsi="宋体" w:eastAsia="宋体" w:cs="宋体"/>
          <w:color w:val="000"/>
          <w:sz w:val="28"/>
          <w:szCs w:val="28"/>
        </w:rPr>
        <w:t xml:space="preserve">当然，这些只是公文写作中几种主要的思维方式。它们之间也并不是彼此孤立的，而是相互交织、相互作用，共同完成公文写作全过程的。</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精选公文写作格式及范本六</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w:t>
      </w:r>
    </w:p>
    <w:p>
      <w:pPr>
        <w:ind w:left="0" w:right="0" w:firstLine="560"/>
        <w:spacing w:before="450" w:after="450" w:line="312" w:lineRule="auto"/>
      </w:pPr>
      <w:r>
        <w:rPr>
          <w:rFonts w:ascii="宋体" w:hAnsi="宋体" w:eastAsia="宋体" w:cs="宋体"/>
          <w:color w:val="000"/>
          <w:sz w:val="28"/>
          <w:szCs w:val="28"/>
        </w:rPr>
        <w:t xml:space="preserve">关于印发《党政机关公文处理</w:t>
      </w:r>
    </w:p>
    <w:p>
      <w:pPr>
        <w:ind w:left="0" w:right="0" w:firstLine="560"/>
        <w:spacing w:before="450" w:after="450" w:line="312" w:lineRule="auto"/>
      </w:pPr>
      <w:r>
        <w:rPr>
          <w:rFonts w:ascii="宋体" w:hAnsi="宋体" w:eastAsia="宋体" w:cs="宋体"/>
          <w:color w:val="000"/>
          <w:sz w:val="28"/>
          <w:szCs w:val="28"/>
        </w:rPr>
        <w:t xml:space="preserve">工作条例》的通知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各省、自治区、直辖市党委和人民政府，中央和国家机关各部委，解放军各总部、各大单位，各人民团体：</w:t>
      </w:r>
    </w:p>
    <w:p>
      <w:pPr>
        <w:ind w:left="0" w:right="0" w:firstLine="560"/>
        <w:spacing w:before="450" w:after="450" w:line="312" w:lineRule="auto"/>
      </w:pPr>
      <w:r>
        <w:rPr>
          <w:rFonts w:ascii="宋体" w:hAnsi="宋体" w:eastAsia="宋体" w:cs="宋体"/>
          <w:color w:val="000"/>
          <w:sz w:val="28"/>
          <w:szCs w:val="28"/>
        </w:rPr>
        <w:t xml:space="preserve">《党政机关公文处理工作条例》已经党中央、国务院同意，现印发给你们，请遵照执行。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中央中央办公厅</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精选公文写作格式及范本七</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的方法是找来一些标准范文去看，对照规则去看，多想想为什么这样，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2025-06-16T13:28:50+08:00</dcterms:created>
  <dcterms:modified xsi:type="dcterms:W3CDTF">2025-06-16T13:28:50+08:00</dcterms:modified>
</cp:coreProperties>
</file>

<file path=docProps/custom.xml><?xml version="1.0" encoding="utf-8"?>
<Properties xmlns="http://schemas.openxmlformats.org/officeDocument/2006/custom-properties" xmlns:vt="http://schemas.openxmlformats.org/officeDocument/2006/docPropsVTypes"/>
</file>