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在全县乡镇机构改革动员会上的讲话</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全县乡镇机构改革动员会上的讲话在全县乡镇机构改革动员会上的讲话（20xx年7月10日）同志们：这次乡镇机构改革动员会，是在全县改革发展进入关键时期、农村牧区多项改革同步推进的新形势下，按照省、市关于乡镇机构改革工作总体安排部署，召开的一次...</w:t>
      </w:r>
    </w:p>
    <w:p>
      <w:pPr>
        <w:ind w:left="0" w:right="0" w:firstLine="560"/>
        <w:spacing w:before="450" w:after="450" w:line="312" w:lineRule="auto"/>
      </w:pPr>
      <w:r>
        <w:rPr>
          <w:rFonts w:ascii="宋体" w:hAnsi="宋体" w:eastAsia="宋体" w:cs="宋体"/>
          <w:color w:val="000"/>
          <w:sz w:val="28"/>
          <w:szCs w:val="28"/>
        </w:rPr>
        <w:t xml:space="preserve">在全县乡镇机构改革动员会上的讲话</w:t>
      </w:r>
    </w:p>
    <w:p>
      <w:pPr>
        <w:ind w:left="0" w:right="0" w:firstLine="560"/>
        <w:spacing w:before="450" w:after="450" w:line="312" w:lineRule="auto"/>
      </w:pPr>
      <w:r>
        <w:rPr>
          <w:rFonts w:ascii="宋体" w:hAnsi="宋体" w:eastAsia="宋体" w:cs="宋体"/>
          <w:color w:val="000"/>
          <w:sz w:val="28"/>
          <w:szCs w:val="28"/>
        </w:rPr>
        <w:t xml:space="preserve">在全县乡镇机构改革动员会上的讲话（20xx年7月10日）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机构改革动员会，是在全县改革发展进入关键时期、农村牧区多项改革同步推进的新形势下，按照省、市关于乡镇机构改革工作总体安排部署，召开的一次十分重要的会议。贯彻落实好省、市乡镇机构改革工作要求，扎扎实实抓好我县乡镇机构改革，对于强力推进县域经济跨越式发展，巩固党在农村的执政基础，构建和谐县具有重要的意义。刚才，传达了《乡镇机构改革实施意见》、《人员分流实施意见》和《竞争上岗实施办法》，对全县乡镇机构改革工作进行了全面安排部署，我完全同意。请各乡镇、县直各有关部门认真领会，抓好贯彻落实。下面，就如何做好我县乡镇机构改革工作，讲三点意见。</w:t>
      </w:r>
    </w:p>
    <w:p>
      <w:pPr>
        <w:ind w:left="0" w:right="0" w:firstLine="560"/>
        <w:spacing w:before="450" w:after="450" w:line="312" w:lineRule="auto"/>
      </w:pPr>
      <w:r>
        <w:rPr>
          <w:rFonts w:ascii="宋体" w:hAnsi="宋体" w:eastAsia="宋体" w:cs="宋体"/>
          <w:color w:val="000"/>
          <w:sz w:val="28"/>
          <w:szCs w:val="28"/>
        </w:rPr>
        <w:t xml:space="preserve">一、统一思想，切实提高对乡镇机构改革重要性和紧迫性的认识</w:t>
      </w:r>
    </w:p>
    <w:p>
      <w:pPr>
        <w:ind w:left="0" w:right="0" w:firstLine="560"/>
        <w:spacing w:before="450" w:after="450" w:line="312" w:lineRule="auto"/>
      </w:pPr>
      <w:r>
        <w:rPr>
          <w:rFonts w:ascii="宋体" w:hAnsi="宋体" w:eastAsia="宋体" w:cs="宋体"/>
          <w:color w:val="000"/>
          <w:sz w:val="28"/>
          <w:szCs w:val="28"/>
        </w:rPr>
        <w:t xml:space="preserve">乡镇机构改革是我们当前各项工作的重中之重，省、市委都作了重点部署，提出了明确要求。搞好这次改革的关键，就是各乡镇党委、政府特别是党政负责人，要把思想统一到区、市和县委、县政府的决策部署上来，充分认识做好这项工作的重要性和紧迫性，扎扎实实做好每项工作，确保乡镇机构改革任务的圆满完成。</w:t>
      </w:r>
    </w:p>
    <w:p>
      <w:pPr>
        <w:ind w:left="0" w:right="0" w:firstLine="560"/>
        <w:spacing w:before="450" w:after="450" w:line="312" w:lineRule="auto"/>
      </w:pPr>
      <w:r>
        <w:rPr>
          <w:rFonts w:ascii="宋体" w:hAnsi="宋体" w:eastAsia="宋体" w:cs="宋体"/>
          <w:color w:val="000"/>
          <w:sz w:val="28"/>
          <w:szCs w:val="28"/>
        </w:rPr>
        <w:t xml:space="preserve">（一）要充分认识乡镇机构改革的重要意义。抓好乡镇机构改革，是落实中央机构改革总体部署，确保政令畅通的必然要求。在去年6月初召开的全国农村税费改革试点工作会议上，中央对推进与农村税费改革相配套的乡镇机构改革提出了明确要求。这次农村综合配套改革的关键是乡镇机构改革。因此，我们一定要站在全局的高度，按照省、市关于乡镇机构改革工作的总体要求，切实抓紧抓好，抓出成效。乡镇机关直接面对农村牧区和农牧民，在整个党组织结构和行政管理系统中处于基础位置。乡镇是否廉洁高效、运转协调、行为规范，关系到农村经济和社会的发展，关系到党和政府在人民群众中的形象，关系到“三个代表”重要思想的贯彻落实。通过这次乡镇机构改革，将从根本上解决乡镇超编严重、机构庞杂、效率低下等现象，建设一支精干高效的乡镇干部队伍，提高乡镇机关为民服务的本领，进一步密切党群、干群关系。抓好乡镇机构改革，还是巩固农村牧区税费改革成果，保证乡镇工作正常运行的现实选择。去年以来，县委、县政府把解决好“三农”问题作为各项工作的重中之重，坚决落实各项支农惠农政策，在全县全部免征农业税，单此一项，就减少财政收入万元。收入减少了，如果机构人员得不到相应的精简，财政支出得不到减少，那么乡镇还要想方设法向农民伸手要钱，农民的负担还会出现反掸。因此，我们一定要适应农业税费取消后乡镇面临的新形势，抓好乡镇机构改革，进行乡镇管理体制创新，保证乡镇基层政权正常运转和乡镇基层党的领导坚强有力。</w:t>
      </w:r>
    </w:p>
    <w:p>
      <w:pPr>
        <w:ind w:left="0" w:right="0" w:firstLine="560"/>
        <w:spacing w:before="450" w:after="450" w:line="312" w:lineRule="auto"/>
      </w:pPr>
      <w:r>
        <w:rPr>
          <w:rFonts w:ascii="宋体" w:hAnsi="宋体" w:eastAsia="宋体" w:cs="宋体"/>
          <w:color w:val="000"/>
          <w:sz w:val="28"/>
          <w:szCs w:val="28"/>
        </w:rPr>
        <w:t xml:space="preserve">（二）要充分认识我县乡镇机构改革面临的任务。这次乡镇机构改革可以说是时间紧、任务重、要求高。从月份确定改革方案到组织实施，仅有一个多月的时间，并且改革内容多、难度大。对我县来说，改革的任务主要集中体现在五个方面。一是撤并乡镇。按照省的要求，本次乡镇机构改革的一个主要内容就是撤并乡镇，进行区划调整。我县由过去的个乡镇（含胜利农场）减少到个镇，撤并比例为。二是精简规范乡镇机构，特别是改革乡镇事业单位。按照这次改革要求，乡镇党政机构只设置三个综合性办公室，即党政综合办公室、社会事务办公室、经济发展办公室；事业单位只设置三个中心，即农牧业综合服务中心、文化广电服务中心、计划生育服务中心。20xx年，我们进行乡镇机构改革时，虽然也按照省、市的要求进行了改革，但改的并不彻底，在三个中心外，还有其他事业单位，这次我们都要进行精简撤并。三是乡镇人员定岗和分流安置工作。目前，我县共有乡镇行政事业机构个，涉及行政事业人员人。从现编制看，全县乡镇的行政编制超编人，事业单位编制超编人，每个乡镇都不同程度超编。按照这次改革要求，对超编人员要进行分流。四是清退非正式人员。全县苏木乡镇聘用、临时雇用人员，在这次改革中，都要一律清退。五是减少领导职数，我县乡镇原有领导职数为个，实际配备人，按规定减少到个，需要分流安置的领导大约人。从上述的五项中可以清楚的看到，我县的乡镇机构改革任务是十分艰巨的。</w:t>
      </w:r>
    </w:p>
    <w:p>
      <w:pPr>
        <w:ind w:left="0" w:right="0" w:firstLine="560"/>
        <w:spacing w:before="450" w:after="450" w:line="312" w:lineRule="auto"/>
      </w:pPr>
      <w:r>
        <w:rPr>
          <w:rFonts w:ascii="宋体" w:hAnsi="宋体" w:eastAsia="宋体" w:cs="宋体"/>
          <w:color w:val="000"/>
          <w:sz w:val="28"/>
          <w:szCs w:val="28"/>
        </w:rPr>
        <w:t xml:space="preserve">二、严格按照市委、政府的要求，扎实推进我县乡镇机构改革工作</w:t>
      </w:r>
    </w:p>
    <w:p>
      <w:pPr>
        <w:ind w:left="0" w:right="0" w:firstLine="560"/>
        <w:spacing w:before="450" w:after="450" w:line="312" w:lineRule="auto"/>
      </w:pPr>
      <w:r>
        <w:rPr>
          <w:rFonts w:ascii="宋体" w:hAnsi="宋体" w:eastAsia="宋体" w:cs="宋体"/>
          <w:color w:val="000"/>
          <w:sz w:val="28"/>
          <w:szCs w:val="28"/>
        </w:rPr>
        <w:t xml:space="preserve">月初，市委召开了专门会议，对全市乡镇机构改革工作进行了全面部署。我们要严格按照省、市委的总体部署和要求，结合我县实际，积极稳妥地推进全县乡镇机构改革工作。</w:t>
      </w:r>
    </w:p>
    <w:p>
      <w:pPr>
        <w:ind w:left="0" w:right="0" w:firstLine="560"/>
        <w:spacing w:before="450" w:after="450" w:line="312" w:lineRule="auto"/>
      </w:pPr>
      <w:r>
        <w:rPr>
          <w:rFonts w:ascii="宋体" w:hAnsi="宋体" w:eastAsia="宋体" w:cs="宋体"/>
          <w:color w:val="000"/>
          <w:sz w:val="28"/>
          <w:szCs w:val="28"/>
        </w:rPr>
        <w:t xml:space="preserve">（一）要切实转变苏木乡镇政府职能。转变乡镇政府职能是这次机构改革的重点，也是关键所在。要按照这次改革要求，把转变乡镇机构职能摆在这次机构改革的重要位置，使乡镇党委、政府适应农业税费改革取消后的工作环境、工作任务、工作手段发生重大变化的新形势，把工作重心转移到促进经济发展、加强社会管理、搞好公共服务、维护农村稳定、加强基层政权建设上来，通过职能的调整与重新定位，使乡镇政府从催粮催收等琐碎事务中解脱出来，更加注重研究制定促进当地经济发展的有效方法和措施，发展农牧民专业合作组织，提高农牧民进入市场的组织化程度；落实好中央对农村牧区的扶持政策，着力抓好农田水利基本建设和农村牧区基础设施，改善农牧民生产、生活条件，促进农牧民增收；在做好经济工作的同时，更加注重社会管理和公共服务，逐步实现由管理型政府向服务型、法律型、效率型政府的转变，高效率地为农村牧区社会经济发展提供服务。　</w:t>
      </w:r>
    </w:p>
    <w:p>
      <w:pPr>
        <w:ind w:left="0" w:right="0" w:firstLine="560"/>
        <w:spacing w:before="450" w:after="450" w:line="312" w:lineRule="auto"/>
      </w:pPr>
      <w:r>
        <w:rPr>
          <w:rFonts w:ascii="宋体" w:hAnsi="宋体" w:eastAsia="宋体" w:cs="宋体"/>
          <w:color w:val="000"/>
          <w:sz w:val="28"/>
          <w:szCs w:val="28"/>
        </w:rPr>
        <w:t xml:space="preserve">（二）要切实规范乡镇机构编制。精简机构和人员，是解决机构臃肿、人浮于事、减轻财政和农民负担、提高工作效率的基本途径，也是促进职能转变的重要条件。要严格按照省、市要求，根据职能需要，对我县乡镇机构、编制和领导职数进行调整、精简和规范，减少财政供养人员。乡镇党政机构设置，要坚持原定三个机构数额不变；乡镇行政编制和事业编制，坚持原核定的数额不变。乡镇党政领导职数总的要减少，原则上按每个乡镇名配备。</w:t>
      </w:r>
    </w:p>
    <w:p>
      <w:pPr>
        <w:ind w:left="0" w:right="0" w:firstLine="560"/>
        <w:spacing w:before="450" w:after="450" w:line="312" w:lineRule="auto"/>
      </w:pPr>
      <w:r>
        <w:rPr>
          <w:rFonts w:ascii="宋体" w:hAnsi="宋体" w:eastAsia="宋体" w:cs="宋体"/>
          <w:color w:val="000"/>
          <w:sz w:val="28"/>
          <w:szCs w:val="28"/>
        </w:rPr>
        <w:t xml:space="preserve">（三）要分类推进乡镇事业单位改革。乡镇事业单位改革涉及范围广、人员多，是这次改革的一个难点。要按照这次改革的要求，坚持政事分开、事企分开的原则，逐步推进乡镇事业单位改革，逐步实现由“养人”为主向“养事”为主转变。要合理区分乡镇事业单位所承担的管理性、公益性和经营性职能。管理性职能要收归政府，公益性职能要进行强化，经营性职能要坚决推向市场。</w:t>
      </w:r>
    </w:p>
    <w:p>
      <w:pPr>
        <w:ind w:left="0" w:right="0" w:firstLine="560"/>
        <w:spacing w:before="450" w:after="450" w:line="312" w:lineRule="auto"/>
      </w:pPr>
      <w:r>
        <w:rPr>
          <w:rFonts w:ascii="宋体" w:hAnsi="宋体" w:eastAsia="宋体" w:cs="宋体"/>
          <w:color w:val="000"/>
          <w:sz w:val="28"/>
          <w:szCs w:val="28"/>
        </w:rPr>
        <w:t xml:space="preserve">（四）要认真做好人员定岗和分流安置工作。精兵简政、分流人员是机构改革的难点。各乡镇要坚持“先竞岗、后分流”的原则，切实做好人员定岗和分流工作。所有乡镇无论是否存在超编，都要通过竞争上岗，对机关和事业单位人员重新定编定岗，做到“定编到人、定岗到人、分流到人”。对此，各乡镇必须严格执行机构编制部门核定的机构编制方案，在核定的机构、编制、人员和领导职数限额内进行人员定岗，严禁超编制、超职数配备人员。要千方百计拓宽分流渠道，不断探索、创新分流方式，把乡镇分流人员与推进农村经济发展相结合，与加强村级组织建设相结合，把精兵强将派到农村经济建设第一线，鼓励分流人员自主创业，切实做到减事、减人、减财政支出。要吃透政策，最大限度地用好政策，切实做好分流人员的思想工作，帮助分流人员解决实际困难，做到“无情分流，有情安置”，维护大局稳定。</w:t>
      </w:r>
    </w:p>
    <w:p>
      <w:pPr>
        <w:ind w:left="0" w:right="0" w:firstLine="560"/>
        <w:spacing w:before="450" w:after="450" w:line="312" w:lineRule="auto"/>
      </w:pPr>
      <w:r>
        <w:rPr>
          <w:rFonts w:ascii="宋体" w:hAnsi="宋体" w:eastAsia="宋体" w:cs="宋体"/>
          <w:color w:val="000"/>
          <w:sz w:val="28"/>
          <w:szCs w:val="28"/>
        </w:rPr>
        <w:t xml:space="preserve">（五）要大力加强乡镇干部队伍建设。乡镇干部队伍素质的高低，直接关系到党和政府在人民群众中的形象。要以这次机构改革为契机，认真贯彻《党政领导干部选拔任用工作条例》，坚持干部“四化”方针和德才兼备原则，以提高素质、优化结构、增强活力为重点，进一步配强配优领导班子，切实把“想干事、能干事、干成事”的干部选拔到领导岗位上来，形成朝气蓬勃、奋发有为的领导干部队伍。在乡镇干部和事业单位人员调整中，要坚持平等、公开、竞争、择优的原则，采取竞争上岗、实行聘任制等做法，逐步建立一个干部能上能下、能进能出、有效激励、严格监督、充满活力的选人用人机制，使干部队伍结构得到优化。同时，要以保持共产党员先进性教育活动为契机，加强机关干部队伍作风建设，加强基层领导干部的执政能力建设，彻底解决部分机关人浮于事、官僚主义、形式主义严重，法律观念淡薄、作风浮躁、办事拖拉等问题，切实提高干部队伍的整体素质。</w:t>
      </w:r>
    </w:p>
    <w:p>
      <w:pPr>
        <w:ind w:left="0" w:right="0" w:firstLine="560"/>
        <w:spacing w:before="450" w:after="450" w:line="312" w:lineRule="auto"/>
      </w:pPr>
      <w:r>
        <w:rPr>
          <w:rFonts w:ascii="宋体" w:hAnsi="宋体" w:eastAsia="宋体" w:cs="宋体"/>
          <w:color w:val="000"/>
          <w:sz w:val="28"/>
          <w:szCs w:val="28"/>
        </w:rPr>
        <w:t xml:space="preserve">三、切实贯彻落实市委、政府关于机构改革的精神，确保我县乡镇机构改革任务按时完成</w:t>
      </w:r>
    </w:p>
    <w:p>
      <w:pPr>
        <w:ind w:left="0" w:right="0" w:firstLine="560"/>
        <w:spacing w:before="450" w:after="450" w:line="312" w:lineRule="auto"/>
      </w:pPr>
      <w:r>
        <w:rPr>
          <w:rFonts w:ascii="宋体" w:hAnsi="宋体" w:eastAsia="宋体" w:cs="宋体"/>
          <w:color w:val="000"/>
          <w:sz w:val="28"/>
          <w:szCs w:val="28"/>
        </w:rPr>
        <w:t xml:space="preserve">乡镇机构改革事关全局，工作难度大，是一项政策性、原则性、程序性和纪律性都很强的工作，各乡镇、县直有关单位一定要高度重视，切实加强领导，精心组织，认真抓好各项工作的落实，确保全县乡镇机构改革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各乡镇、县直各单位要站在农村改革、发展、稳定的全局高度，充分认识这次机构改革的重要性和紧迫性，充分估计改革中面临的困难和问题，切实加强组织领导。要按照“统一思想、明确方向，坚定不移、有序推进，积极稳妥、确保稳定”的总要求，严守“机构编制只减不增”和“确保社会稳定”这两道“底线”，妥善化解和处理改革中出现的矛盾和问题，确保改革平稳进行。各乡镇党委、政府要切实按照省、市和县委、县政府的要求，对乡镇机构改革工作负总责，党政一把手要亲自挂帅，将改革工作列入重要议事日程，抓好落实。乡镇党委书记是改革的第一责任人，各乡镇要成立专门工作班子，认真制定方案，精心组织实施。县直有关部门要加强对改革的指导、督促、检查和配合，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认真搞好组织实施。改革过程中要突出重点，尤其要做好定职能、定机构、定编制及人员定岗分流等工作。县乡镇机构改革领导小组办公室要明确规定各乡镇和县直有关部门的工作责任，建立责任制；要制定工作台账，加强工作调度，密切掌握工作的推进情况，及时协调好工作环节的衔接；要加强工作督查，抽调一批懂政策、精业务的人员，组成督导小组，对改革工作进行督导，切实抓好工作任务的落实，妥善处理工作中可能出现的问题，做到推进有序，确保全县乡镇机构改革月底前完成。</w:t>
      </w:r>
    </w:p>
    <w:p>
      <w:pPr>
        <w:ind w:left="0" w:right="0" w:firstLine="560"/>
        <w:spacing w:before="450" w:after="450" w:line="312" w:lineRule="auto"/>
      </w:pPr>
      <w:r>
        <w:rPr>
          <w:rFonts w:ascii="宋体" w:hAnsi="宋体" w:eastAsia="宋体" w:cs="宋体"/>
          <w:color w:val="000"/>
          <w:sz w:val="28"/>
          <w:szCs w:val="28"/>
        </w:rPr>
        <w:t xml:space="preserve">（三）要处理好改革与工作的关系。目前正值年初时节，各项工作任务非常繁重、时间紧、头绪多。而在这次乡镇机构改革工作中，乡镇工作人员都面临着竞争上岗，所有临时聘用人员将要被清退，乡镇干部思想不稳、包袱沉重、压力巨大，势必对当前我们的各项工作造成很大影响。要确保完成各项工作任务，我们必须统筹兼顾，正确处理二者关系，做到机构改革和各项日常工作两不误，真正达到“思想不散、秩序不乱、工作不停、发展不慢”的目标。要通过改革减轻农民负担，铲除各种体制性障碍，理顺各种关系，引入新的竞争机制，激活乡镇活力，调动起广大干部职工的积极性，促进各项工作顺利开展，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四）要按章办事，严肃纪律。要认真处理改革中的敏感问题，对于人员的进退去留，必须实行政策、标准、程序、结果“四公开”，严禁暗箱操作和任人唯亲。要严肃政治纪律，确保政令畅通、令行禁止，不准搞“上有政策、下有对策”；严肃机构编制制度，严禁超编进人。对违反规定的，要依法依纪从严查处。</w:t>
      </w:r>
    </w:p>
    <w:p>
      <w:pPr>
        <w:ind w:left="0" w:right="0" w:firstLine="560"/>
        <w:spacing w:before="450" w:after="450" w:line="312" w:lineRule="auto"/>
      </w:pPr>
      <w:r>
        <w:rPr>
          <w:rFonts w:ascii="宋体" w:hAnsi="宋体" w:eastAsia="宋体" w:cs="宋体"/>
          <w:color w:val="000"/>
          <w:sz w:val="28"/>
          <w:szCs w:val="28"/>
        </w:rPr>
        <w:t xml:space="preserve">同志们，这次乡镇机构改革工作时间紧、任务重、要求高，事关我县的改革发展稳定大局。我们要以对党、对广大基层干部职工、对全县万人民高度负责的态度，解放思想，坚定信心，知难而进，努力工作，狠抓落实，圆满完成苏木乡镇机构改革工作，为推进全县各项事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2025-06-18T05:29:03+08:00</dcterms:created>
  <dcterms:modified xsi:type="dcterms:W3CDTF">2025-06-18T05:29:03+08:00</dcterms:modified>
</cp:coreProperties>
</file>

<file path=docProps/custom.xml><?xml version="1.0" encoding="utf-8"?>
<Properties xmlns="http://schemas.openxmlformats.org/officeDocument/2006/custom-properties" xmlns:vt="http://schemas.openxmlformats.org/officeDocument/2006/docPropsVTypes"/>
</file>