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在全县畜牧系统总结表彰大会上的讲话</w:t>
      </w:r>
      <w:bookmarkEnd w:id="1"/>
    </w:p>
    <w:p>
      <w:pPr>
        <w:jc w:val="center"/>
        <w:spacing w:before="0" w:after="450"/>
      </w:pPr>
      <w:r>
        <w:rPr>
          <w:rFonts w:ascii="Arial" w:hAnsi="Arial" w:eastAsia="Arial" w:cs="Arial"/>
          <w:color w:val="999999"/>
          <w:sz w:val="20"/>
          <w:szCs w:val="20"/>
        </w:rPr>
        <w:t xml:space="preserve">来源：网络  作者：雨后彩虹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同志们：又是一年春来早。今天全县畜牧干部欢聚一堂，召开系统总结表彰会议，这次会议的主要任务是，全面贯彻落实全县三级干部大会、农村工作会议和全县畜牧工作会议精神，分析形势，总结经验，找出存在的问题，制订目标规划，落实工作措施，全面开创今年各项...</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又是一年春来早。今天全县畜牧干部欢聚一堂，召开系统总结表彰会议，这次会议的主要任务是，全面贯彻落实全县三级干部大会、农村工作会议和全县畜牧工作会议精神，分析形势，总结经验，找出存在的问题，制订目标规划，落实工作措施，全面开创今年各项工作的新局面，下面我讲三点意见。</w:t>
      </w:r>
    </w:p>
    <w:p>
      <w:pPr>
        <w:ind w:left="0" w:right="0" w:firstLine="560"/>
        <w:spacing w:before="450" w:after="450" w:line="312" w:lineRule="auto"/>
      </w:pPr>
      <w:r>
        <w:rPr>
          <w:rFonts w:ascii="宋体" w:hAnsi="宋体" w:eastAsia="宋体" w:cs="宋体"/>
          <w:color w:val="000"/>
          <w:sz w:val="28"/>
          <w:szCs w:val="28"/>
        </w:rPr>
        <w:t xml:space="preserve">一、总结成绩，增强做好畜牧工作的信心和决心</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（一）、重大动物疫病防治取得全面胜利</w:t>
      </w:r>
    </w:p>
    <w:p>
      <w:pPr>
        <w:ind w:left="0" w:right="0" w:firstLine="560"/>
        <w:spacing w:before="450" w:after="450" w:line="312" w:lineRule="auto"/>
      </w:pPr>
      <w:r>
        <w:rPr>
          <w:rFonts w:ascii="宋体" w:hAnsi="宋体" w:eastAsia="宋体" w:cs="宋体"/>
          <w:color w:val="000"/>
          <w:sz w:val="28"/>
          <w:szCs w:val="28"/>
        </w:rPr>
        <w:t xml:space="preserve">（二）、动物防疫及畜产品安全工作卓有成效</w:t>
      </w:r>
    </w:p>
    <w:p>
      <w:pPr>
        <w:ind w:left="0" w:right="0" w:firstLine="560"/>
        <w:spacing w:before="450" w:after="450" w:line="312" w:lineRule="auto"/>
      </w:pPr>
      <w:r>
        <w:rPr>
          <w:rFonts w:ascii="宋体" w:hAnsi="宋体" w:eastAsia="宋体" w:cs="宋体"/>
          <w:color w:val="000"/>
          <w:sz w:val="28"/>
          <w:szCs w:val="28"/>
        </w:rPr>
        <w:t xml:space="preserve">2、严把动物检疫关。切实做好产地检疫、屠宰检疫，全县84个屠宰场点，27个肉类市场，33个活畜交易所，全部由动物检疫人员负责检疫及监督，有效地杜绝了病害畜产品进入流通环节。全县产地检疫开展面以乡镇为单位达到100，全年共检活畜禽203.13万头（只），检疫动物产品2.7万吨，共检出有病畜禽361头（只），病害畜禽产品0.65吨</w:t>
      </w:r>
    </w:p>
    <w:p>
      <w:pPr>
        <w:ind w:left="0" w:right="0" w:firstLine="560"/>
        <w:spacing w:before="450" w:after="450" w:line="312" w:lineRule="auto"/>
      </w:pPr>
      <w:r>
        <w:rPr>
          <w:rFonts w:ascii="宋体" w:hAnsi="宋体" w:eastAsia="宋体" w:cs="宋体"/>
          <w:color w:val="000"/>
          <w:sz w:val="28"/>
          <w:szCs w:val="28"/>
        </w:rPr>
        <w:t xml:space="preserve">3、全面加强畜牧行政执法。我们依据一法三例及相关配套法规，做到有法必依，执法必严，违法必究，去年共查处各类违法违纪案件40起，处理的案件无一例败诉，也无一例上诉,狠狠地打击了各类违法违规者的气势，维护了法律的尊严。我们还加强了对新建动物饲养场、定点屠宰场以及从事动物、动物产品经营加工的单位和个人的动物防疫条件审核工作，全县共办（换）合格证800份，使经营者做到依法办证，亮证经营。同时加大了对执法人员违法的查处力度，共取消1人检疫人员的资格，对3名违规人员进行了处理，树立了部门形象，提高了执法威信，强化了畜牧执法力度。</w:t>
      </w:r>
    </w:p>
    <w:p>
      <w:pPr>
        <w:ind w:left="0" w:right="0" w:firstLine="560"/>
        <w:spacing w:before="450" w:after="450" w:line="312" w:lineRule="auto"/>
      </w:pPr>
      <w:r>
        <w:rPr>
          <w:rFonts w:ascii="宋体" w:hAnsi="宋体" w:eastAsia="宋体" w:cs="宋体"/>
          <w:color w:val="000"/>
          <w:sz w:val="28"/>
          <w:szCs w:val="28"/>
        </w:rPr>
        <w:t xml:space="preserve">（三）、畜牧科技推广成效斐然</w:t>
      </w:r>
    </w:p>
    <w:p>
      <w:pPr>
        <w:ind w:left="0" w:right="0" w:firstLine="560"/>
        <w:spacing w:before="450" w:after="450" w:line="312" w:lineRule="auto"/>
      </w:pPr>
      <w:r>
        <w:rPr>
          <w:rFonts w:ascii="宋体" w:hAnsi="宋体" w:eastAsia="宋体" w:cs="宋体"/>
          <w:color w:val="000"/>
          <w:sz w:val="28"/>
          <w:szCs w:val="28"/>
        </w:rPr>
        <w:t xml:space="preserve">（四）、畜禽养殖产业化稳步推进</w:t>
      </w:r>
    </w:p>
    <w:p>
      <w:pPr>
        <w:ind w:left="0" w:right="0" w:firstLine="560"/>
        <w:spacing w:before="450" w:after="450" w:line="312" w:lineRule="auto"/>
      </w:pPr>
      <w:r>
        <w:rPr>
          <w:rFonts w:ascii="宋体" w:hAnsi="宋体" w:eastAsia="宋体" w:cs="宋体"/>
          <w:color w:val="000"/>
          <w:sz w:val="28"/>
          <w:szCs w:val="28"/>
        </w:rPr>
        <w:t xml:space="preserve">1、因地制宜建小区。我县根据中央1号文件提出的“鼓励乡村建立畜禽养殖小区”和省市有关畜禽养殖小区会议精神，按照“因地制宜、发挥优势、统一规划、合理布局、相对集中、规范管理、政府引导、市场运作、业主经营、部门服务”的原则，积极组织引导有志于畜禽养殖业的人士参与畜禽养殖小区建设。经过一年的努力，我们已初步建成了刘佐乡杨木松生猪养殖小区、黄梅镇向窑村生猪养殖小区、孔垅镇后湖生猪养殖小区、小池镇三五生猪养殖小区、蔡山镇章兴屋村生猪养殖小区等五个县级畜禽养殖小区。在小区建设过程中，我们不但组织科技人员对每个小区的区址进行认真考察，对每个项目进行科学论证，而且为每个养殖小区制订了实施方案，绘制平面示意图，使每个小区的区域选择、建筑布局合理，环境优美，成为各具特色的风景线。已建成的养殖小区达到了“三高”，实现了“三有”，即高起点、高标准、高质量，有目标、有规划、有特色。</w:t>
      </w:r>
    </w:p>
    <w:p>
      <w:pPr>
        <w:ind w:left="0" w:right="0" w:firstLine="560"/>
        <w:spacing w:before="450" w:after="450" w:line="312" w:lineRule="auto"/>
      </w:pPr>
      <w:r>
        <w:rPr>
          <w:rFonts w:ascii="宋体" w:hAnsi="宋体" w:eastAsia="宋体" w:cs="宋体"/>
          <w:color w:val="000"/>
          <w:sz w:val="28"/>
          <w:szCs w:val="28"/>
        </w:rPr>
        <w:t xml:space="preserve">2、积极做好稻鸭共育示范工程。稻鸭共育是一项在农牧业经济中具有多方面综合效益的富民工程，作为示范项目的参与单位，我们在及时组织供应品质优良的鸭苗，开展技术培训、指导农户育雏和负责疾病防治、饲料服务等方面做了大量艰苦细致的工作。我们及时选编稻鸭共育一系列新技术材料，先后对示范地进行了8次技术宣讲，散发技术资料600多套，并对养鸭户和专业人员进行了3次技术讲座。在种苗供应中由于扶持资金不能提前到位，我们想方设法垫付10万元资金购买鸭苗，并将鸭苗送到每个村、每个组、每个养殖户手中。为了加强鸭苗管理、疾病防治、跟踪服务，我们还组织专业技术人员分成若干个技术小组，实行包保，签订责任状，确保每个环节都不出问题，为全年大面积推广积累了宝贵的经验。</w:t>
      </w:r>
    </w:p>
    <w:p>
      <w:pPr>
        <w:ind w:left="0" w:right="0" w:firstLine="560"/>
        <w:spacing w:before="450" w:after="450" w:line="312" w:lineRule="auto"/>
      </w:pPr>
      <w:r>
        <w:rPr>
          <w:rFonts w:ascii="宋体" w:hAnsi="宋体" w:eastAsia="宋体" w:cs="宋体"/>
          <w:color w:val="000"/>
          <w:sz w:val="28"/>
          <w:szCs w:val="28"/>
        </w:rPr>
        <w:t xml:space="preserve">（五）、乡镇兽医站综合配套改革顺利推进</w:t>
      </w:r>
    </w:p>
    <w:p>
      <w:pPr>
        <w:ind w:left="0" w:right="0" w:firstLine="560"/>
        <w:spacing w:before="450" w:after="450" w:line="312" w:lineRule="auto"/>
      </w:pPr>
      <w:r>
        <w:rPr>
          <w:rFonts w:ascii="宋体" w:hAnsi="宋体" w:eastAsia="宋体" w:cs="宋体"/>
          <w:color w:val="000"/>
          <w:sz w:val="28"/>
          <w:szCs w:val="28"/>
        </w:rPr>
        <w:t xml:space="preserve">（六）、保持共产党员先进性教育活动取得显著成效总之，2025年畜牧系统各项工作取得了令人瞩目的优异成绩，三个文明建设同步增长，党建、党风廉政、纪检监察工作成绩突出；社会治安综合治理无治安案件和刑事案件，全面合格，政局稳定，秩序井然。在肯定成绩的同时，我们也应清醒地看到我们存在的问题与不足。主要表现：一是畜牧业内部结构不优，块头小，占大农业的比重低，比较而言禽、生猪发展较快，但牛、羊发展缓慢。二是防疫密度难达标，防疫经费难以落实，出现了防疫工作严重倒退，究其原因：第</w:t>
      </w:r>
    </w:p>
    <w:p>
      <w:pPr>
        <w:ind w:left="0" w:right="0" w:firstLine="560"/>
        <w:spacing w:before="450" w:after="450" w:line="312" w:lineRule="auto"/>
      </w:pPr>
      <w:r>
        <w:rPr>
          <w:rFonts w:ascii="宋体" w:hAnsi="宋体" w:eastAsia="宋体" w:cs="宋体"/>
          <w:color w:val="000"/>
          <w:sz w:val="28"/>
          <w:szCs w:val="28"/>
        </w:rPr>
        <w:t xml:space="preserve">一、该列入财政预算的防疫经费，由于财政困难，不能拨付，该国家出的钱转嫁到养殖户头上，造成了加重农民负担，加重了从事防疫人员的工作压力；第</w:t>
      </w:r>
    </w:p>
    <w:p>
      <w:pPr>
        <w:ind w:left="0" w:right="0" w:firstLine="560"/>
        <w:spacing w:before="450" w:after="450" w:line="312" w:lineRule="auto"/>
      </w:pPr>
      <w:r>
        <w:rPr>
          <w:rFonts w:ascii="宋体" w:hAnsi="宋体" w:eastAsia="宋体" w:cs="宋体"/>
          <w:color w:val="000"/>
          <w:sz w:val="28"/>
          <w:szCs w:val="28"/>
        </w:rPr>
        <w:t xml:space="preserve">二、税费的改革取消了行政收费资格，政府不能插手收取防疫费，畜牧部门势单力薄，既要防疫又要收费，无法完成任务，形成政府无人管、部门管不了的局面；第</w:t>
      </w:r>
    </w:p>
    <w:p>
      <w:pPr>
        <w:ind w:left="0" w:right="0" w:firstLine="560"/>
        <w:spacing w:before="450" w:after="450" w:line="312" w:lineRule="auto"/>
      </w:pPr>
      <w:r>
        <w:rPr>
          <w:rFonts w:ascii="宋体" w:hAnsi="宋体" w:eastAsia="宋体" w:cs="宋体"/>
          <w:color w:val="000"/>
          <w:sz w:val="28"/>
          <w:szCs w:val="28"/>
        </w:rPr>
        <w:t xml:space="preserve">三、一部分养殖户不愿出钱防疫。面对新形势，我们研究解决防疫工作的新办法不多，没有从税改前的束缚中解放出来，因循守旧，仍然靠行政干预，别人创造新经验，要上级出台好政策，把所有的问题都解决好，不能想好点子，谋求新路子。三是人员素质不高，管理工作不严，少数地方和人员不按操作规程办事，检疫不能到点到位，隔山开证等问题时有发生。</w:t>
      </w:r>
    </w:p>
    <w:p>
      <w:pPr>
        <w:ind w:left="0" w:right="0" w:firstLine="560"/>
        <w:spacing w:before="450" w:after="450" w:line="312" w:lineRule="auto"/>
      </w:pPr>
      <w:r>
        <w:rPr>
          <w:rFonts w:ascii="宋体" w:hAnsi="宋体" w:eastAsia="宋体" w:cs="宋体"/>
          <w:color w:val="000"/>
          <w:sz w:val="28"/>
          <w:szCs w:val="28"/>
        </w:rPr>
        <w:t xml:space="preserve">二、真抓实干，努力开创畜牧工作新辉煌</w:t>
      </w:r>
    </w:p>
    <w:p>
      <w:pPr>
        <w:ind w:left="0" w:right="0" w:firstLine="560"/>
        <w:spacing w:before="450" w:after="450" w:line="312" w:lineRule="auto"/>
      </w:pPr>
      <w:r>
        <w:rPr>
          <w:rFonts w:ascii="宋体" w:hAnsi="宋体" w:eastAsia="宋体" w:cs="宋体"/>
          <w:color w:val="000"/>
          <w:sz w:val="28"/>
          <w:szCs w:val="28"/>
        </w:rPr>
        <w:t xml:space="preserve">2025年工作指导思想是：坚持以全面、协调、可持续的科学发展观为指导，按照全县农村工作会议要求，围绕促进畜牧产业发展和农业增效、农民增收为目标，强化畜牧科技推广和畜牧行政执法，整体推进体制改革，加快高标准畜禽养殖小区建设，狠抓畜产品加工流通和畜产品质量安全，促进畜牧产业持续、健康、快速发展。</w:t>
      </w:r>
    </w:p>
    <w:p>
      <w:pPr>
        <w:ind w:left="0" w:right="0" w:firstLine="560"/>
        <w:spacing w:before="450" w:after="450" w:line="312" w:lineRule="auto"/>
      </w:pPr>
      <w:r>
        <w:rPr>
          <w:rFonts w:ascii="宋体" w:hAnsi="宋体" w:eastAsia="宋体" w:cs="宋体"/>
          <w:color w:val="000"/>
          <w:sz w:val="28"/>
          <w:szCs w:val="28"/>
        </w:rPr>
        <w:t xml:space="preserve">1、加快畜牧业产业化经营。“农业的根本出路在于产业化”，农业产业化是整体推进农村经济工作的最终落脚点。一要抓好品种改良。全面提高品种质量，做到引种改良、淘汰改良、培育改良三管齐下，进一步优化我县生猪品种，提高市场竞争力和养殖效益。二要抓小区建设。扩大养殖规模，坚持“统一规划、合理布局、规模适度、相对集中、人畜分居、规范管理、综合利用”的思想，引导大户向小区集结，指导小区内的大场、大户把猪场当企业办，用工业化的理念谋划生猪产业化发展。养殖小区的建设要扩大规模，提升档次，力争每个乡镇今年建起1个高起点、高标准、高质量的养殖小区。三要抓龙头创建。提升养殖效益，产业发展快，全靠龙头带。对有基础条件，有市场前景的县畜牧良种场，鲫鱼湖养殖小区通过兼并整合，使之在市场竞争中发展壮大提高。要千方百计调动各乡镇和社会力量，择优选项，竞争立项，争取项目，带动生产发展。四要抓肉牛、奶牛生产。目前我县奶牛生产几乎是一片空白，奶源供应严重不足，要加快发展速度，一方面引进高产奶牛，另一方面可利用品种改良技术，引进高产奶牛冻精对本地黄牛进行杂交改良，力争用5—6年时间把我县奶牛培育成农村经济的支柱产业和农民增收的重要途径。五要抓草地畜牧业。大力推广人工种草养畜，鼓励农民种植优质牧草，推行“牧草当粮种、牛羊当猪养”的高效生态养殖模式。山区乡镇积极发展种草养牛，平原湖区乡镇重点发展种草养鹅。</w:t>
      </w:r>
    </w:p>
    <w:p>
      <w:pPr>
        <w:ind w:left="0" w:right="0" w:firstLine="560"/>
        <w:spacing w:before="450" w:after="450" w:line="312" w:lineRule="auto"/>
      </w:pPr>
      <w:r>
        <w:rPr>
          <w:rFonts w:ascii="宋体" w:hAnsi="宋体" w:eastAsia="宋体" w:cs="宋体"/>
          <w:color w:val="000"/>
          <w:sz w:val="28"/>
          <w:szCs w:val="28"/>
        </w:rPr>
        <w:t xml:space="preserve">2、切实加强动物防疫工作。随着社会的进步，生活水平的提高，人们越来越重视畜产品的质量安全，特别是近年来世界各地重大动物疫病频繁暴发，并且不断向人类感染，国家为了支持畜牧业发展和确保人畜生命安全，搞好防疫工作，不久前国务院颁布了《重大动物疫情应急条例》，并相继出台了一系列好的政策，同时，对防疫工作提出了更高、更严的要求。上级规定生猪防疫面必须达到95以上，家禽防疫面达到80以上，口蹄疫猪瘟、鸡新城疫、羊痘的防疫密度必须达到100，猪、牛、羊、家禽死亡率分别控制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和13以内。我们要适应新形势，更新观念，克服困难，想方设法扎实开展防疫工作，做到以检促防，防、检、监有机结合起来，防检监怎么结合呢？简单地说就是要做到没有防疫的牲畜（无耳标）就不能检疫，没有检疫的牲畜就不能屠宰和销售。要做好检疫和监督，基础工作就是要把防疫工作打牢，抓扎实，基础不牢，地动山摇，因此，我们要在防疫工作中下硬功夫，花大力气，把防疫工作抓全面、抓到位，彻底扭转被动局面。一是要落实责任。要将防疫工作任务分解到人，签订好责任状，一级抓一级，层层抓落实。二是抓密度和质量。防疫工作的四性重点是强制性，核心是统一性，要把这两性讲深讲透，强制性体现在愿防要防，不愿防的也要防，统一性体现在一个地方统一时间防疫，不允许各行其事，切实做到“县不漏乡、乡不漏村、村不漏组、组不漏户、户不漏禽、禽不漏针”等六不漏，杜绝死角。三是健全制度，完备手续。免疫证、免疫登记、免疫标识三位一体，免疫登记必须要村干、组长、防疫员、养殖户“四方”签字，各地免疫情况要登记造册，存档备案。四是抓检查督办。各服务中心主任要深入到防疫工作的最前沿，掌握了解和随时解决防疫工作中出现的困难和问题，县局按照领导分工，在防疫时全部到乡镇同吃、同住、同战斗，及时协调各乡镇抓好防疫进度，掌握实际情况，解决各地解决不了的问题。五是结硬帐。防疫工作情况要与职工工资全部挂钩，实行奖惩，对工作玩忽职守、弄虚作假，造成严重后果的要追究责任。</w:t>
      </w:r>
    </w:p>
    <w:p>
      <w:pPr>
        <w:ind w:left="0" w:right="0" w:firstLine="560"/>
        <w:spacing w:before="450" w:after="450" w:line="312" w:lineRule="auto"/>
      </w:pPr>
      <w:r>
        <w:rPr>
          <w:rFonts w:ascii="宋体" w:hAnsi="宋体" w:eastAsia="宋体" w:cs="宋体"/>
          <w:color w:val="000"/>
          <w:sz w:val="28"/>
          <w:szCs w:val="28"/>
        </w:rPr>
        <w:t xml:space="preserve">当前，正是春防的黄金季节，时不待我，各乡镇要迅速行动起来，落实任务，落实责任，集中领导，集中精力，集中时间，打一场高质量、高标准的春防突击战，春防工作要保证在3月底前保质保量完成，各地要迅速做好防疫前各项准备工作，如：耳标、免疫档案、免疫证等。春防结束后，全县将进行一次全面检查验收，每一个乡镇抽查两个村，每个村抽查2个组，检查验收情况要进行排位，好的通报表扬，差的通报批评，并要重新补火。</w:t>
      </w:r>
    </w:p>
    <w:p>
      <w:pPr>
        <w:ind w:left="0" w:right="0" w:firstLine="560"/>
        <w:spacing w:before="450" w:after="450" w:line="312" w:lineRule="auto"/>
      </w:pPr>
      <w:r>
        <w:rPr>
          <w:rFonts w:ascii="宋体" w:hAnsi="宋体" w:eastAsia="宋体" w:cs="宋体"/>
          <w:color w:val="000"/>
          <w:sz w:val="28"/>
          <w:szCs w:val="28"/>
        </w:rPr>
        <w:t xml:space="preserve">4、积极开展执法监督。为切实抓好依法监督，打击不法行为，要进一步加大法律培训和法律法规宣传普及的力度，全面提高防检人员的执法能力和水平，今年对乡镇防检人员要组织专业技术培训，使防疫检疫人员全面掌握法律法规，防疫检疫要领以及应遵守的规章制度。加大监督执法力度，严厉查处动物防疫违法案件，依法打击屠宰经营病害动物及其产品的违法行为，严格监督防检人员的依法行政，查处违规违纪行为，今年要在系统内部重点对隔山开证，非属地开证，无耳标开证，防疫不带标，检疫不到点，无产地证而实施屠宰检疫或运输检疫的人和事，要一查到底，决不姑息迁就。加强饲料兽药质量监督，实施药物残留控制计划，坚决查处在饲料中使用违禁药品和滥用饲料添加剂的违法行为，确保畜产品安全卫生。</w:t>
      </w:r>
    </w:p>
    <w:p>
      <w:pPr>
        <w:ind w:left="0" w:right="0" w:firstLine="560"/>
        <w:spacing w:before="450" w:after="450" w:line="312" w:lineRule="auto"/>
      </w:pPr>
      <w:r>
        <w:rPr>
          <w:rFonts w:ascii="宋体" w:hAnsi="宋体" w:eastAsia="宋体" w:cs="宋体"/>
          <w:color w:val="000"/>
          <w:sz w:val="28"/>
          <w:szCs w:val="28"/>
        </w:rPr>
        <w:t xml:space="preserve">6、努力抓好精神文明建设。一是要抓好党风廉政建设。要严肃财经纪律，制订规章制度，防微杜渐，不为名利所困，不为物欲所诱，不为人性所发，做到不正之气不染，不义之财不取，不法之事不干。二是要抓好计划生育。要做到警钟常鸣，常抓不懈，要重点抓好挂靠户的计划生育管理工作，对能清理出去的坚决清理出去，不能清理出去的要签一份保证书、找一个担保人、交一笔保证金等“三个一”的管理办法，要抓好育龄妇女透环等重要环节，做到不漏人、不漏次数，确保无计划外生育现象发生。三是要抓好综合治理。要加强法制建设，教育广大职工遵纪守法，搞好安全保卫，确保无民事纠纷和刑事案件，做好防火、防盗工作。四是要抓稳定工作。稳定压倒一切，不能稳定，无从谈工作，要各包各的门，各管各的人，做到大事不出县，小事不出站，积极化解矛盾和纠纷，做好说服教育工作，不得遇事绕道走，见事踢皮球，特别是做好退休人员、老职工的稳定工作。要按照上级规定，想尽办法兑现好各项政策，能办的、能解决的事，要尽最大能力及时办好，一时难以办、办不好的事，也要讲明原因，取得别人的理解，更不能出现对群众反映的问题拒之不理或一推了事。</w:t>
      </w:r>
    </w:p>
    <w:p>
      <w:pPr>
        <w:ind w:left="0" w:right="0" w:firstLine="560"/>
        <w:spacing w:before="450" w:after="450" w:line="312" w:lineRule="auto"/>
      </w:pPr>
      <w:r>
        <w:rPr>
          <w:rFonts w:ascii="宋体" w:hAnsi="宋体" w:eastAsia="宋体" w:cs="宋体"/>
          <w:color w:val="000"/>
          <w:sz w:val="28"/>
          <w:szCs w:val="28"/>
        </w:rPr>
        <w:t xml:space="preserve">三、加强领导，努力提高做好畜牧工作的水平</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加强组织领导。我们要用“三个代表”重要思想统揽全局，要创新工作思路，用工业化理念谋划畜牧业，用企业经营方式经营畜牧业，站在国民经济发展全局的高度统筹解决“三农”问题，切实转变作风，改进工作方法，用改革的办法来解决“三农”问题。各单位一把手要对全年各项工作负总责，要制订好各项工作责任制，以制度管人，在防疫、检疫等环节上要身先士卒，亲自指挥，亲自上阵，加强协调和督办检查。要加强队伍建设，经常组织干部职工进行学习，提高他们的政治和业务水平，充分发挥站委会的核心作用，不断提高工作水平。</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改进工作作风。要大兴求真务实之风，要克服懒散、软弱、飘浮的作风，说实话、办实事、求实效。把更多的时间和精力用在谋发展、抓落实上，少说空话，多办实事，做到有令必行，有禁必止，坚决克服上说下不动和各行其事，不讲原则、不讲团结、不顾大局的自由主义、个人主义和本位主义行为。在信息引导、科技服务、典型示范、龙头带动下下真功夫，以优质的服务赢得群众的信任和拥护。</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积极开展创优活动。今天会上表彰的先进单位和个人，是值得我们学习的，农村有句俗话叫做：“人争一口气，佛争一柱香”。我们每个单位和个人都要有争先创优的精神，过去是先进的要反骄破满、乘胜前进，是后进的要迎头赶上。在新的一年里对涌现出来的先进我们将继续给予精神和物质奖励，弘扬正气，树立畜牧部门的良好形象。</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四、强化检查督办。要进一步强化检查督办，对全年的各项工作采取分期检查，综合考评，做到硬帐硬结，并将检查结果作为考核年度各站工作的重要内容。作为考核领导政绩的重要内容之一。</w:t>
      </w:r>
    </w:p>
    <w:p>
      <w:pPr>
        <w:ind w:left="0" w:right="0" w:firstLine="560"/>
        <w:spacing w:before="450" w:after="450" w:line="312" w:lineRule="auto"/>
      </w:pPr>
      <w:r>
        <w:rPr>
          <w:rFonts w:ascii="宋体" w:hAnsi="宋体" w:eastAsia="宋体" w:cs="宋体"/>
          <w:color w:val="000"/>
          <w:sz w:val="28"/>
          <w:szCs w:val="28"/>
        </w:rPr>
        <w:t xml:space="preserve">同志们，畜牧业作为全县大农业的重要组成部分，是一个正在成长的阳光产业，是一个发展空间十分巨大的希望产业，是一个为民造福、为民谋利的致富产业。我们作为畜牧战线上工作的干部职工，应以此为自豪和骄傲，要把组织重托、人民的期盼化作无穷的力量源泉，要以与时俱进的思想，奋发图强的精神，求真务实的作风，真抓实干的行动，着力做好发展壮大文章，努力把我县畜牧事业提高到一个新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2025-06-16T11:43:31+08:00</dcterms:created>
  <dcterms:modified xsi:type="dcterms:W3CDTF">2025-06-16T11:43:31+08:00</dcterms:modified>
</cp:coreProperties>
</file>

<file path=docProps/custom.xml><?xml version="1.0" encoding="utf-8"?>
<Properties xmlns="http://schemas.openxmlformats.org/officeDocument/2006/custom-properties" xmlns:vt="http://schemas.openxmlformats.org/officeDocument/2006/docPropsVTypes"/>
</file>