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在第三批先进性教育活动试点工作动员大会上的讲话</w:t>
      </w:r>
      <w:bookmarkEnd w:id="1"/>
    </w:p>
    <w:p>
      <w:pPr>
        <w:jc w:val="center"/>
        <w:spacing w:before="0" w:after="450"/>
      </w:pPr>
      <w:r>
        <w:rPr>
          <w:rFonts w:ascii="Arial" w:hAnsi="Arial" w:eastAsia="Arial" w:cs="Arial"/>
          <w:color w:val="999999"/>
          <w:sz w:val="20"/>
          <w:szCs w:val="20"/>
        </w:rPr>
        <w:t xml:space="preserve">来源：网络  作者：寂静之音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在第三批先进性教育活动试点工作动员大会上的讲话同志们：　按照省、州党委的部署，为积累经验，搞好示范引导，推动第三批先进性教育活动的顺利开展，县委决定在宝丰乡进行第三批先进性教育活动的试点工作。这既是对宝丰乡工作的肯定，同时也是对宝丰乡各级党...</w:t>
      </w:r>
    </w:p>
    <w:p>
      <w:pPr>
        <w:ind w:left="0" w:right="0" w:firstLine="560"/>
        <w:spacing w:before="450" w:after="450" w:line="312" w:lineRule="auto"/>
      </w:pPr>
      <w:r>
        <w:rPr>
          <w:rFonts w:ascii="宋体" w:hAnsi="宋体" w:eastAsia="宋体" w:cs="宋体"/>
          <w:color w:val="000"/>
          <w:sz w:val="28"/>
          <w:szCs w:val="28"/>
        </w:rPr>
        <w:t xml:space="preserve">在第三批先进性教育活动试点工作动员大会上的讲话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省、州党委的部署，为积累经验，搞好示范引导，推动第三批先进性教育活动的顺利开展，县委决定在宝丰乡进行第三批先进性教育活动的试点工作。这既是对宝丰乡工作的肯定，同时也是对宝丰乡各级党组织和广大党员的一次考验，是一项光荣而艰巨的任务。今天，我们召开动员大会，主要任务就是对试点工作作安排，同时对宝丰乡农村基层党组织的先进性教育活动进行动员部署。下面，我先讲两点意见。　</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　在全党开展以实践“三个代表”重要思想为主要内容的保持共产党员先进性教育活动，是党中央作出的重大战略部署。在新的历史条件下保持党的先进性，关系党执政能力的提高和执政地位的巩固，关系党和人民事业的兴旺发达和国家的长治久安。全县各级党组织和广大共产党员都要充分认识开展党员先进性教育活动的重大意义，把思想认识统一到中央的这一重大战略部署上来，统一到省委、州委和县委的要求上来，增强搞好教育活动的责任感和自觉性，全面扎实地推进我县的教育活动。</w:t>
      </w:r>
    </w:p>
    <w:p>
      <w:pPr>
        <w:ind w:left="0" w:right="0" w:firstLine="560"/>
        <w:spacing w:before="450" w:after="450" w:line="312" w:lineRule="auto"/>
      </w:pPr>
      <w:r>
        <w:rPr>
          <w:rFonts w:ascii="宋体" w:hAnsi="宋体" w:eastAsia="宋体" w:cs="宋体"/>
          <w:color w:val="000"/>
          <w:sz w:val="28"/>
          <w:szCs w:val="28"/>
        </w:rPr>
        <w:t xml:space="preserve">　第一，开展党员先进性教育活动，是全面贯彻“三个代表”重要思想的重大举措。党的十六大把“三个代表”重要思想同马列主义、毛泽东思想、邓小平理论一道确立为我们党必须长期坚持的指导思想，要求全党把这一重要思想贯穿到现代化建设的各个领域，体现在党的建设的各个方面。贯彻“三个代表”重要思想，归根到底，要靠广大党员干部去组织、去推动、去实践、去落实。建设一支高素质的党员队伍，是贯彻落实“三个代表”重要思想的重要保证。在全党开展保持共产党员先进性教育活动，就是要进一步用发展着的马克思主义指导新的实践，就是要努力把全体党员锻炼成为“三个代表”重要思想的坚定实践者，使我们党始终充满生机与活力，永保党的先进性。</w:t>
      </w:r>
    </w:p>
    <w:p>
      <w:pPr>
        <w:ind w:left="0" w:right="0" w:firstLine="560"/>
        <w:spacing w:before="450" w:after="450" w:line="312" w:lineRule="auto"/>
      </w:pPr>
      <w:r>
        <w:rPr>
          <w:rFonts w:ascii="宋体" w:hAnsi="宋体" w:eastAsia="宋体" w:cs="宋体"/>
          <w:color w:val="000"/>
          <w:sz w:val="28"/>
          <w:szCs w:val="28"/>
        </w:rPr>
        <w:t xml:space="preserve">第二，开展党员先进性教育活动，是党的建设新的伟大工程的基础工程。党员是党的细胞，党的基层组织是党全部工作和战斗力的基础，党的先进性要通过党员的先锋模范作用、党的基层组织的执政能力来体现。长期以来，全县各级党组织按照上级的要求，在加强和改进党的建设方面做了大量卓有成效的工作，党组织的创造力、凝聚力和战斗力不断增强。广大党员严格要求自己，认真履行职责，在改革发展稳定各项工作中较好地发挥了先锋模范作用，为加快全县脱贫致富奔小康进程本资料权属i乐德范文网范文网网，放上鼠标按照提示查看i乐德范文网范文网网更多资料作出了积极的贡献。与此同时，我们也必须清醒地认识到，在我县极少数党组织和党员中，也还存在与先进性的要求不相适应的问题，有些问题还比较突出。有的党员理想信念动摇，党员意识和执政意识淡薄，带领群众奋发进取的能力不强，难以发挥先锋模范作用；有的党员干部事业心和责任感不强，思想作风不端正，工作作风不扎实，脱离群众的问题比较突出；有的党员领导干部思想理论水平不高，解决复杂矛盾的能力不强，有的甚至以权谋私、腐化堕落；一些基层党组织凝聚力、战斗力不强，个别的甚至软弱涣散，不起作用。这些问题虽然表现在少数党员和基层党组织身上，但如果不认真解决，将会严重影响党的先进性，影响党的工作，损害党和人民的事业。开展先进性教育活动，就是要通过解决党员队伍和基层党组织存在的突出问题，进一步固本强基，为全面推进党的建设新的伟大工程夯实基础。</w:t>
      </w:r>
    </w:p>
    <w:p>
      <w:pPr>
        <w:ind w:left="0" w:right="0" w:firstLine="560"/>
        <w:spacing w:before="450" w:after="450" w:line="312" w:lineRule="auto"/>
      </w:pPr>
      <w:r>
        <w:rPr>
          <w:rFonts w:ascii="宋体" w:hAnsi="宋体" w:eastAsia="宋体" w:cs="宋体"/>
          <w:color w:val="000"/>
          <w:sz w:val="28"/>
          <w:szCs w:val="28"/>
        </w:rPr>
        <w:t xml:space="preserve">第三，开展党员先进性教育活动，是加快云龙脱贫致富奔小康步伐的强大动力。党的先进性总是与党在一定历史时期或历史阶段的中心任务紧密联系在一起的。党的十六大明确提出了全面建设小康社会的宏伟目标。县第九次党代会和县委九届三次、四次全会进一步描绘出了加快经济社会发展、全面建设小康社会的宏伟蓝图。千方百计加快发展，早日实现全面建设小康社会的目标，己成为全县各级党组织和每一个党员干部的历史责任和神圣使命。要实现这个目标，我们必须坚持以经济建设为中心，坚定不移地把加快发展作为第一要务，富民和富县两手抓，切实加强基础设施建设，推进农业产业化经营，推进新型工业化进程，推进小城镇建设，推进支柱产业培植，推进项目争取和招商引资工作。通过开展先进性教育活动，就是要进一步把广大党员的先进性发挥出来，积极性调动起来，创造性激发出来，为完成任务、实现目标夯实基础、提供保障、增强动力。</w:t>
      </w:r>
    </w:p>
    <w:p>
      <w:pPr>
        <w:ind w:left="0" w:right="0" w:firstLine="560"/>
        <w:spacing w:before="450" w:after="450" w:line="312" w:lineRule="auto"/>
      </w:pPr>
      <w:r>
        <w:rPr>
          <w:rFonts w:ascii="宋体" w:hAnsi="宋体" w:eastAsia="宋体" w:cs="宋体"/>
          <w:color w:val="000"/>
          <w:sz w:val="28"/>
          <w:szCs w:val="28"/>
        </w:rPr>
        <w:t xml:space="preserve">就宝丰乡而言，当前，不仅要按照全县的总体部署和要求，在扎扎实实地抓好乡级机关和中小学校先进性教育活动的同时，充分认识在农村基层开展先进性教育活动的特点和难点，认真研究，周密部署，精心组织，切实开展好试点工作，探索出好路子、好方法，为我县第三批先进性教育活动的全面开展起好示范带头作用。</w:t>
      </w:r>
    </w:p>
    <w:p>
      <w:pPr>
        <w:ind w:left="0" w:right="0" w:firstLine="560"/>
        <w:spacing w:before="450" w:after="450" w:line="312" w:lineRule="auto"/>
      </w:pPr>
      <w:r>
        <w:rPr>
          <w:rFonts w:ascii="宋体" w:hAnsi="宋体" w:eastAsia="宋体" w:cs="宋体"/>
          <w:color w:val="000"/>
          <w:sz w:val="28"/>
          <w:szCs w:val="28"/>
        </w:rPr>
        <w:t xml:space="preserve">二、对开展好试点工作的几点要求</w:t>
      </w:r>
    </w:p>
    <w:p>
      <w:pPr>
        <w:ind w:left="0" w:right="0" w:firstLine="560"/>
        <w:spacing w:before="450" w:after="450" w:line="312" w:lineRule="auto"/>
      </w:pPr>
      <w:r>
        <w:rPr>
          <w:rFonts w:ascii="宋体" w:hAnsi="宋体" w:eastAsia="宋体" w:cs="宋体"/>
          <w:color w:val="000"/>
          <w:sz w:val="28"/>
          <w:szCs w:val="28"/>
        </w:rPr>
        <w:t xml:space="preserve">在第二批先进性教育活动全面进行的同时，选择试点单位先行启动教育活动，是省、州党委为推进先进性教育活动深入开展而作出的一项重大举措。其根本目的，就是认真探索符合第三批参教对象特点的工作方法，研究解决问题的措施，创新开展工作的载体，为顺利开展第三批先进性教育活动做好思想准备、工作准备和组织准备。作为全县第三批先进性教育活动的试点单位，宝丰乡党委和7个农村基层党支部肩负着十分重要的责任，不仅要组织开展好乡级机关和中小学校教育活动，同时承担着探索路子、积累经验，示范和引导全县第三批先进性教育活动顺利推进的重任。对此，县委给予充分的信任，同时也寄予厚望。希望大家珍惜这次机会，认真按照县委的部署要求，坚持先进性教育活动的指导思想，紧密联系自身的实际，精心组织试点工作，扎实开展好每一项具体活动，使试点工作有实效、出成果，达到预期的目的。在这里，我就开展好试点工作提几点要求。</w:t>
      </w:r>
    </w:p>
    <w:p>
      <w:pPr>
        <w:ind w:left="0" w:right="0" w:firstLine="560"/>
        <w:spacing w:before="450" w:after="450" w:line="312" w:lineRule="auto"/>
      </w:pPr>
      <w:r>
        <w:rPr>
          <w:rFonts w:ascii="宋体" w:hAnsi="宋体" w:eastAsia="宋体" w:cs="宋体"/>
          <w:color w:val="000"/>
          <w:sz w:val="28"/>
          <w:szCs w:val="28"/>
        </w:rPr>
        <w:t xml:space="preserve">（一）认真贯穿“四个一”的总体要求。一是紧紧抓住学习实践“三个代表”重要思想这条主线。要坚持把“三个代表”重要思想作为学习培训的主要内容、推进教育活动的根本动力、检验成效的基本标准，贯穿于教育活动的始终，在真懂、真学、真信、真用上下功夫，不断增强广大党员学习的自觉性、贯彻的坚定性、实践的一贯性。二是始终把握保持共产党员先进性这个主题。要自觉学习实践邓小平理论和“三个代表”重要思想，坚定理想信念，立足本职，无私奉献，充分发挥先锋模范作用。三是明确提高党的执政能力这个着眼点。要从提高党的执政能力、巩固党的执政基础、完成党的执政使命的高度，教育引导党员增强党员意识、执政意识和忧患意识，认真解决影响党的先进性，削弱党的执政成效、损害党和人民事业的突出问题。四是认真坚持党要管党、从严治党这个方针。对党员特别是党员干部要严格要求、严格教育、严格管理、严格监督。要根据民主评议情况、征求群众意见情况和党员的一贯表现，形成对每个党员的评议意见。对那些不履行党员义务、不完全符合党员标准的党员，要严格教育、热情帮助，促使他们尽快转化提高，跟上队伍。对经教育不改、不符合党员标准的党员，要根据党章和有关规定，按照正常程序进行组织处理。对违纪的党员，要按有关规定给予纪律处分。</w:t>
      </w:r>
    </w:p>
    <w:p>
      <w:pPr>
        <w:ind w:left="0" w:right="0" w:firstLine="560"/>
        <w:spacing w:before="450" w:after="450" w:line="312" w:lineRule="auto"/>
      </w:pPr>
      <w:r>
        <w:rPr>
          <w:rFonts w:ascii="宋体" w:hAnsi="宋体" w:eastAsia="宋体" w:cs="宋体"/>
          <w:color w:val="000"/>
          <w:sz w:val="28"/>
          <w:szCs w:val="28"/>
        </w:rPr>
        <w:t xml:space="preserve">（二）落实“五个坚持”的指导原则。一是坚持理论联系实际，务求实效。要坚持理论联系实际的学风，大力弘扬求真务实精神，紧密联系地区发展实际和党员干部队伍的思想实际，有的放矢地开展学习教育活动，学以致用、注重实效，用科学理论武装头脑、指导实践、推动工作，不搞形式主义，不做表面文章。二是坚持正面教育为主，认真开展批评与自我批评。要充分调动党员的主观能动性，引导党员提高学习的自觉性，主动查找和切实解决自身存在的问题，相互帮助，共同提高。要培养、树立和宣传先进典型，弘扬正气，激发党员积极向上的内在动力。要开展丰富多彩的主题实践活动，为党员加强党性锻炼、发挥先锋模范作用创造条件。三是坚持发扬党内民主，走群众路线。要充分尊重、认真落实党员的民主权利，广泛调动党员参加先进性教育活本资料权属i乐德范文网范文网网，放上鼠标按照提示查看i乐德范文网范文网网更多资料动的主动性、积极性和创造性。要坚持开门搞教育，把走群众路线贯穿教育活动的全过程，引导党员广泛听取群众意见，自觉接受群众的评议、监督。四是坚持干部带头，发挥表率作用。党员干部既是受教育者，又是教育活动的组织者、领导者，不仅要先学一步，学深学透，而且在标准要求上应更高更严，要经常深入下去，掌握情况，及时发现和解决活动中出现的问题。五是坚持区别情况，分类指导。要根据不同行业和不同层次党员的特点，有针对性地提出具体要求，确定重点学习内容和重点解决的问题，采取切合实际的方式方法，扎实有效地开展教育活动。</w:t>
      </w:r>
    </w:p>
    <w:p>
      <w:pPr>
        <w:ind w:left="0" w:right="0" w:firstLine="560"/>
        <w:spacing w:before="450" w:after="450" w:line="312" w:lineRule="auto"/>
      </w:pPr>
      <w:r>
        <w:rPr>
          <w:rFonts w:ascii="宋体" w:hAnsi="宋体" w:eastAsia="宋体" w:cs="宋体"/>
          <w:color w:val="000"/>
          <w:sz w:val="28"/>
          <w:szCs w:val="28"/>
        </w:rPr>
        <w:t xml:space="preserve">（三）努力达到“四句话”的目标要求。一是提高党员素质。通过开展教育活动，要使广大党员理想信念更加坚定，政治业务素质明显提高，实践“三个代表”重要思想的自觉性和坚定性进一步增强，解放思想、干事创业、加快发展的意识和能力进一步增强，新时期共产党员先进性和先锋模范作用进一步发挥。二是加强基层组织。要通过党员先进性的提高，带动党组织凝聚力和战斗力的提高，使各级党组织成为贯彻“三个代表”重要思想的组织者、推动者和实践者，执政意识和执政能力明显增强，党员教育管理常抓不懈的工作机制不断完善，战斗堡垒作用进一步发挥，党执政的组织基础进一步巩固和加强。三是服务人民群众。广大党员要自觉坚持爱民、为民、务实、清廉，力求使宗旨观念进一步增强，作风进一步改进，组织群众、宣传群众、教育群众、服务群众的本领进一步提高，立党为公、执政为民的要求进一步落实，一些事关群众切身利益的突出问题得到进一步解决。四是促进各项工作。先进性教育活动是否有成效，最终要落脚在加快发展上。广大党员特别是党员领导干部要牢固树立和自觉实践科学发展观和正确政绩观，全面落实党的路线方针政策，紧紧扭住发展这个第一要务，保持与时俱进、开拓创新、奋发有为的精神状态，团结、凝聚各方面力量，聚精会神搞建设，一心一意谋发展，谱写“三个文明”建设新篇章。达到这“四句话”的目标要求，要把解决问题作为教育活动的关键，贯穿于教育活动始终，着力解决党员和党组织中存在的突出问题、影响改革发展稳定的突出问题、事关群众切身利益的突出问题，使党员队伍焕发出新面貌，党组织展示出新形象，党群干群关系呈现出新气象，各项工作开创出新局面。</w:t>
      </w:r>
    </w:p>
    <w:p>
      <w:pPr>
        <w:ind w:left="0" w:right="0" w:firstLine="560"/>
        <w:spacing w:before="450" w:after="450" w:line="312" w:lineRule="auto"/>
      </w:pPr>
      <w:r>
        <w:rPr>
          <w:rFonts w:ascii="宋体" w:hAnsi="宋体" w:eastAsia="宋体" w:cs="宋体"/>
          <w:color w:val="000"/>
          <w:sz w:val="28"/>
          <w:szCs w:val="28"/>
        </w:rPr>
        <w:t xml:space="preserve">（四）把先进性教育活动同实施“云岭先锋”工程紧密结合起来。正在实施的“云岭先锋”工程，是我省切实加强党的基层组织建设、推进党的建设新的伟大工程的一项创举，其基本目标要求与保持党员先进性教育是一致的。通过先进性教育活动的开展，一是要使基层组织工作正常化。各级党组织要创新工作思路和工作方法，采取更加有力的措施，把农村基层党组织的班子建好建强，确保基层党组织活动能正常开展，保证党员能按期过组织生活、按时交纳党费，增强党员意识，发挥党员作用。二是要提高基层党组织领导发展能力。进一步加大“三个培养”力度，切实解决一些农村党员带头致富、带领群众致富能力弱的问题，积极探索发展集体经济的途径，逐步解决无钱办事的问题。三是要做好关爱贫困党员活动和阵地建设。各乡镇党委要大胆创新，多方筹措资金，进一步加大农村基层党组织阵地建设力度，切实解决贫困党员生产生活中的实际困难，使他们感受到组织的温暖，增强战胜困难的信心。四是要把“云岭先锋”工程中探索的一些有效的做法和经验运用到先进性教育活动中来，积极推进农村无职党员设岗定责活动，充分发挥党员带头发展经济、带头展示才能特长、带领群众脱贫致富的示范作用，为促进农村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五）切实加强试点工作的组织领导。开展先进性教育活动，是今明两年全县党建工作的头等政治任务。开展好这次试点工作，是宝丰乡当前的一项极其重要的任务。必须切实加强领导，真正做到思想认识到位，领导精力到位，工作措施到位，确保试点工作取得实实在在的成效。一是要建立领导责任制，强化组织保障。乡党委要成立试点工作领导组，加强对整个试点工作的领导，乡党委书记是试点工作第一责任人，各村党支部书记是直接责任人。乡党委书记、各村支部书记要履行好各自的职责，要以高度的政治责任感、足够的领导精力投身于教育活动，坚持亲自抓、负总责，注意研究重大问题，搞好把关定向。随着工作的深入，还要建立责任体系，落实工作责任，切实做到一级抓一级，层层抓落实。二是要坚持分类指导，解决好突出问题。要针对教育对象点多面广、文化水平相对偏低、年龄结构跨度大、从事行业不同的特点，党组织、党员直接服务基层、服务群众，涉及群众切身利益的问题较多，需要解决的热点、难点问题也较多，党员集中学习、活动经费较少的难点，认真研究，借鉴第</w:t>
      </w:r>
    </w:p>
    <w:p>
      <w:pPr>
        <w:ind w:left="0" w:right="0" w:firstLine="560"/>
        <w:spacing w:before="450" w:after="450" w:line="312" w:lineRule="auto"/>
      </w:pPr>
      <w:r>
        <w:rPr>
          <w:rFonts w:ascii="宋体" w:hAnsi="宋体" w:eastAsia="宋体" w:cs="宋体"/>
          <w:color w:val="000"/>
          <w:sz w:val="28"/>
          <w:szCs w:val="28"/>
        </w:rPr>
        <w:t xml:space="preserve">一、二批先进性教育活动的成功经验，解决好外出务工党员、老党员、贫困党员、流动党员参加教育活动的问题。三是强化舆论宣传，搞好正面引导。开展先进性教育活动，政治性、政策性、程序性强。要严格掌握政策，坚持正确的方向。要尊重基层和广大党员的首创精神，鼓励基层勇于创新，大胆探索，使先进性教育活动充分体现针对性、时代性和创造性。要充分利用各种新闻媒体，加大舆论宣传力度，大力宣传教育活动中的先进典型、成功经验和活动取得的成效，为试点工作的顺利推进创造良好的舆论氛围。四是建立督查制度，强化督导指导。县委派驻乡上的督导组，要对教育活动开展情况进行认真负责的检查、督促、指导和协调。乡党委要抽调力量组成指导组，深入开展教育活动的各单位了解情况，总结经验，及时提出意见建议，督促解决存在的问题，把督促检查的责任落到实处。五是要建立群众监督评价制度，以群众的满意度衡量教育活动成效。在教育活动期间，要根据每个阶段的具体任务，广泛征求和听取群众意见和要求，及时向群众通报有关情况，最大限度地吸收群众参与，主动接受群众监督。教育活动结束前，由上级党组织对下一级的先进性教育活动进行满意度测评，多数群众不满意的，必须及时进行“补课”。</w:t>
      </w:r>
    </w:p>
    <w:p>
      <w:pPr>
        <w:ind w:left="0" w:right="0" w:firstLine="560"/>
        <w:spacing w:before="450" w:after="450" w:line="312" w:lineRule="auto"/>
      </w:pPr>
      <w:r>
        <w:rPr>
          <w:rFonts w:ascii="宋体" w:hAnsi="宋体" w:eastAsia="宋体" w:cs="宋体"/>
          <w:color w:val="000"/>
          <w:sz w:val="28"/>
          <w:szCs w:val="28"/>
        </w:rPr>
        <w:t xml:space="preserve">（六）注重创新，及时总结经验。在试点工作中，既要严格按照中央和省、州、县党委的要求，组织开展好每一项具体工作，既要做到标准不降低、程序不走样，又要做到方法步骤切合实际。同时，又要紧密联系实际，创新教育活动的方式方法，增强教育活动的实效。还要按照边试点、边研究、边总结的要求，及时发现、总结和推广典型经验和做法，为全县第三批先进性教育活动的开展起好示范推动作用。</w:t>
      </w:r>
    </w:p>
    <w:p>
      <w:pPr>
        <w:ind w:left="0" w:right="0" w:firstLine="560"/>
        <w:spacing w:before="450" w:after="450" w:line="312" w:lineRule="auto"/>
      </w:pPr>
      <w:r>
        <w:rPr>
          <w:rFonts w:ascii="宋体" w:hAnsi="宋体" w:eastAsia="宋体" w:cs="宋体"/>
          <w:color w:val="000"/>
          <w:sz w:val="28"/>
          <w:szCs w:val="28"/>
        </w:rPr>
        <w:t xml:space="preserve">同志们，搞好先进性教育活动试点工作，意义深远，责任重大，任务艰巨。我们一定要始终以高度的政治责任感和严谨的工作作风，创造性地开展工作，认真扎实地完成好试点工作，努力推动先进性教育活动的深入开展，努力开创党建工作的新局面，为加快宝丰经济社会发展、加快全县脱贫致富奔小康步伐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