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乡镇党风廉政建设年终工作总结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乡镇党风廉政建设年终工作总结XX年是树新风、讲正气、当表率、促和谐年，同时也是狠抓落实年。一年来，在县委、政府的正确领导下，在县纪委和县监察局的具体指导下，乡党委、政府始终坚持以***理论和“三个代表”重要思想为指导，全面贯彻落实科学发...</w:t>
      </w:r>
    </w:p>
    <w:p>
      <w:pPr>
        <w:ind w:left="0" w:right="0" w:firstLine="560"/>
        <w:spacing w:before="450" w:after="450" w:line="312" w:lineRule="auto"/>
      </w:pPr>
      <w:r>
        <w:rPr>
          <w:rFonts w:ascii="宋体" w:hAnsi="宋体" w:eastAsia="宋体" w:cs="宋体"/>
          <w:color w:val="000"/>
          <w:sz w:val="28"/>
          <w:szCs w:val="28"/>
        </w:rPr>
        <w:t xml:space="preserve">　　乡镇党风廉政建设年终工作总结</w:t>
      </w:r>
    </w:p>
    <w:p>
      <w:pPr>
        <w:ind w:left="0" w:right="0" w:firstLine="560"/>
        <w:spacing w:before="450" w:after="450" w:line="312" w:lineRule="auto"/>
      </w:pPr>
      <w:r>
        <w:rPr>
          <w:rFonts w:ascii="宋体" w:hAnsi="宋体" w:eastAsia="宋体" w:cs="宋体"/>
          <w:color w:val="000"/>
          <w:sz w:val="28"/>
          <w:szCs w:val="28"/>
        </w:rPr>
        <w:t xml:space="preserve">　　XX年是树新风、讲正气、当表率、促和谐年，同时也是狠抓落实年。一年来，在县委、政府的正确领导下，在县纪委和县监察局的具体指导下，乡党委、政府始终坚持以***理论和“三个代表”重要思想为指导，全面贯彻落实科学发展观，深入学习贯彻党的十六届六中全会、中纪委七次全会、国务院第五次廉政工作会议、省第八次党代会、省纪委二次全会、市纪委二届三次全会、县党风廉政建设工作会议和县委十一届三次全会精神，围绕建立健全教育、制度、监督并重的惩治和预防腐败体系目标，突出廉政勤政工作重点，抓住党风廉政建设责任制责任分解、责任考核、责任追究三个环节，落实反腐倡廉有效的领导、协调、责任、督查、评价、保障、创新和奖惩八项工作机制，以适应全乡经济社会发展总体布局的要求，突出又好又快发展主题，把反腐倡廉工作融入经济建设、政治建设、文化建设、社会建设和党的建设之中，拓展从源头上防治腐败工作领域，以更坚决的态度、更有力的措施、更扎实的工作，为构建和谐XX、全面建设小康社会的宏伟目标做出应有的贡献。现将XX乡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一、采取有力措施，全面落实党风廉政建设责任制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年初以来，乡党委、政府始终高度重视党风廉政建设工作，坚持“两手抓，两手都要硬”的方针，把党风廉政建设纳入重要议事日程，与经济工作同步安排、同步落实、同步检查、同步奖惩。</w:t>
      </w:r>
    </w:p>
    <w:p>
      <w:pPr>
        <w:ind w:left="0" w:right="0" w:firstLine="560"/>
        <w:spacing w:before="450" w:after="450" w:line="312" w:lineRule="auto"/>
      </w:pPr>
      <w:r>
        <w:rPr>
          <w:rFonts w:ascii="宋体" w:hAnsi="宋体" w:eastAsia="宋体" w:cs="宋体"/>
          <w:color w:val="000"/>
          <w:sz w:val="28"/>
          <w:szCs w:val="28"/>
        </w:rPr>
        <w:t xml:space="preserve">　　(一)加强领导，健全机构。年初，根据实际情况，进一步调整充实了乡党风廉政建设工作领导小组，切实加强了对全乡党风廉政建设和反腐败工作的组织领导。领导小组坚持每季度召开一次党风廉政建设工作会议，听取乡纪委的工作汇报，及时研究、解决工作中遇到的各种问题，有力地促进了全乡各项工作的顺利开展。同时，按照县委、县纪委的工作要点，结合实际，制定了XX年的纪委工作要点，乡纪委按计划，不定期对各单位的党风廉政建设工作的落实情况进行了督查，做到工作有部署、有督查、有总结、有考评、有奖惩。</w:t>
      </w:r>
    </w:p>
    <w:p>
      <w:pPr>
        <w:ind w:left="0" w:right="0" w:firstLine="560"/>
        <w:spacing w:before="450" w:after="450" w:line="312" w:lineRule="auto"/>
      </w:pPr>
      <w:r>
        <w:rPr>
          <w:rFonts w:ascii="宋体" w:hAnsi="宋体" w:eastAsia="宋体" w:cs="宋体"/>
          <w:color w:val="000"/>
          <w:sz w:val="28"/>
          <w:szCs w:val="28"/>
        </w:rPr>
        <w:t xml:space="preserve">　　(二)健全制度、工作有序。乡党委在认真执行原有制度的基础上，结合保持共产党员先进性教育活动和以开展“树新风、讲正气、当表率、促和谐”为主题的作风建设教育活动，进一步修改完善了涉及学习、工作、管理等方面的12项制度。制度制定后，由乡纪委具体督促实施，有效地克服了制度建设中“重制定、轻落实”的形式主义，确保了各项制度的贯彻落实。通过加强制度建设，使全乡的各项管理工作逐步走上了规范化、制度化的轨道，实现了从人管人到制度管人、管事的根本性转变，确保了工作的有序开展。</w:t>
      </w:r>
    </w:p>
    <w:p>
      <w:pPr>
        <w:ind w:left="0" w:right="0" w:firstLine="560"/>
        <w:spacing w:before="450" w:after="450" w:line="312" w:lineRule="auto"/>
      </w:pPr>
      <w:r>
        <w:rPr>
          <w:rFonts w:ascii="宋体" w:hAnsi="宋体" w:eastAsia="宋体" w:cs="宋体"/>
          <w:color w:val="000"/>
          <w:sz w:val="28"/>
          <w:szCs w:val="28"/>
        </w:rPr>
        <w:t xml:space="preserve">　　(三)明确目标，强化责任。为推进党风廉政建设，乡党委结合本乡实际，与7个村、9个乡属单位13个党(总)支部及6名党委班子成员、5个政府班子成员签订了2025年度的党风廉政建设责任书，共签订党风廉政建设责任书40份。将党风廉政建设的各项责任进一步细化和落实。同时，坚持谁主管、谁负责的原则，实行党风廉政建设层层负责制，副科领导按分管工作关系负责所联系部门并对挂钩村负责，将联系点党风廉政建设的工作实绩作为联系点领导年终工作考评的依据，与公务员年终考评和评优评先紧密挂钩。纪委委员分村包干负责，督促并抓好基层组织的党风廉政建设，建立完善了横向到边，纵向到底的责任体系，形成齐抓共管的良好工作格局。</w:t>
      </w:r>
    </w:p>
    <w:p>
      <w:pPr>
        <w:ind w:left="0" w:right="0" w:firstLine="560"/>
        <w:spacing w:before="450" w:after="450" w:line="312" w:lineRule="auto"/>
      </w:pPr>
      <w:r>
        <w:rPr>
          <w:rFonts w:ascii="宋体" w:hAnsi="宋体" w:eastAsia="宋体" w:cs="宋体"/>
          <w:color w:val="000"/>
          <w:sz w:val="28"/>
          <w:szCs w:val="28"/>
        </w:rPr>
        <w:t xml:space="preserve">　　二、加强学习教育，不断增强广大党员干部廉洁自律意识和拒腐防变的能力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一年来，乡党委坚持把理论武装贯穿到干部思想政治建设的始终，结合对中纪委七次全会精神及省、市、县党风廉政建设工作会议精神的贯彻落实，切实加强思想政治建设。一是开展了以学习全县党风廉政建设工作会议和县纪委全会精神学习贯彻为主要内容的党风廉政教育。采取中心组集中学习、党课辅导等多种方式，引导广大党员干部自觉加强政治理论学习，不断增强党性观念和宗旨意识，牢固树立正确的世界观、人生观、价值观和权力观、地位观、利益观，筑牢拒腐防变的思想防线;二是以“树新风、讲正气、当表率、促和谐”为主题的作风建设教育活动为契机，从明确学习内容、丰富学习形式入手，采取研读原文、撰写心得、专题辅导、电化教育等多种形式，组织全体干部围绕《胡锦涛***在中纪委七次全会上的讲话》、《华坪县乡科级领导干部教育监督管理若干规定(试行)》、《中共华坪县委关于加强和改进党员干部作风建设，进一步营造风清气正干事创业环境的意见》、《中共中央关于建立健全教育、制度、监督并重的惩治和预防腐败体系实施纲要》、《中共中央纪委关于严格禁止利用职务上的便利谋取不正当利益的若干规定》等文件，进行深入、细致的学习，教育引导党员干部充分认识学习贯彻《关于加强和改进党员干部作风建设，进一步营造风清气正干事创业环境的意见》、《华坪县乡科级领导干部教育监督管理若干规定(试行)》的重大意义，深刻理解和准确把握《关于加强和改进党员干部作风建设，进一步营造风清气正干事创业环境的意见》、《华坪县乡科级领导干部教育监督管理若干规定(试行)》的精神实质，切实增强监督意识纪律观念，严格遵守《关于加强和改进党员干部作风建设，进一步营造风清气正干事创业环境的意见》、《华坪县乡科级领导干部教育监督管理若干规定(试行)》规定的各项纪律要求;三是利用各种会议和重大节假日开展随机教育。乡党委始终把党风廉政建设纳入议事日程，与领导干部目标管理结合起来，与经济建设、业务工作紧密结合，定期分析党风廉政建设状况。做到逢会必讲廉政，对一些倾向性问题和苗头及时进行批评教育，认真开好民主生活会，进行批评和自我批评;四是广泛开展谈心交心活动，说服引导，经常提醒，时刻保持清醒头脑，牢记党的宗旨，树立良好形象。一年来共开展党纪条规学习教育20余次，组织观看反腐倡廉电教片4次、座谈讨论2次。通过一系列的学习教育活动，使全体干部职工进一步筑牢了反腐防线，提高了思想道德素质，增强了贯彻执行上级决策的自觉性和主动性，乡党委、政府领导班子的工作合力显著增强，整体效能得到了有效发恽，促进了全乡工作的扎实有效开展。 为引导党员干部把思想政治建设的效果体现到改进工作作风、密切联系群众的实际行动上，一年来乡副科以上领导，深入挂钩村、挂钩企业调查研究，加强成员单位间的协调联系，加大协调力度，总结经验，寻找差距，对发现的问题及时汇总，研究对策，取得了实实在在的效果。</w:t>
      </w:r>
    </w:p>
    <w:p>
      <w:pPr>
        <w:ind w:left="0" w:right="0" w:firstLine="560"/>
        <w:spacing w:before="450" w:after="450" w:line="312" w:lineRule="auto"/>
      </w:pPr>
      <w:r>
        <w:rPr>
          <w:rFonts w:ascii="宋体" w:hAnsi="宋体" w:eastAsia="宋体" w:cs="宋体"/>
          <w:color w:val="000"/>
          <w:sz w:val="28"/>
          <w:szCs w:val="28"/>
        </w:rPr>
        <w:t xml:space="preserve">　　三、强化监督管理，从源头上预防和治理腐败工作力度进一步加大</w:t>
      </w:r>
    </w:p>
    <w:p>
      <w:pPr>
        <w:ind w:left="0" w:right="0" w:firstLine="560"/>
        <w:spacing w:before="450" w:after="450" w:line="312" w:lineRule="auto"/>
      </w:pPr>
      <w:r>
        <w:rPr>
          <w:rFonts w:ascii="宋体" w:hAnsi="宋体" w:eastAsia="宋体" w:cs="宋体"/>
          <w:color w:val="000"/>
          <w:sz w:val="28"/>
          <w:szCs w:val="28"/>
        </w:rPr>
        <w:t xml:space="preserve">　　一是围绕群众反映强烈的热点难点问题从管钱、管事、管人入手，利用“乡会计站”、严格实行了部门财务统管，全面落实了“村财乡管”制度，进一步清理整顿了各部门的银行帐户，落实了“收支两条线”规定，切实巩固了“村财乡管”成果，从源头预防和治理了腐败的问题。二是继续全面推行了政务公开、村务公开和校务公开，扩大基层民主，接受群众监督。乡直各单位按要求、按程序对政务进行了公开，自觉接受了纪委检查和群众监督，使公开面不断扩大，公开效果不断提高;全乡7个村委会都建立了村务公开栏，每季度对群众关心的热难点问题进行公开。三是针对新形势下党员干部作风方面出现的新情况新问题，乡党委进一步完善了监督制约机制，把监督的关口前移，把事前监督、事中监督、事后监督有机结合起来，进一步加强了对党员干部的监督制约，防止了辖区内干部职工违法违纪案件的发生。四是按照华办发(2025)13号文件要求，认真开展了治理商业贿赂专项工作。着力解决了公益性强、与人民群众切身利益密切相关、严重破坏市场秩序的问题，重点治理了工程建设、土地出让、产权交易、医药购销、煤炭开发和经销等领域的商业贿赂行为。经整治，全乡不存在商业贿赂的问题。</w:t>
      </w:r>
    </w:p>
    <w:p>
      <w:pPr>
        <w:ind w:left="0" w:right="0" w:firstLine="560"/>
        <w:spacing w:before="450" w:after="450" w:line="312" w:lineRule="auto"/>
      </w:pPr>
      <w:r>
        <w:rPr>
          <w:rFonts w:ascii="宋体" w:hAnsi="宋体" w:eastAsia="宋体" w:cs="宋体"/>
          <w:color w:val="000"/>
          <w:sz w:val="28"/>
          <w:szCs w:val="28"/>
        </w:rPr>
        <w:t xml:space="preserve">　　四、坚决纠正部门和行业的不正之风，切实解决群众反映突出的热点、难点问题</w:t>
      </w:r>
    </w:p>
    <w:p>
      <w:pPr>
        <w:ind w:left="0" w:right="0" w:firstLine="560"/>
        <w:spacing w:before="450" w:after="450" w:line="312" w:lineRule="auto"/>
      </w:pPr>
      <w:r>
        <w:rPr>
          <w:rFonts w:ascii="宋体" w:hAnsi="宋体" w:eastAsia="宋体" w:cs="宋体"/>
          <w:color w:val="000"/>
          <w:sz w:val="28"/>
          <w:szCs w:val="28"/>
        </w:rPr>
        <w:t xml:space="preserve">　　乡党委始终把解决影响经济开展的突出问题和发生在群众身边的，严重影响群众切身利益的问题作为重点，把作风纳入部门和行业的管理中，形成了条块紧密结合，纠、评、建相互促进的工作局面。倾听各界的呼声，扎实为群众办实事办好事，凡是到单位上访的群众，我们都认真做好接待工作，能够解决的问题矛盾，尽力在单位化小、化无，不能在单位解决的问题，努力协调有关单位和帮助想办法出主意。</w:t>
      </w:r>
    </w:p>
    <w:p>
      <w:pPr>
        <w:ind w:left="0" w:right="0" w:firstLine="560"/>
        <w:spacing w:before="450" w:after="450" w:line="312" w:lineRule="auto"/>
      </w:pPr>
      <w:r>
        <w:rPr>
          <w:rFonts w:ascii="宋体" w:hAnsi="宋体" w:eastAsia="宋体" w:cs="宋体"/>
          <w:color w:val="000"/>
          <w:sz w:val="28"/>
          <w:szCs w:val="28"/>
        </w:rPr>
        <w:t xml:space="preserve">　　一是认真纠正乡干部“走读”现象，变“走读”为“住读”;二是认真执行国家工作人员基层就餐的规定，坚决纠正不按规定就餐的各种行为;三是认真开展行风评议，促进了行业作风的明显转变;四是对机关干部参与煤矿经营的情况进行了全面清理，全乡没有参与煤矿经营的干部。五是高度重视群众来信来访工作，切实解决群众反映的热点、难点问题。为做好此项工作，乡党委政府成立了领导机构，明确了每日接待的副科领导和信访专干3，在具体的工作过程中自始至终做到了热情周到的接待，耐心细致的答复。在接到来信来访后，总是本着认真、及时、负责的态度，对所反映的事情登记清楚、批办严谨、专人处理、调查细致、资料完备、反馈及时，确保了群众的利益不受侵害。同时，鉴于我乡历史遗留问题多，各种热难点问题突出的实际，书记、乡长和副科领导亲自带头，变群众上访为干部职工下访，主动深入到困难户、矛盾突出的地方了解情况。通过强有力的领导，耐心细致的工作，疏导群众情绪，帮助化解各种矛盾，妥善解决各类纠纷，避免了群体上访和越级上访，得到了县市政府的好评。据统计，今年共收受群众信访件4件，来访7件，处理11件。</w:t>
      </w:r>
    </w:p>
    <w:p>
      <w:pPr>
        <w:ind w:left="0" w:right="0" w:firstLine="560"/>
        <w:spacing w:before="450" w:after="450" w:line="312" w:lineRule="auto"/>
      </w:pPr>
      <w:r>
        <w:rPr>
          <w:rFonts w:ascii="宋体" w:hAnsi="宋体" w:eastAsia="宋体" w:cs="宋体"/>
          <w:color w:val="000"/>
          <w:sz w:val="28"/>
          <w:szCs w:val="28"/>
        </w:rPr>
        <w:t xml:space="preserve">　　五、围绕经济建设中心，切实为全乡改革发展、稳定工作服务</w:t>
      </w:r>
    </w:p>
    <w:p>
      <w:pPr>
        <w:ind w:left="0" w:right="0" w:firstLine="560"/>
        <w:spacing w:before="450" w:after="450" w:line="312" w:lineRule="auto"/>
      </w:pPr>
      <w:r>
        <w:rPr>
          <w:rFonts w:ascii="宋体" w:hAnsi="宋体" w:eastAsia="宋体" w:cs="宋体"/>
          <w:color w:val="000"/>
          <w:sz w:val="28"/>
          <w:szCs w:val="28"/>
        </w:rPr>
        <w:t xml:space="preserve">　　乡党委政府始终把反对腐败、加强党风廉政建设放在经济建设这个大局中来考虑和把握，始终服从服务于经济建设这个中心，正确理解和处理反腐倡廉与经济建设的关系，做到了思想观念、工作思路、目标任务、力量布局、精力投向都以服从和服务于经济建设为出发点和归宿，狠抓两者有机结合。</w:t>
      </w:r>
    </w:p>
    <w:p>
      <w:pPr>
        <w:ind w:left="0" w:right="0" w:firstLine="560"/>
        <w:spacing w:before="450" w:after="450" w:line="312" w:lineRule="auto"/>
      </w:pPr>
      <w:r>
        <w:rPr>
          <w:rFonts w:ascii="宋体" w:hAnsi="宋体" w:eastAsia="宋体" w:cs="宋体"/>
          <w:color w:val="000"/>
          <w:sz w:val="28"/>
          <w:szCs w:val="28"/>
        </w:rPr>
        <w:t xml:space="preserve">　　(一)党风廉政建设工作与工业经济发展相结合。XX乡境内拥有丰富的水力、矿产资源。目前，全乡共有电站7座，1万千伏安变电站1座，总投资9800万元，装机2.8万千瓦，年发电1.2亿度，年产生经济效益1500万元左右，有煤矿2个4对井，洗煤厂一个。厂矿企业众多，社会热点难点问题突出，各种矛盾纠纷较为复杂，工作难度也非常大。因此，我们在巩固先教活动成果的基础上，以作风建设教育活动为契机，把思想教育的重点放在引导全乡机关站所干部职工转变作风、强化服务上。一是广大党员干部切实转变工作作风，深入群众家中、工矿企业一线，掌握排查热点难点问题，下功夫狠抓稳定工作。二是结合平安乡镇的建设，通过开展“保持党的先进性，促进安全生产”的活动，进一步加强了工矿企业安全生产的检查，认真排查安全生产过程中的安全隐患，严厉打击非法开采和私挖滥采等行为，全乡的水电、煤矿企业效益大幅上升。</w:t>
      </w:r>
    </w:p>
    <w:p>
      <w:pPr>
        <w:ind w:left="0" w:right="0" w:firstLine="560"/>
        <w:spacing w:before="450" w:after="450" w:line="312" w:lineRule="auto"/>
      </w:pPr>
      <w:r>
        <w:rPr>
          <w:rFonts w:ascii="宋体" w:hAnsi="宋体" w:eastAsia="宋体" w:cs="宋体"/>
          <w:color w:val="000"/>
          <w:sz w:val="28"/>
          <w:szCs w:val="28"/>
        </w:rPr>
        <w:t xml:space="preserve">　　(二)党风廉政建设工作与社会主义新农村建设相结合。乡党委、政府对此高度重视社会主义新农村建设工作，并把做好新农村试点的各项工作作为建设的重点，围绕社会主义新农村建设的有关要求，认真扎实地抓了试点的各项准备工作。一是进一步统一了全乡干部和群众的思想认识;二是认真开展了摸底调查工作，全面客观地掌握了农村建设的现状，按照经济发展相对发达、不发达、薄弱三个层次，对村组进行分类排序，有针对性地确定建设目标和批次;三是确定了建设思想;四是制定建设规划;五是认真开展了宣传发动工作;六是建立了责任制;七是成功启动三股水自然村建设工作，目前各项工作开展顺利。</w:t>
      </w:r>
    </w:p>
    <w:p>
      <w:pPr>
        <w:ind w:left="0" w:right="0" w:firstLine="560"/>
        <w:spacing w:before="450" w:after="450" w:line="312" w:lineRule="auto"/>
      </w:pPr>
      <w:r>
        <w:rPr>
          <w:rFonts w:ascii="宋体" w:hAnsi="宋体" w:eastAsia="宋体" w:cs="宋体"/>
          <w:color w:val="000"/>
          <w:sz w:val="28"/>
          <w:szCs w:val="28"/>
        </w:rPr>
        <w:t xml:space="preserve">　　(三)党风廉政建设工作与服务群众相结合。一是以创建平安XX为目标，狠抓了社会治安综合治理工作。乡党委、政府和乡派出所加大队伍建设力度和社会治安管理力度，认真落实维稳工作“一把手”负责制，严厉打击了“两抢一盗”行为，积极开展了创建平安XX、文明村寨和无毒社区活动，使全乡社会治安稳定良好，切实营造了良好的招商引资和干事创业的环境，真正为全乡经济社会又快又好发展创造了良好条件。二是狠抓了农业科技培训和基础设施建设工作。农业科技培训方面，掀起了以茶叶、蚕桑为主的种植技术和以生猪、优质肉牛、黑山羊等为主的养殖技术培训热潮。农业基础设施建设方面，加强了水、电、路建设，为农民增产增收打下了基础。认真落实防汛抗旱工作责任制，确保了各类病险水库安全渡汛。并积极落实困难群众救助和农业生产资料增资补助政策，切实解决了广大困难群众的后顾之忧。通过党风廉政建设工作的开展，有力的促进了经济社会的协调发展。目前，全乡大部分涉及群众切身利益和影响改革发展稳定方面的问题得到了及时有效的解决。</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年来，我乡党风廉政建设工作进展顺利，取得了明显成效，但在肯定成绩的同时，我们也清醒地认识到我们的工作还存在着一些问题和不足，离党在农村工作的要求和人民群众的期望还有很大差距，主要表现在：</w:t>
      </w:r>
    </w:p>
    <w:p>
      <w:pPr>
        <w:ind w:left="0" w:right="0" w:firstLine="560"/>
        <w:spacing w:before="450" w:after="450" w:line="312" w:lineRule="auto"/>
      </w:pPr>
      <w:r>
        <w:rPr>
          <w:rFonts w:ascii="宋体" w:hAnsi="宋体" w:eastAsia="宋体" w:cs="宋体"/>
          <w:color w:val="000"/>
          <w:sz w:val="28"/>
          <w:szCs w:val="28"/>
        </w:rPr>
        <w:t xml:space="preserve">　　(一)个别单位负责人对抓党风廉政建设工作的重要性认识还不到位，宣传、教育、引导工作还不够积极、认真、主动。</w:t>
      </w:r>
    </w:p>
    <w:p>
      <w:pPr>
        <w:ind w:left="0" w:right="0" w:firstLine="560"/>
        <w:spacing w:before="450" w:after="450" w:line="312" w:lineRule="auto"/>
      </w:pPr>
      <w:r>
        <w:rPr>
          <w:rFonts w:ascii="宋体" w:hAnsi="宋体" w:eastAsia="宋体" w:cs="宋体"/>
          <w:color w:val="000"/>
          <w:sz w:val="28"/>
          <w:szCs w:val="28"/>
        </w:rPr>
        <w:t xml:space="preserve">　　(二)制度建设还需进一步加强和完善，对各项规章制度的落实检查和督促力度还不是很到位。</w:t>
      </w:r>
    </w:p>
    <w:p>
      <w:pPr>
        <w:ind w:left="0" w:right="0" w:firstLine="560"/>
        <w:spacing w:before="450" w:after="450" w:line="312" w:lineRule="auto"/>
      </w:pPr>
      <w:r>
        <w:rPr>
          <w:rFonts w:ascii="宋体" w:hAnsi="宋体" w:eastAsia="宋体" w:cs="宋体"/>
          <w:color w:val="000"/>
          <w:sz w:val="28"/>
          <w:szCs w:val="28"/>
        </w:rPr>
        <w:t xml:space="preserve">　　(三)如何进一步结合我乡实际搞好党风廉政建设和抓好经济、社会全面发展思路还有待进一步探索。</w:t>
      </w:r>
    </w:p>
    <w:p>
      <w:pPr>
        <w:ind w:left="0" w:right="0" w:firstLine="560"/>
        <w:spacing w:before="450" w:after="450" w:line="312" w:lineRule="auto"/>
      </w:pPr>
      <w:r>
        <w:rPr>
          <w:rFonts w:ascii="宋体" w:hAnsi="宋体" w:eastAsia="宋体" w:cs="宋体"/>
          <w:color w:val="000"/>
          <w:sz w:val="28"/>
          <w:szCs w:val="28"/>
        </w:rPr>
        <w:t xml:space="preserve">　　在经后的工作中，乡党委、政府将一如既往的认真抓好党风廉政建设工作，发扬成绩，改进不足，以“三个代表”重要思想为指导，以“为民、务实、清廉”为目标，以保持共产党员先进性教育活动、开展“树新风、讲正气、当表率、促和谐”为主题的作风建设教育活动为契机和动力，全面贯彻党在农村工作中的各项方针政策，全面落实党风廉政建设责任制，进一步加强对党员干部的教育、管理和监督，完善落实好各项规章制度，努力提高领导班子和广大党员干部的政治素质、业务素质，使党风廉政建设工作与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2025-06-20T14:12:53+08:00</dcterms:created>
  <dcterms:modified xsi:type="dcterms:W3CDTF">2025-06-20T14:12:53+08:00</dcterms:modified>
</cp:coreProperties>
</file>

<file path=docProps/custom.xml><?xml version="1.0" encoding="utf-8"?>
<Properties xmlns="http://schemas.openxmlformats.org/officeDocument/2006/custom-properties" xmlns:vt="http://schemas.openxmlformats.org/officeDocument/2006/docPropsVTypes"/>
</file>