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自传入党范文2025年最新 自传入党格式与内容</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自传材料是要求入党的同志为了让党组织了解自己的成长 过程、学习和工作的经历、家庭成员和主要社会关系成员的政治情况 而向党组织递交的介绍自己的材料。下面是i乐德范文网小编帮大家整理的《自传入党范文2024年最新 自传入党格式与内容》，供大家参...</w:t>
      </w:r>
    </w:p>
    <w:p>
      <w:pPr>
        <w:ind w:left="0" w:right="0" w:firstLine="560"/>
        <w:spacing w:before="450" w:after="450" w:line="312" w:lineRule="auto"/>
      </w:pPr>
      <w:r>
        <w:rPr>
          <w:rFonts w:ascii="宋体" w:hAnsi="宋体" w:eastAsia="宋体" w:cs="宋体"/>
          <w:color w:val="000"/>
          <w:sz w:val="28"/>
          <w:szCs w:val="28"/>
        </w:rPr>
        <w:t xml:space="preserve">自传材料是要求入党的同志为了让党组织了解自己的成长 过程、学习和工作的经历、家庭成员和主要社会关系成员的政治情况 而向党组织递交的介绍自己的材料。下面是i乐德范文网小编帮大家整理的《自传入党范文2025年最新 自传入党格式与内容》，供大家参考，希望能帮助到有需要的朋友。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&gt;自传入党范文2025年最新1</w:t>
      </w:r>
    </w:p>
    <w:p>
      <w:pPr>
        <w:ind w:left="0" w:right="0" w:firstLine="560"/>
        <w:spacing w:before="450" w:after="450" w:line="312" w:lineRule="auto"/>
      </w:pPr>
      <w:r>
        <w:rPr>
          <w:rFonts w:ascii="宋体" w:hAnsi="宋体" w:eastAsia="宋体" w:cs="宋体"/>
          <w:color w:val="000"/>
          <w:sz w:val="28"/>
          <w:szCs w:val="28"/>
        </w:rPr>
        <w:t xml:space="preserve">本人xxx，性别男，汉族，1987年x月x日出生，籍贯xx省xx市，在读大学本科，本人此刻为共青团员，现就读于某大学某学院。家庭成员：父亲，xxx，中共党员，xx省xx市xx区，母亲，xxx，群众，经商。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构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四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用心、进步;上小学一年级后，学习上，努力刻苦，争当先进;劳动中，不怕脏，不怕累。最后在小学二年级光荣地加入了中国少年先锋队，我抚摩着胸前的红领巾暗暗下定决心，必须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向很努力。1998年6月某某小学毕业，我进入某某中学就读。随着知识的积累和年龄的增长，我在思想上逐渐懂得了，青年人要成长进步务必靠近团组织，主动理解团组织的教育和培养。透过组织的帮忙和自己的努力，于20xx年5月的时候，我光荣地加入了中国共产主义青年团。中国共青团是中国先进青年的群众组织，是中国共产党的得力助手和后备军。当我在团旗下举起右手庄严地宣誓时，心潮澎湃!我暗下决心：必须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20xx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参加高考，考进了某大学。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20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潜力20xx年3月此刻学院社团逐渐增多的同时，在上级的指示下成立学生社团联合会监督管理全院学生社团。我就像党的一块砖，那里需要那里搬。我在生活中用实际行动来证明组织对我的信任，把所学到的落到实处，处处体现用心分子的一面，我证明自己的理想和愿望，我愿意加入中国共产党，为共产主义事业奋斗终身。随后我又参加了党校的学习。作为一个用心争取入党的人，我不仅仅要做一名合格的大学生，还就应是对党的路线方针、政策的关心者和拥护者。在日常生活中我用心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现作为一名入党用心分子，我在申请期间，定期向党组织汇报自己的思想，所有这些行动对提高自己的思想认识起着重要的作用。我明白以实际行动争取入党，务必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&gt;自传入党范文2025年最新2</w:t>
      </w:r>
    </w:p>
    <w:p>
      <w:pPr>
        <w:ind w:left="0" w:right="0" w:firstLine="560"/>
        <w:spacing w:before="450" w:after="450" w:line="312" w:lineRule="auto"/>
      </w:pPr>
      <w:r>
        <w:rPr>
          <w:rFonts w:ascii="宋体" w:hAnsi="宋体" w:eastAsia="宋体" w:cs="宋体"/>
          <w:color w:val="000"/>
          <w:sz w:val="28"/>
          <w:szCs w:val="28"/>
        </w:rPr>
        <w:t xml:space="preserve">我叫xxx，系南昌大学教育学院应用心理学专业20xx级学生，女，汉族，xx年x月x日出生于山东省滕州市的一个普通干部家庭。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父亲于全福，中共党员，现任滕州市枣庄科技职业学院电气工程系主任、副书记，母亲高海玲，是一位爱国爱党的群众，此刻滕州市赵壮科技职业学院图书馆副研究馆员。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构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这天的幸福生活是无数革命先烈用生命和鲜血换来的。我就应好好学习，天天向上，不辜负党对我的培育。不久，我光荣地加入了中国少年先锋队，明白了自己是共产主义接班人，肩负着光荣而又重大的历史使命，从此，我学习更加努力了，在班上学习成绩一向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用心要求上进，在父母的支持鼓励和校团委、老师的帮忙培养下，我对共青团有了全面正确的认识。在初中二年级最后迎来了期盼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××××年我高中毕业，顺利地透过高考，幸运地考取了××大学××学院××专业，翻开了我人生征程崭新的一页，我对着新的目标开始了新的奋斗和跋涉。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情绪向党组织递交了入党申请书，证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用心参加了学生党支部组织的马克思主义理论和党章学习小组学习。下学期，我被批准参加本学院分党校举办的入党用心分子党的基本知识培训班学习。透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礼貌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用心分子，我有着自身的优点，比如我职责心强，吃苦耐劳，学习勤奋刻苦，性格上比较坚强，自制力也较好。但是我还是存在着许多缺点和问题。首先，在学习专业知识基础课程时，我觉得自己思考得也少，对自己信心不足。其实尽管分析解决问题的潜力有限，但也不就应抱有悲观的态度在生活中，有时我表现得太过要强，认为许多事情自己都要明白，才算关心群众。其实这只是一种盲目的热情，就应培养自己分析和观察问题的潜力。群众固然要关心，但是要做好，做的有效果才行。我能够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必须多下力气加以改正。长期以来，我都始终贯穿着自己是入党用心分子的思想，始终不忘自己的身份和使命。我用心参与在群众活动，和大家用心配合完成群众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务必尽全力去回报他们。我的母亲还在平时给我讲解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完美的社会——共产主义，于是我对党组织更加向往，并向党组织郑重地递交了入党申请书。同时我也明白，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忙教育我，并送我参加党校的培训班学习，另外我还在课后翻阅《邓小平文选》，对党有了较系统全面的认识。透过学习，我懂得了邓小平理论是当代中国的马克思主义，是马克思主义在中国发展的新阶段，是我们党的指导思想。懂得我国正处于社会主义初级阶段，在国际上还比较落后，但是落后决不是社会主义，更不是共产主义，务必大力发展生产力。懂得我们的政治路线是以社会主义现代化建设为重点，坚持发展生产力，坚持改革、开放政策，加强党风和廉政建设，坚持党的领导和社会主义道路。透过学习，我对党的性质、指导思想、纲领、路线都有了较深刻的了解;我们的党是：工人阶级的先锋队，是具有铁的纪律的政党，它的宗旨是全心全意为人民服务，这样的政党，前途必须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仅在学习上刻苦努力，而且用心参加党，、团组织开展的各项活动，为同学服务，主动靠拢党组织，定期写书面思想汇报。争取党组织对我的帮忙。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理解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群众主义，社会主义的思想教育，树立正确的世界观，人生观，价值观，另一方面要努力学习科学文化知识，掌握现代科学技术，这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用心分子，我清醒地认识到自身的缺点和不足，与共产党员标准相比，自己还有很大差距。如有时处理问题不够冷静，工作方法较为简单，影响了同志之间的团结。但我有决心改正，期望党组织多多对我进行帮忙和教育。</w:t>
      </w:r>
    </w:p>
    <w:p>
      <w:pPr>
        <w:ind w:left="0" w:right="0" w:firstLine="560"/>
        <w:spacing w:before="450" w:after="450" w:line="312" w:lineRule="auto"/>
      </w:pPr>
      <w:r>
        <w:rPr>
          <w:rFonts w:ascii="宋体" w:hAnsi="宋体" w:eastAsia="宋体" w:cs="宋体"/>
          <w:color w:val="000"/>
          <w:sz w:val="28"/>
          <w:szCs w:val="28"/>
        </w:rPr>
        <w:t xml:space="preserve">大一一开始，我就一向担任宣传委员，用心加入学生会纪检部。培养为人民服务思想，增长才干，锻炼提高自己的极好机会。在担任班委期间，认真履行自己的职责，对出黑板报注入了很大的热情，而且坚持锻炼自己做好学生会工作，学好专业课程两方面的潜力。并怀着激动的情绪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w:t>
      </w:r>
    </w:p>
    <w:p>
      <w:pPr>
        <w:ind w:left="0" w:right="0" w:firstLine="560"/>
        <w:spacing w:before="450" w:after="450" w:line="312" w:lineRule="auto"/>
      </w:pPr>
      <w:r>
        <w:rPr>
          <w:rFonts w:ascii="宋体" w:hAnsi="宋体" w:eastAsia="宋体" w:cs="宋体"/>
          <w:color w:val="000"/>
          <w:sz w:val="28"/>
          <w:szCs w:val="28"/>
        </w:rPr>
        <w:t xml:space="preserve">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我还利用业余时间阅读了《论共产党员的修养》，《红星照耀中国》等书籍和文章，极大地加深了对共产主义的理解，有了必须的理论素养和正确的理论知识。证明自己的理想和愿望，我愿意加入中国共产党，为共产主义事业奋斗终身。2025年3月19日经过同学们的投票被选为入党用心分子。随后我又参加了党校的学习，我学习刻苦，作为一名入党用心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&gt;自传入党范文2025年最新3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本人xxx，性别女，汉族，XXXX年12月02日出生，籍贯xxx，出生在一个农民家庭，入党积极分子，现工作于XX有限公司。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XX年9月我进入XX市XX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XX年作为学校一名优秀的毕业生，我被XX市XX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&gt;自传入党范文2025年最新4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毕业于XX幼儿师范学校，为了提高自身的专业水平，于XX年在XX师范学院学习美术教育，后来在工作实践中，我发现只靠专业水平教学是不够的，还需用教育理论来武装自己，于是我又报考了基础教育本科学 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XX年，我的论文“谈谈对幼儿品德教育的几点看法”被评为二等奖。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&gt;自传入党范文2025年最新5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女，XXXX年5月21日出生于XX的一个小家庭里。现就读于XX学校，担任班级副班长。父亲XX，母亲XX是两位勤劳、爱国爱党的群众，他们那种艰苦朴素的生活作风和任劳任怨的生活态度给了我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XXX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XX年7月小学毕业，我进入了XX中学学习。随着知识的积累和年龄的增长，我在思想上逐渐懂得了青年人要成长进步必须靠近团组织，主动接受团组织的教育和培养。XX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XX年6月，我初中毕业考入XX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XX年4月递交了入党申请书。并参加了学校的业余党校培训，并有幸去XX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XX年6月我参加了高考，顺利的进入了XX学院，开始了我丰富多彩的大学生活。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&gt;自传入党范文2025年最新6</w:t>
      </w:r>
    </w:p>
    <w:p>
      <w:pPr>
        <w:ind w:left="0" w:right="0" w:firstLine="560"/>
        <w:spacing w:before="450" w:after="450" w:line="312" w:lineRule="auto"/>
      </w:pPr>
      <w:r>
        <w:rPr>
          <w:rFonts w:ascii="宋体" w:hAnsi="宋体" w:eastAsia="宋体" w:cs="宋体"/>
          <w:color w:val="000"/>
          <w:sz w:val="28"/>
          <w:szCs w:val="28"/>
        </w:rPr>
        <w:t xml:space="preserve">本人xxx，性别男，汉族，XXXX年2月18日出生于xxx县六塘公社一个农民家庭。现在在xx公司打工。</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共产党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XXXX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XX年9月，升入公社农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XXXXX年10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也更加了坚定的我一定要加入中国共产党的决心。在XXXX年3月加入中国共产党，在战斗中带领全班战士英勇奋战，圆满地完成各项战斗任务。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2025-06-19T14:04:12+08:00</dcterms:created>
  <dcterms:modified xsi:type="dcterms:W3CDTF">2025-06-19T14:04:12+08:00</dcterms:modified>
</cp:coreProperties>
</file>

<file path=docProps/custom.xml><?xml version="1.0" encoding="utf-8"?>
<Properties xmlns="http://schemas.openxmlformats.org/officeDocument/2006/custom-properties" xmlns:vt="http://schemas.openxmlformats.org/officeDocument/2006/docPropsVTypes"/>
</file>