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机关工委书记**在市直机关第三阶段动员会上的讲话</w:t>
      </w:r>
      <w:bookmarkEnd w:id="1"/>
    </w:p>
    <w:p>
      <w:pPr>
        <w:jc w:val="center"/>
        <w:spacing w:before="0" w:after="450"/>
      </w:pPr>
      <w:r>
        <w:rPr>
          <w:rFonts w:ascii="Arial" w:hAnsi="Arial" w:eastAsia="Arial" w:cs="Arial"/>
          <w:color w:val="999999"/>
          <w:sz w:val="20"/>
          <w:szCs w:val="20"/>
        </w:rPr>
        <w:t xml:space="preserve">来源：网络  作者：月落乌啼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市直机关工委书记**在市直机关第三阶段动员会上的讲话2024年5月23日同志们：根据全市先进性教育活动的总体安排，从今天起，我们机关工委的先进性教育转入整改提高阶段。这一阶段总体安排一个月的时间，大体分三个环节：一个环节是认真分析研究，制定...</w:t>
      </w:r>
    </w:p>
    <w:p>
      <w:pPr>
        <w:ind w:left="0" w:right="0" w:firstLine="560"/>
        <w:spacing w:before="450" w:after="450" w:line="312" w:lineRule="auto"/>
      </w:pPr>
      <w:r>
        <w:rPr>
          <w:rFonts w:ascii="宋体" w:hAnsi="宋体" w:eastAsia="宋体" w:cs="宋体"/>
          <w:color w:val="000"/>
          <w:sz w:val="28"/>
          <w:szCs w:val="28"/>
        </w:rPr>
        <w:t xml:space="preserve">市直机关工委书记**在市直机关第三阶段动员会上的讲话</w:t>
      </w:r>
    </w:p>
    <w:p>
      <w:pPr>
        <w:ind w:left="0" w:right="0" w:firstLine="560"/>
        <w:spacing w:before="450" w:after="450" w:line="312" w:lineRule="auto"/>
      </w:pPr>
      <w:r>
        <w:rPr>
          <w:rFonts w:ascii="宋体" w:hAnsi="宋体" w:eastAsia="宋体" w:cs="宋体"/>
          <w:color w:val="000"/>
          <w:sz w:val="28"/>
          <w:szCs w:val="28"/>
        </w:rPr>
        <w:t xml:space="preserve">2025年5月23日</w:t>
      </w:r>
    </w:p>
    <w:p>
      <w:pPr>
        <w:ind w:left="0" w:right="0" w:firstLine="560"/>
        <w:spacing w:before="450" w:after="450" w:line="312" w:lineRule="auto"/>
      </w:pPr>
      <w:r>
        <w:rPr>
          <w:rFonts w:ascii="宋体" w:hAnsi="宋体" w:eastAsia="宋体" w:cs="宋体"/>
          <w:color w:val="000"/>
          <w:sz w:val="28"/>
          <w:szCs w:val="28"/>
        </w:rPr>
        <w:t xml:space="preserve">同志们：根据全市先进性教育活动的总体安排，从今天起，我们机关工委的先进性教育转入整改提高阶段。这一阶段总体安排一个月的时间，大体分三个环节：一个环节是认真分析研究，制定整改措施和方案；第二个环节是明确整改责任，落实整改措施；第三个环节是公布整改</w:t>
      </w:r>
    </w:p>
    <w:p>
      <w:pPr>
        <w:ind w:left="0" w:right="0" w:firstLine="560"/>
        <w:spacing w:before="450" w:after="450" w:line="312" w:lineRule="auto"/>
      </w:pPr>
      <w:r>
        <w:rPr>
          <w:rFonts w:ascii="宋体" w:hAnsi="宋体" w:eastAsia="宋体" w:cs="宋体"/>
          <w:color w:val="000"/>
          <w:sz w:val="28"/>
          <w:szCs w:val="28"/>
        </w:rPr>
        <w:t xml:space="preserve">情况，抓好工作总结。各总支、支部要严格按照要求，切实加强领导，明确工作职责，精心组织实施，不折不扣地完成整改提高阶段的各项目标任务，确保先进性教育活动取得实实在在的效果。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一、统一思想，提高认识，增强整改提高工作的责任感</w:t>
      </w:r>
    </w:p>
    <w:p>
      <w:pPr>
        <w:ind w:left="0" w:right="0" w:firstLine="560"/>
        <w:spacing w:before="450" w:after="450" w:line="312" w:lineRule="auto"/>
      </w:pPr>
      <w:r>
        <w:rPr>
          <w:rFonts w:ascii="宋体" w:hAnsi="宋体" w:eastAsia="宋体" w:cs="宋体"/>
          <w:color w:val="000"/>
          <w:sz w:val="28"/>
          <w:szCs w:val="28"/>
        </w:rPr>
        <w:t xml:space="preserve">整改提高阶段是先进性教育活动十分关键的阶段，既是整个先进性教育活动的着眼点和落脚点，也是巩固保持共产党先进性教育成果的集中体现。</w:t>
      </w:r>
    </w:p>
    <w:p>
      <w:pPr>
        <w:ind w:left="0" w:right="0" w:firstLine="560"/>
        <w:spacing w:before="450" w:after="450" w:line="312" w:lineRule="auto"/>
      </w:pPr>
      <w:r>
        <w:rPr>
          <w:rFonts w:ascii="宋体" w:hAnsi="宋体" w:eastAsia="宋体" w:cs="宋体"/>
          <w:color w:val="000"/>
          <w:sz w:val="28"/>
          <w:szCs w:val="28"/>
        </w:rPr>
        <w:t xml:space="preserve">首先，整改提高工作事关先进性教育活动的总体成效。先进性教育活动的成效如何，是不是真正解决了问题，促进了工作，归根结底要体现在整改上。如果整改不到位，不仅影响到前两个阶段工作成果的巩固，而且也达不到整个先进性教育活动的预期目的。因此，这一阶段的工作搞得如何，直接关系全局，决定着整个先进性教育活动的成败。</w:t>
      </w:r>
    </w:p>
    <w:p>
      <w:pPr>
        <w:ind w:left="0" w:right="0" w:firstLine="560"/>
        <w:spacing w:before="450" w:after="450" w:line="312" w:lineRule="auto"/>
      </w:pPr>
      <w:r>
        <w:rPr>
          <w:rFonts w:ascii="宋体" w:hAnsi="宋体" w:eastAsia="宋体" w:cs="宋体"/>
          <w:color w:val="000"/>
          <w:sz w:val="28"/>
          <w:szCs w:val="28"/>
        </w:rPr>
        <w:t xml:space="preserve">其次，整改提高工作事关党的建设长远。这一阶段工作做得如何，成效是否显著，事关党的执政能力和执政水平。所以，抓住了整改提高这个关键，就抓住了党的建设的根本，就抓住了加强党的执政能力建设、巩固党的执政地位这个重大政治问题。这就要求我们要立足于党的建设的长远，充分认识做好整改提高工作的重要性和必要性，把这一阶段工作真正抓紧抓好，抓出成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整改提高工作事关全市经济社会发展大局。促进工作、推动发展，是衡量和检验整改提高阶段工作成效的最重要、最根本的标准。整改提高阶段能否加速解决工作中的一些实际问题，直接关系到改革发展稳定，直接涉及到群众切身利益。我们必须站在发展的角度和全局的高度重视和搞好整改提高工作，不仅要从群众意见最大、最不满意的事情改起，也要把群众最希望办、当前能够办的事情办好，还要把当前整改同中长期整改结合起来，相互衔接，相互促进。</w:t>
      </w:r>
    </w:p>
    <w:p>
      <w:pPr>
        <w:ind w:left="0" w:right="0" w:firstLine="560"/>
        <w:spacing w:before="450" w:after="450" w:line="312" w:lineRule="auto"/>
      </w:pPr>
      <w:r>
        <w:rPr>
          <w:rFonts w:ascii="宋体" w:hAnsi="宋体" w:eastAsia="宋体" w:cs="宋体"/>
          <w:color w:val="000"/>
          <w:sz w:val="28"/>
          <w:szCs w:val="28"/>
        </w:rPr>
        <w:t xml:space="preserve">二、明确任务，把握重点，扎实有效做好整改提高工作</w:t>
      </w:r>
    </w:p>
    <w:p>
      <w:pPr>
        <w:ind w:left="0" w:right="0" w:firstLine="560"/>
        <w:spacing w:before="450" w:after="450" w:line="312" w:lineRule="auto"/>
      </w:pPr>
      <w:r>
        <w:rPr>
          <w:rFonts w:ascii="宋体" w:hAnsi="宋体" w:eastAsia="宋体" w:cs="宋体"/>
          <w:color w:val="000"/>
          <w:sz w:val="28"/>
          <w:szCs w:val="28"/>
        </w:rPr>
        <w:t xml:space="preserve">这个月初，中央保持共产党先进性教育活动领导小组就做好第一批先进性教育活动整改提高阶段工作，发出了专门通知，对这一阶段工作做了具体的安排部署。我市于本月17日也对整改提高阶段工作作出了具体安排，我们要按照上级有关要求，抓好以下几个方面的工作。</w:t>
      </w:r>
    </w:p>
    <w:p>
      <w:pPr>
        <w:ind w:left="0" w:right="0" w:firstLine="560"/>
        <w:spacing w:before="450" w:after="450" w:line="312" w:lineRule="auto"/>
      </w:pPr>
      <w:r>
        <w:rPr>
          <w:rFonts w:ascii="宋体" w:hAnsi="宋体" w:eastAsia="宋体" w:cs="宋体"/>
          <w:color w:val="000"/>
          <w:sz w:val="28"/>
          <w:szCs w:val="28"/>
        </w:rPr>
        <w:t xml:space="preserve">（一）做好转段工作。</w:t>
      </w:r>
    </w:p>
    <w:p>
      <w:pPr>
        <w:ind w:left="0" w:right="0" w:firstLine="560"/>
        <w:spacing w:before="450" w:after="450" w:line="312" w:lineRule="auto"/>
      </w:pPr>
      <w:r>
        <w:rPr>
          <w:rFonts w:ascii="宋体" w:hAnsi="宋体" w:eastAsia="宋体" w:cs="宋体"/>
          <w:color w:val="000"/>
          <w:sz w:val="28"/>
          <w:szCs w:val="28"/>
        </w:rPr>
        <w:t xml:space="preserve">各总支、支部要对分析评议阶段工作认真组织好“回头看”。按照古先组办发20号文件精神，回头查看六个方面的内容，看出问题，看出不足，看出差距，及时组织补课。在此基础上进行阶段小结，总结好的经验做法，找出问题差距，形成书面材料，报机关工委批准后，召开转段动员会，安排部署第三阶段工作。</w:t>
      </w:r>
    </w:p>
    <w:p>
      <w:pPr>
        <w:ind w:left="0" w:right="0" w:firstLine="560"/>
        <w:spacing w:before="450" w:after="450" w:line="312" w:lineRule="auto"/>
      </w:pPr>
      <w:r>
        <w:rPr>
          <w:rFonts w:ascii="宋体" w:hAnsi="宋体" w:eastAsia="宋体" w:cs="宋体"/>
          <w:color w:val="000"/>
          <w:sz w:val="28"/>
          <w:szCs w:val="28"/>
        </w:rPr>
        <w:t xml:space="preserve">（二）做好三个环节的工作。</w:t>
      </w:r>
    </w:p>
    <w:p>
      <w:pPr>
        <w:ind w:left="0" w:right="0" w:firstLine="560"/>
        <w:spacing w:before="450" w:after="450" w:line="312" w:lineRule="auto"/>
      </w:pPr>
      <w:r>
        <w:rPr>
          <w:rFonts w:ascii="宋体" w:hAnsi="宋体" w:eastAsia="宋体" w:cs="宋体"/>
          <w:color w:val="000"/>
          <w:sz w:val="28"/>
          <w:szCs w:val="28"/>
        </w:rPr>
        <w:t xml:space="preserve">1、整改措施和方案要切实可行。领导班子和党（总）支部，都要针对群众提出的意见和分析评议中反映出的问题分别制定整改方案，党员个人要针对自身不足、党组织的评议意见，制定整改措施。整改方案和措施要坚持求真务实，所谓求真，一方面是指不提过高的目标和不切实际的口号，针对单位和党员的具体情况，坚持有什么问题就解决什么问题，什么问题突出就重点解决什么问题。另一方面是指制定方案要注意征求各方面的建议，还要通过一定形式吸收群众意见，同时要吸收班子成员个人的整改措施，经领导班子集体研究确定。所谓务实就是整改方案要做到长远规划和阶段性目标要求的有机结合，既要有明确的目标，又要有解决问题的措施和办法，还要有落实措施的责任制。方案形成后要经督导组把关，上报工委备案。</w:t>
      </w:r>
    </w:p>
    <w:p>
      <w:pPr>
        <w:ind w:left="0" w:right="0" w:firstLine="560"/>
        <w:spacing w:before="450" w:after="450" w:line="312" w:lineRule="auto"/>
      </w:pPr>
      <w:r>
        <w:rPr>
          <w:rFonts w:ascii="宋体" w:hAnsi="宋体" w:eastAsia="宋体" w:cs="宋体"/>
          <w:color w:val="000"/>
          <w:sz w:val="28"/>
          <w:szCs w:val="28"/>
        </w:rPr>
        <w:t xml:space="preserve">2、整改措施和方案要认真落实。搞好整改，重在落实。整改方案形成后，要不失时机地把主要精力集中到抓落实上来，真抓实干，努力抓出成效。一是要落实整改时效，能及时整改的一定要及时整改，必须立说立改，立竿见影；一时不能整改的要做出承诺，并采取措施，限期整改。因法律、法规、政策和条件不允许的要说明情况，向群众解释清楚。二是要落实整改责任，要将整改任务进行分解，落实具体责任人。三是要落实整改协作。对属于共性或交叉性的问题，相关单位要密切协作，相互支持，抓好整改。四是要落实整改公示，对查摆出来的问题、整改方案、时限要求等，要以会议和书面形式向群众通报，接受监督。五是要落实党员个人整改措施，每个党员都要认真落实好个人的整改措施，把思想觉悟的提高同服务群众、发挥作用、促进工作结合起来，联系实际多为群众办实事办好事，让群众实实在在感受到先进性教育活动带来的新变化，以实际行动维护和发展改革发展稳定的大好局面。</w:t>
      </w:r>
    </w:p>
    <w:p>
      <w:pPr>
        <w:ind w:left="0" w:right="0" w:firstLine="560"/>
        <w:spacing w:before="450" w:after="450" w:line="312" w:lineRule="auto"/>
      </w:pPr>
      <w:r>
        <w:rPr>
          <w:rFonts w:ascii="宋体" w:hAnsi="宋体" w:eastAsia="宋体" w:cs="宋体"/>
          <w:color w:val="000"/>
          <w:sz w:val="28"/>
          <w:szCs w:val="28"/>
        </w:rPr>
        <w:t xml:space="preserve">（三）整改阶段需要明确的问题</w:t>
      </w:r>
    </w:p>
    <w:p>
      <w:pPr>
        <w:ind w:left="0" w:right="0" w:firstLine="560"/>
        <w:spacing w:before="450" w:after="450" w:line="312" w:lineRule="auto"/>
      </w:pPr>
      <w:r>
        <w:rPr>
          <w:rFonts w:ascii="宋体" w:hAnsi="宋体" w:eastAsia="宋体" w:cs="宋体"/>
          <w:color w:val="000"/>
          <w:sz w:val="28"/>
          <w:szCs w:val="28"/>
        </w:rPr>
        <w:t xml:space="preserve">1、要明确整改提高的责任。各单位要在前一阶段工作的基础上，逐条梳理群众的意见和建议，弄清楚哪些意见是针对班子的，哪些是针对个人的；哪些是共性的，需要上级机关协调解决的，哪些是个性的，单位或个人自己</w:t>
      </w:r>
    </w:p>
    <w:p>
      <w:pPr>
        <w:ind w:left="0" w:right="0" w:firstLine="560"/>
        <w:spacing w:before="450" w:after="450" w:line="312" w:lineRule="auto"/>
      </w:pPr>
      <w:r>
        <w:rPr>
          <w:rFonts w:ascii="宋体" w:hAnsi="宋体" w:eastAsia="宋体" w:cs="宋体"/>
          <w:color w:val="000"/>
          <w:sz w:val="28"/>
          <w:szCs w:val="28"/>
        </w:rPr>
        <w:t xml:space="preserve">能够解决的。通过细致的工作，进一步找出、找准问题，涉及党员个人的要明确整改时限，涉及领导机关和领导班子的，要落实责任部门和责任人。要设立整改提高责任台账，将整改内容、目标、任务、责任部门、责任人、责任时间等，一一分解建帐，明确整改的责任。</w:t>
      </w:r>
    </w:p>
    <w:p>
      <w:pPr>
        <w:ind w:left="0" w:right="0" w:firstLine="560"/>
        <w:spacing w:before="450" w:after="450" w:line="312" w:lineRule="auto"/>
      </w:pPr>
      <w:r>
        <w:rPr>
          <w:rFonts w:ascii="宋体" w:hAnsi="宋体" w:eastAsia="宋体" w:cs="宋体"/>
          <w:color w:val="000"/>
          <w:sz w:val="28"/>
          <w:szCs w:val="28"/>
        </w:rPr>
        <w:t xml:space="preserve">2、要明确整改提高的方向。做好整改提高工作，必须立足当前，着眼长远，把建立有利于保持共产党员先进性的长效机制作为着力点，以制度建设巩固和扩大先进性教育活动成果。要抓好建章立制工作，重点要建立提高党员素质、密切党群关系、发挥党员和基层党组织作用等方面的长效机制。建立起一套党员教育、管理、激励、监督的常抓不懈的工作机制。要在制度落实上下功夫，确保制度落到实处，在制度落实中规范党员行为，提高党员素质，永葆共产党员的先进性。</w:t>
      </w:r>
    </w:p>
    <w:p>
      <w:pPr>
        <w:ind w:left="0" w:right="0" w:firstLine="560"/>
        <w:spacing w:before="450" w:after="450" w:line="312" w:lineRule="auto"/>
      </w:pPr>
      <w:r>
        <w:rPr>
          <w:rFonts w:ascii="宋体" w:hAnsi="宋体" w:eastAsia="宋体" w:cs="宋体"/>
          <w:color w:val="000"/>
          <w:sz w:val="28"/>
          <w:szCs w:val="28"/>
        </w:rPr>
        <w:t xml:space="preserve">3、要明确整改提高的重点。要重点解决影响本单位改革发展稳定的突出问题。重点解决党员和党组织在思想、工作和作风待方面存在的突出问题。重点解决群众反映强烈的党风、政风、行风方面存在的突出问题。重点解决涉及群众切身利益方面存在的突出问题。特别是对带普遍性的问题和群众最关注的问题，用最大精力、用最有力措施，以最快速度解决好，使广大群众切实感受到党和政府的温暖，切实感受到先进性教育活动的成效。</w:t>
      </w:r>
    </w:p>
    <w:p>
      <w:pPr>
        <w:ind w:left="0" w:right="0" w:firstLine="560"/>
        <w:spacing w:before="450" w:after="450" w:line="312" w:lineRule="auto"/>
      </w:pPr>
      <w:r>
        <w:rPr>
          <w:rFonts w:ascii="宋体" w:hAnsi="宋体" w:eastAsia="宋体" w:cs="宋体"/>
          <w:color w:val="000"/>
          <w:sz w:val="28"/>
          <w:szCs w:val="28"/>
        </w:rPr>
        <w:t xml:space="preserve">（四）整改提高阶段的几项工作要求</w:t>
      </w:r>
    </w:p>
    <w:p>
      <w:pPr>
        <w:ind w:left="0" w:right="0" w:firstLine="560"/>
        <w:spacing w:before="450" w:after="450" w:line="312" w:lineRule="auto"/>
      </w:pPr>
      <w:r>
        <w:rPr>
          <w:rFonts w:ascii="宋体" w:hAnsi="宋体" w:eastAsia="宋体" w:cs="宋体"/>
          <w:color w:val="000"/>
          <w:sz w:val="28"/>
          <w:szCs w:val="28"/>
        </w:rPr>
        <w:t xml:space="preserve">1、强化先进性教育学习活动。学习是贯穿整个先进性教育活动始终的主题，要将学习理论作为整改提高的动力，只能加强不能淡化。通过学习，不断提高思想认识，及时纠正自我满足和松劲的倾向，克服厌战情绪，解决好期望值过高和过低的思想偏差，打牢整改提高的思想基础。通过深入学习，强化思想政治工作，做好不认真履行党员义务，不完全符合党员条件党员的教育转化工作，促使他们尽快转化为合格党员，以组织建设的明显加强体现先进性教育的成效。</w:t>
      </w:r>
    </w:p>
    <w:p>
      <w:pPr>
        <w:ind w:left="0" w:right="0" w:firstLine="560"/>
        <w:spacing w:before="450" w:after="450" w:line="312" w:lineRule="auto"/>
      </w:pPr>
      <w:r>
        <w:rPr>
          <w:rFonts w:ascii="宋体" w:hAnsi="宋体" w:eastAsia="宋体" w:cs="宋体"/>
          <w:color w:val="000"/>
          <w:sz w:val="28"/>
          <w:szCs w:val="28"/>
        </w:rPr>
        <w:t xml:space="preserve">2、开展向优秀党员学习的活动。第一阶段我们开展了向牛玉儒等优秀共产党学习的活动，第二阶段我们工委发起了向阎焕梅等同志学习的决定，各单位要大力开展外学牛玉儒，内学阎焕梅等先模人物活动，用身边事教育身边人，向身边人学习先进事，以党员素质的明显提高体现先进性教育的成效。</w:t>
      </w:r>
    </w:p>
    <w:p>
      <w:pPr>
        <w:ind w:left="0" w:right="0" w:firstLine="560"/>
        <w:spacing w:before="450" w:after="450" w:line="312" w:lineRule="auto"/>
      </w:pPr>
      <w:r>
        <w:rPr>
          <w:rFonts w:ascii="宋体" w:hAnsi="宋体" w:eastAsia="宋体" w:cs="宋体"/>
          <w:color w:val="000"/>
          <w:sz w:val="28"/>
          <w:szCs w:val="28"/>
        </w:rPr>
        <w:t xml:space="preserve">3、拓展主题实践活动。主题实践活动也是贯穿先进性教育始终的活动，要继续开展主题实践活动，继续组织党员深入包联村户，征求他们的意见和建议，要把为群众办的实事办实，办的好事办好，以宗旨意识的明显增强体现先进性教育的成效。这个月底，各单位要对此项工作做出专题总结上报工委。</w:t>
      </w:r>
    </w:p>
    <w:p>
      <w:pPr>
        <w:ind w:left="0" w:right="0" w:firstLine="560"/>
        <w:spacing w:before="450" w:after="450" w:line="312" w:lineRule="auto"/>
      </w:pPr>
      <w:r>
        <w:rPr>
          <w:rFonts w:ascii="宋体" w:hAnsi="宋体" w:eastAsia="宋体" w:cs="宋体"/>
          <w:color w:val="000"/>
          <w:sz w:val="28"/>
          <w:szCs w:val="28"/>
        </w:rPr>
        <w:t xml:space="preserve">4、引深“五型”机关建设活动。去年我们开展了全市性的机关作风纪律大整顿，取得了阶段性成效，现在有些机关的作风纪律出现了一些反弹，很值得我们重视，为此工委再次决定引深这项工作，与先进性教育整改提高相结合，将引深“五型”机关建设作为推动先进性教育活动整改提高阶段的一项重要工作，用先进性教育的成效来提升“五型”机关建设水平，以机关作风的明显转变体现先进性教育的成效。</w:t>
      </w:r>
    </w:p>
    <w:p>
      <w:pPr>
        <w:ind w:left="0" w:right="0" w:firstLine="560"/>
        <w:spacing w:before="450" w:after="450" w:line="312" w:lineRule="auto"/>
      </w:pPr>
      <w:r>
        <w:rPr>
          <w:rFonts w:ascii="宋体" w:hAnsi="宋体" w:eastAsia="宋体" w:cs="宋体"/>
          <w:color w:val="000"/>
          <w:sz w:val="28"/>
          <w:szCs w:val="28"/>
        </w:rPr>
        <w:t xml:space="preserve">(五)及早做好半年来先进性教育活动的总结工作</w:t>
      </w:r>
    </w:p>
    <w:p>
      <w:pPr>
        <w:ind w:left="0" w:right="0" w:firstLine="560"/>
        <w:spacing w:before="450" w:after="450" w:line="312" w:lineRule="auto"/>
      </w:pPr>
      <w:r>
        <w:rPr>
          <w:rFonts w:ascii="宋体" w:hAnsi="宋体" w:eastAsia="宋体" w:cs="宋体"/>
          <w:color w:val="000"/>
          <w:sz w:val="28"/>
          <w:szCs w:val="28"/>
        </w:rPr>
        <w:t xml:space="preserve">一是要对群众满意度测评工作有准备。根据中央的安排部署，第三阶段结束时，要进行群众满意度测评，到时中央先进性教育活动领导小组将会出指导性意见，现在我们要做的是超前思考、主动研究、尽早谋划。</w:t>
      </w:r>
    </w:p>
    <w:p>
      <w:pPr>
        <w:ind w:left="0" w:right="0" w:firstLine="560"/>
        <w:spacing w:before="450" w:after="450" w:line="312" w:lineRule="auto"/>
      </w:pPr>
      <w:r>
        <w:rPr>
          <w:rFonts w:ascii="宋体" w:hAnsi="宋体" w:eastAsia="宋体" w:cs="宋体"/>
          <w:color w:val="000"/>
          <w:sz w:val="28"/>
          <w:szCs w:val="28"/>
        </w:rPr>
        <w:t xml:space="preserve">二是要对先进性教育活动及早进行总结。整改提高工作完成后，标志着第一批保持共产党先进性教育活动工作结束，各单位要在小结第三阶段工作的基础上，对半年来的先进性教育活动进行全面的总结，时间紧，任务重，这个工作需要及早动手，认真对待。</w:t>
      </w:r>
    </w:p>
    <w:p>
      <w:pPr>
        <w:ind w:left="0" w:right="0" w:firstLine="560"/>
        <w:spacing w:before="450" w:after="450" w:line="312" w:lineRule="auto"/>
      </w:pPr>
      <w:r>
        <w:rPr>
          <w:rFonts w:ascii="宋体" w:hAnsi="宋体" w:eastAsia="宋体" w:cs="宋体"/>
          <w:color w:val="000"/>
          <w:sz w:val="28"/>
          <w:szCs w:val="28"/>
        </w:rPr>
        <w:t xml:space="preserve">三是要制定好巩固和扩大整改成果的工作方案。在对先进性教育活动全面总结的基础上，各单位要对巩固和扩大整改成果工作作出安排，制定详细的方案上报。</w:t>
      </w:r>
    </w:p>
    <w:p>
      <w:pPr>
        <w:ind w:left="0" w:right="0" w:firstLine="560"/>
        <w:spacing w:before="450" w:after="450" w:line="312" w:lineRule="auto"/>
      </w:pPr>
      <w:r>
        <w:rPr>
          <w:rFonts w:ascii="宋体" w:hAnsi="宋体" w:eastAsia="宋体" w:cs="宋体"/>
          <w:color w:val="000"/>
          <w:sz w:val="28"/>
          <w:szCs w:val="28"/>
        </w:rPr>
        <w:t xml:space="preserve">三、加强领导，率先垂范，确保整改工作取得实效</w:t>
      </w:r>
    </w:p>
    <w:p>
      <w:pPr>
        <w:ind w:left="0" w:right="0" w:firstLine="560"/>
        <w:spacing w:before="450" w:after="450" w:line="312" w:lineRule="auto"/>
      </w:pPr>
      <w:r>
        <w:rPr>
          <w:rFonts w:ascii="宋体" w:hAnsi="宋体" w:eastAsia="宋体" w:cs="宋体"/>
          <w:color w:val="000"/>
          <w:sz w:val="28"/>
          <w:szCs w:val="28"/>
        </w:rPr>
        <w:t xml:space="preserve">各总支、支部要用足够的精力抓好整改工作，努力使整改工作形成整体推进的态势，确保先进性教育活动达到预期的效果。各单位领导班子成员更要以强烈的政治责任感和只争朝夕的工作精神，做好整改阶段的各项工作，确保整改工作全面推进，健康发展。各单位党员行政一把手、党（总）支部书记要继续发挥直接责任人的职责，认真抓好整改。既要抓整改方案的制定，又要抓好整改措施的落实；既要抓班子的整改，又要抓好班子成员个人的整改，并率先垂范，带头整改。要严格按照整改责任制的要求，一项一项地抓，一件一件地改，有计划、有步骤地组织实施。以整改的高质量确保整个先进性教育活动的高质量。</w:t>
      </w:r>
    </w:p>
    <w:p>
      <w:pPr>
        <w:ind w:left="0" w:right="0" w:firstLine="560"/>
        <w:spacing w:before="450" w:after="450" w:line="312" w:lineRule="auto"/>
      </w:pPr>
      <w:r>
        <w:rPr>
          <w:rFonts w:ascii="宋体" w:hAnsi="宋体" w:eastAsia="宋体" w:cs="宋体"/>
          <w:color w:val="000"/>
          <w:sz w:val="28"/>
          <w:szCs w:val="28"/>
        </w:rPr>
        <w:t xml:space="preserve">同志们，先进性教育活动前两个阶段的工作为搞好集中整改奠定了良好的基础，创造了有利条件。整改提高阶段关系着整个先进性教育活动的全局，既是教育成效的具体体现，又是保证教育不走过场的重要环节，任务重，要求高。我们要以高度的责任感、强烈的使命感，按照市委先进性教育领导小组的要求，统筹安排，精心运作，扎扎实实地抓好整改工作。</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2025-06-21T01:03:49+08:00</dcterms:created>
  <dcterms:modified xsi:type="dcterms:W3CDTF">2025-06-21T01:03:49+08:00</dcterms:modified>
</cp:coreProperties>
</file>

<file path=docProps/custom.xml><?xml version="1.0" encoding="utf-8"?>
<Properties xmlns="http://schemas.openxmlformats.org/officeDocument/2006/custom-properties" xmlns:vt="http://schemas.openxmlformats.org/officeDocument/2006/docPropsVTypes"/>
</file>