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人事管理部门经济职称申报业务自传</w:t>
      </w:r>
      <w:bookmarkEnd w:id="1"/>
    </w:p>
    <w:p>
      <w:pPr>
        <w:jc w:val="center"/>
        <w:spacing w:before="0" w:after="450"/>
      </w:pPr>
      <w:r>
        <w:rPr>
          <w:rFonts w:ascii="Arial" w:hAnsi="Arial" w:eastAsia="Arial" w:cs="Arial"/>
          <w:color w:val="999999"/>
          <w:sz w:val="20"/>
          <w:szCs w:val="20"/>
        </w:rPr>
        <w:t xml:space="preserve">来源：网络  作者：梦里寻梅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人事管理部门经济职称申报业务自传本人自1995年参加工作以来，作为一名人事管理专业的毕业生，长期以来一直在人事管理部门工作，按照工作时间分段，本人的工作经历可分为以下两个阶段：一、1995年至1999年3月1995年，我从浙江经济高等专科学...</w:t>
      </w:r>
    </w:p>
    <w:p>
      <w:pPr>
        <w:ind w:left="0" w:right="0" w:firstLine="560"/>
        <w:spacing w:before="450" w:after="450" w:line="312" w:lineRule="auto"/>
      </w:pPr>
      <w:r>
        <w:rPr>
          <w:rFonts w:ascii="宋体" w:hAnsi="宋体" w:eastAsia="宋体" w:cs="宋体"/>
          <w:color w:val="000"/>
          <w:sz w:val="28"/>
          <w:szCs w:val="28"/>
        </w:rPr>
        <w:t xml:space="preserve">人事管理部门经济职称申报业务自传</w:t>
      </w:r>
    </w:p>
    <w:p>
      <w:pPr>
        <w:ind w:left="0" w:right="0" w:firstLine="560"/>
        <w:spacing w:before="450" w:after="450" w:line="312" w:lineRule="auto"/>
      </w:pPr>
      <w:r>
        <w:rPr>
          <w:rFonts w:ascii="宋体" w:hAnsi="宋体" w:eastAsia="宋体" w:cs="宋体"/>
          <w:color w:val="000"/>
          <w:sz w:val="28"/>
          <w:szCs w:val="28"/>
        </w:rPr>
        <w:t xml:space="preserve">本人自1995年参加工作以来，作为一名人事管理专业的毕业生，长期以来一直在人事管理部门工作，按照工作时间分段，本人的工作经历可分为以下两个阶段：</w:t>
      </w:r>
    </w:p>
    <w:p>
      <w:pPr>
        <w:ind w:left="0" w:right="0" w:firstLine="560"/>
        <w:spacing w:before="450" w:after="450" w:line="312" w:lineRule="auto"/>
      </w:pPr>
      <w:r>
        <w:rPr>
          <w:rFonts w:ascii="宋体" w:hAnsi="宋体" w:eastAsia="宋体" w:cs="宋体"/>
          <w:color w:val="000"/>
          <w:sz w:val="28"/>
          <w:szCs w:val="28"/>
        </w:rPr>
        <w:t xml:space="preserve">一、1995年至1999年3月</w:t>
      </w:r>
    </w:p>
    <w:p>
      <w:pPr>
        <w:ind w:left="0" w:right="0" w:firstLine="560"/>
        <w:spacing w:before="450" w:after="450" w:line="312" w:lineRule="auto"/>
      </w:pPr>
      <w:r>
        <w:rPr>
          <w:rFonts w:ascii="宋体" w:hAnsi="宋体" w:eastAsia="宋体" w:cs="宋体"/>
          <w:color w:val="000"/>
          <w:sz w:val="28"/>
          <w:szCs w:val="28"/>
        </w:rPr>
        <w:t xml:space="preserve">1995年，我从浙江经济高等专科学校工商管理系劳动人事专业毕业后，到贵州铝厂第三电解铝厂人事科参加工作，1999年3月调入贵铝工贸实业总公司人事科。在这期间，我从事时间较长的专业技术工作，主要是养老、失业、医疗保险统计管理工作。95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了信息的准确性、完整性和及时性；在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贵铝第三电解铝厂时期，我所上报的各级各类养老、失业、医疗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二、1999年3月至今</w:t>
      </w:r>
    </w:p>
    <w:p>
      <w:pPr>
        <w:ind w:left="0" w:right="0" w:firstLine="560"/>
        <w:spacing w:before="450" w:after="450" w:line="312" w:lineRule="auto"/>
      </w:pPr>
      <w:r>
        <w:rPr>
          <w:rFonts w:ascii="宋体" w:hAnsi="宋体" w:eastAsia="宋体" w:cs="宋体"/>
          <w:color w:val="000"/>
          <w:sz w:val="28"/>
          <w:szCs w:val="28"/>
        </w:rPr>
        <w:t xml:space="preserve">我在1999年3月由于机构变动调入贵铝工贸实业总公司人事科以后，我除主要负责上述类别的保险统计工作以外，还主要具体负责全公司职工工资管理工作。我认真做好每月的劳动工资统计审核工作，保证各项原始数据准确无误，并根据上级各部门的要求，及时、准确地上报给各业务部门。包括每月向贵州铝厂人事处上报，每季度向贵阳有色公司上报，每半年和年终向贵阳市统计局、劳动局、白云区劳动局分别报送人事劳动工资报表等，除此之外，我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4月，贵铝分流改制上市，工贸总公司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为公司20xx年推行三项制度的改革做出了积极贡献。</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的主要工作经历，总的来说，我自1995年浙江经专毕业参加工作以来，作为一名人事科的业务经办人员，虽然做了一定的工作，也积累了一些有益的工作经验，有较为熟悉过硬的专业技术能力，但在今后的工作中，我还将进一步加强学习，努力工作，不断提高自己的专业技能，为企业的生存、改革与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2025-06-20T21:37:52+08:00</dcterms:created>
  <dcterms:modified xsi:type="dcterms:W3CDTF">2025-06-20T21:37:52+08:00</dcterms:modified>
</cp:coreProperties>
</file>

<file path=docProps/custom.xml><?xml version="1.0" encoding="utf-8"?>
<Properties xmlns="http://schemas.openxmlformats.org/officeDocument/2006/custom-properties" xmlns:vt="http://schemas.openxmlformats.org/officeDocument/2006/docPropsVTypes"/>
</file>