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大学生入党个人自传经典范文欣赏</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范文网为大家准备的是&gt;大学生入党个人自传经典范文欣赏，希望能满足大家的阅读需求，看完后帮助你写好入党自传。我叫李某，1983年11月11日出生于河北省某市的一个农村家庭，2024年10月加入共青团组织，并于2024年9月出...</w:t>
      </w:r>
    </w:p>
    <w:p>
      <w:pPr>
        <w:ind w:left="0" w:right="0" w:firstLine="560"/>
        <w:spacing w:before="450" w:after="450" w:line="312" w:lineRule="auto"/>
      </w:pPr>
      <w:r>
        <w:rPr>
          <w:rFonts w:ascii="宋体" w:hAnsi="宋体" w:eastAsia="宋体" w:cs="宋体"/>
          <w:color w:val="000"/>
          <w:sz w:val="28"/>
          <w:szCs w:val="28"/>
        </w:rPr>
        <w:t xml:space="preserve">下面是i乐德范文网范文网为大家准备的是&gt;大学生入党个人自传经典范文欣赏，希望能满足大家的阅读需求，看完后帮助你写好入党自传。</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我叫李某，1983年11月11日出生于河北省某市的一个农村家庭，2025年10月加入共青团组织，并于2025年9月出递交了入党申请书，现在就读于江西某学院08某班。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2025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2025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2025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在2025年6月的高考中，我顺利的考入江西****学院。这是我人生又一个重大的转折点，翻开了我人生征程崭新的一页，面对新的环境与新的角色，我对着新的目标开始了新的奋斗和跋涉……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 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 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 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 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 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 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2025-06-16T20:44:04+08:00</dcterms:created>
  <dcterms:modified xsi:type="dcterms:W3CDTF">2025-06-16T20:44:04+08:00</dcterms:modified>
</cp:coreProperties>
</file>

<file path=docProps/custom.xml><?xml version="1.0" encoding="utf-8"?>
<Properties xmlns="http://schemas.openxmlformats.org/officeDocument/2006/custom-properties" xmlns:vt="http://schemas.openxmlformats.org/officeDocument/2006/docPropsVTypes"/>
</file>