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最新大学生入党个人自传范文</w:t>
      </w:r>
      <w:bookmarkEnd w:id="1"/>
    </w:p>
    <w:p>
      <w:pPr>
        <w:jc w:val="center"/>
        <w:spacing w:before="0" w:after="450"/>
      </w:pPr>
      <w:r>
        <w:rPr>
          <w:rFonts w:ascii="Arial" w:hAnsi="Arial" w:eastAsia="Arial" w:cs="Arial"/>
          <w:color w:val="999999"/>
          <w:sz w:val="20"/>
          <w:szCs w:val="20"/>
        </w:rPr>
        <w:t xml:space="preserve">来源：网络  作者：静默星光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我叫，系西北农林科技大学热能与动力工程专业XX级学生，男，汉族，1986年9月8日出生于湖北省宜昌的一个农村家庭。我的爷爷王发仁，奶奶李芳秀是两位慈祥坚韧的老人。父亲王玉清，母亲陈玉珍是两位勤劳，爱国爱党的群众。就在这样一个普通但温暖的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叫，系西北农林科技大学热能与动力工程专业XX级学生，男，汉族，1986年9月8日出生于湖北省宜昌的一个农村家庭。我的爷爷王发仁，奶奶李芳秀是两位慈祥坚韧的老人。父亲王玉清，母亲陈玉珍是两位勤劳，爱国爱党的群众。</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爷爷在一起，他就教我唱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在那个时代，共产党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1993年我6岁时，我进入了高峰桥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在小学六年期间，我先后担任过班长和体育委员等职务，并五次被评为了校三好学生，在六年级还担任了校大队长。</w:t>
      </w:r>
    </w:p>
    <w:p>
      <w:pPr>
        <w:ind w:left="0" w:right="0" w:firstLine="560"/>
        <w:spacing w:before="450" w:after="450" w:line="312" w:lineRule="auto"/>
      </w:pPr>
      <w:r>
        <w:rPr>
          <w:rFonts w:ascii="宋体" w:hAnsi="宋体" w:eastAsia="宋体" w:cs="宋体"/>
          <w:color w:val="000"/>
          <w:sz w:val="28"/>
          <w:szCs w:val="28"/>
        </w:rPr>
        <w:t xml:space="preserve">1999年9月我进入了老周场中学开始了我的初中生活。临学前爸爸跟我说现在要以一个共青团员的身份要求自己，好好学习积极进取。但是刚从农村走出来进入到这个陌 生的环境的时候，没有了爸妈的庇护，我有点迷茫有点不之所措了。有于离家远，我只能选择住校。当时学校条件非常的差，没有自来水，打凉水热水都要自己拿水桶下五楼再走400米到食堂附近的水管去打，对于一个12岁的孩子确实是一个考验。当然住宿条件也是很差的，我经常会失眠，感觉一个星期仿佛有一年那么的长。在这样消极的环境中(但后来想想也正是这段艰苦的生活给了我更坚韧的性格)，我第一学期的表现并不好。后来我的班主任老师耐心的开导了我。他说困难并不可怕，可怕的是自己退却，只有经过困难的磨练才能更锋利更突出，必须能吃苦耐劳，事事敢为人先。随着我对班主任老师的话的理解和对环境的逐渐适应，我不断的成长着，并逐渐确立了正确的世界观和人生观。在一年级下学期我成功的竞选了班长一职，并努力做好每一件事情获得了同学们的好评。终于在这学期的青年节我正式的成为了一名共青团员。和小学成为少年先锋队员是宣誓不一样，这一刻我感觉更多的是肩上的责任。中国共产主义青年团是广大青年在实践中学习共产主义的学校，在那里我加强了对党的认识。我告诫自己要做一个党的好孩子，并且时刻督促着我自己一定要戒骄戒躁，要继续努力，将来向党组织靠拢。我知道我慢慢变的成熟了。在以后的学习生活中我更加努力了，因为我要为了更好的高中而奋斗。到了初三时我在每次的摸底考试中我总是能考进年级前三名，那时候每个老师都很看好我，认为我能顺利的考入枝江一中。但是世事难料，我最后却落榜了!后来总结原因是因为自己在取得了一点成就后骄傲了，以后的学习不够扎实。作为一个团员，我羞愧难当。常挂在嘴边的一句戒骄戒躁，我却没做到。但是我没有气馁，因为我找到了失败的原因。爸妈最后还是送我去了枝江一中，他们希望我能成才。</w:t>
      </w:r>
    </w:p>
    <w:p>
      <w:pPr>
        <w:ind w:left="0" w:right="0" w:firstLine="560"/>
        <w:spacing w:before="450" w:after="450" w:line="312" w:lineRule="auto"/>
      </w:pPr>
      <w:r>
        <w:rPr>
          <w:rFonts w:ascii="宋体" w:hAnsi="宋体" w:eastAsia="宋体" w:cs="宋体"/>
          <w:color w:val="000"/>
          <w:sz w:val="28"/>
          <w:szCs w:val="28"/>
        </w:rPr>
        <w:t xml:space="preserve">XX年9月我正式成为了一名枝江一中的学生。在我们那提到谁是枝江一中的学生总是会引起别人赞叹：这孩子学习好啊，是枝江一中的!可是我每次遇到这种情况我总是羞愧难当，因为我是爸妈出钱上的枝江一中!在开学的学号都是按照入学成绩排的，所以我的排名比较靠后，但是我从来都没有认为我比别人差，我觉得我应该属于这，我要证明自己。开学后我没有因为中考的失利而一蹶不振，相反的我是更努力更踏实的对待学习和生活，虚心的听取别人的意见，上课总是很认真的听讲，哪怕是很简单很简单的一道题我也会跟着老师认真的做一遍，因为我不想再重蹈初三那次的覆辙。当然在紧张的学习之余，我也时刻铭记着自己是一 个共青团员，也以超过共青团员的标准来要求自己。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这时班主任说学校开了个青年党员培养课，让有意的人找他报名。我也是很积极的递交了我的自荐书。可是后来班主任宣布这三个人时没有我，他说现在才开学对各个同学都不是很了解只好按照入学成绩排，这样自然也就没有我了，他说对其它同学高二高三还会有机会。我当时虽然很失落，但我还是很平静的接受了这个事实，只是在心里下决心说我会做的更好让人接纳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2025-06-16T09:45:02+08:00</dcterms:created>
  <dcterms:modified xsi:type="dcterms:W3CDTF">2025-06-16T09:45:02+08:00</dcterms:modified>
</cp:coreProperties>
</file>

<file path=docProps/custom.xml><?xml version="1.0" encoding="utf-8"?>
<Properties xmlns="http://schemas.openxmlformats.org/officeDocument/2006/custom-properties" xmlns:vt="http://schemas.openxmlformats.org/officeDocument/2006/docPropsVTypes"/>
</file>