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2025年大学生申请入党自传范文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敬爱的xxx党组织： xxxxx，性别男，汉族人，1984年月18日出生，籍贯是山东省滨州市邹平县高新街道办事处东范后村，大学本科在读，农民家庭出身，本人现在为共青团员，现就读于中北大学化工与环境学院环境工程系，家庭成员父亲：郭训利，群众。...</w:t>
      </w:r>
    </w:p>
    <w:p>
      <w:pPr>
        <w:ind w:left="0" w:right="0" w:firstLine="560"/>
        <w:spacing w:before="450" w:after="450" w:line="312" w:lineRule="auto"/>
      </w:pPr>
      <w:r>
        <w:rPr>
          <w:rFonts w:ascii="宋体" w:hAnsi="宋体" w:eastAsia="宋体" w:cs="宋体"/>
          <w:color w:val="000"/>
          <w:sz w:val="28"/>
          <w:szCs w:val="28"/>
        </w:rPr>
        <w:t xml:space="preserve">敬爱的xxx党组织：</w:t>
      </w:r>
    </w:p>
    <w:p>
      <w:pPr>
        <w:ind w:left="0" w:right="0" w:firstLine="560"/>
        <w:spacing w:before="450" w:after="450" w:line="312" w:lineRule="auto"/>
      </w:pPr>
      <w:r>
        <w:rPr>
          <w:rFonts w:ascii="宋体" w:hAnsi="宋体" w:eastAsia="宋体" w:cs="宋体"/>
          <w:color w:val="000"/>
          <w:sz w:val="28"/>
          <w:szCs w:val="28"/>
        </w:rPr>
        <w:t xml:space="preserve">xxxxx，性别男，汉族人，1984年月18日出生，籍贯是山东省滨州市邹平县高新街道办事处东范后村，大学本科在读，农民家庭出身，本人现在为共青团员，现就读于中北大学化工与环境学院环境工程系，家庭成员父亲：郭训利，群众。母亲：郭翠华，群众。爷爷奶奶均为当地农民。</w:t>
      </w:r>
    </w:p>
    <w:p>
      <w:pPr>
        <w:ind w:left="0" w:right="0" w:firstLine="560"/>
        <w:spacing w:before="450" w:after="450" w:line="312" w:lineRule="auto"/>
      </w:pPr>
      <w:r>
        <w:rPr>
          <w:rFonts w:ascii="宋体" w:hAnsi="宋体" w:eastAsia="宋体" w:cs="宋体"/>
          <w:color w:val="000"/>
          <w:sz w:val="28"/>
          <w:szCs w:val="28"/>
        </w:rPr>
        <w:t xml:space="preserve">我于一九八四年一月十八日出生在一个普通的农民家庭，我是沐浴着党的阳光、伴随着祖国的改革开放而成长起来的。我的家庭从贫穷到比较富足可以说是深受改革开放的恩泽。家里的发展变化正是我们祖国发展变化的映射。我亲眼目睹了共产党带领全国人民从贫穷到富裕的拼搏过程。在这样的家庭中长大，我从小就听爷爷奶奶讲了很多文化大革命时的故事。爷爷奶奶年轻时正值文化大革命和三年自然灾害时。可以说新中国真是祸不单行啊。当时家里吃饭很是困难，每天都饿着肚子。凡是能吃的东西基本上全吃了，包括：树皮、玉米芯、树叶等等。我虽然没有经历过那种困难，但是爷爷奶奶的艰苦经历促使我懂得珍惜来之不易的幸福生活。从小时候起，从爷爷和爸爸口中就经常听到多亏了共产党和邓小平之类的话。是他们们给了我们现在的幸福生活。当时不清楚是什莫意思。等我上学以后才彻底揭开了心中的谜团。从那时起我对共产党就更加崇敬了。的确没有党就不会有现在的一切。</w:t>
      </w:r>
    </w:p>
    <w:p>
      <w:pPr>
        <w:ind w:left="0" w:right="0" w:firstLine="560"/>
        <w:spacing w:before="450" w:after="450" w:line="312" w:lineRule="auto"/>
      </w:pPr>
      <w:r>
        <w:rPr>
          <w:rFonts w:ascii="宋体" w:hAnsi="宋体" w:eastAsia="宋体" w:cs="宋体"/>
          <w:color w:val="000"/>
          <w:sz w:val="28"/>
          <w:szCs w:val="28"/>
        </w:rPr>
        <w:t xml:space="preserve">一九九一年八月我进入东范后小学学习，从此开始了我的学习生涯。等上了一年级，我成为全班第一批加入中国少年先锋队的学生。王春华老师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王老师的话，从一年级开始我就刻苦学习、争当先进；在各项劳动中处处争先、不怕苦、不怕累；在各种活动中踊跃参加、积极表现。每天早上戴上红领巾，走在上学的路上心情格外激动。可以说红领巾给了我无穷的动力。在东范后小学上到三年级，但在三年中我连续担任班长，并且每年都被评为校级“三好学生”。</w:t>
      </w:r>
    </w:p>
    <w:p>
      <w:pPr>
        <w:ind w:left="0" w:right="0" w:firstLine="560"/>
        <w:spacing w:before="450" w:after="450" w:line="312" w:lineRule="auto"/>
      </w:pPr>
      <w:r>
        <w:rPr>
          <w:rFonts w:ascii="宋体" w:hAnsi="宋体" w:eastAsia="宋体" w:cs="宋体"/>
          <w:color w:val="000"/>
          <w:sz w:val="28"/>
          <w:szCs w:val="28"/>
        </w:rPr>
        <w:t xml:space="preserve">一九九四年八月我转学至邹平县邹平镇城里小学。由于我来自农村，条件不如城里孩子好。但是爸爸还是辛辛苦苦劳动，挣了钱供我上学，而且为我提供比较好的学习条件，我内心知道父母的不容易，所以学习上就更加努力了。我不跟其他同学比吃穿，只比学习。在那里三年的学习时间里，虽然还担任班内的副班长和纪律委员，但是每学期我的学习成绩均名列班内第一名。而且还积极参加各种竞赛活动。荣获了“邮政杯小学生作文竞赛”二等奖。并且每年被评为校级“三好学生”。我觉得只有自己的努力才能报答父母的养育之恩。</w:t>
      </w:r>
    </w:p>
    <w:p>
      <w:pPr>
        <w:ind w:left="0" w:right="0" w:firstLine="560"/>
        <w:spacing w:before="450" w:after="450" w:line="312" w:lineRule="auto"/>
      </w:pPr>
      <w:r>
        <w:rPr>
          <w:rFonts w:ascii="宋体" w:hAnsi="宋体" w:eastAsia="宋体" w:cs="宋体"/>
          <w:color w:val="000"/>
          <w:sz w:val="28"/>
          <w:szCs w:val="28"/>
        </w:rPr>
        <w:t xml:space="preserve">一九九七年六月，我在初中升学考试中取得了全县第七的好成绩。然后到邹平县实验中学继续学习。在新的环境中，我结识了许多新的优秀同学。但是我没有害怕，主动竞选班内的班长职务。我的演讲赢得了同学们和老师的赞赏。同时我也相信自己会做得更好。这个时候我最希望的是成为一名共青团员。终于功夫不负有心人，经过一学期的努力，有幸在1997年11月25日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还记得1997年的那天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学校早就成立了青年志愿者组织，我积极响应团委的号召，定期参加志愿者活动。每周六我们都会准时赶到实践基地，打扫好那里卫生。我用自己微弱的力量践行着自己的诺言。我们的活动赢得了社会对我们学校的好评。在初中阶段，我同样连续四年担任班长，并且在学生会中担任过生活部部长和督察部部长。连续四年被评为优秀学生干部、三好学生和优秀团员。在工作的同时我没有让学习落下。成绩一直在班内前四名。文体活动同样比较突出，曾获得“海尔杯书画大赛”软笔类一等奖。</w:t>
      </w:r>
    </w:p>
    <w:p>
      <w:pPr>
        <w:ind w:left="0" w:right="0" w:firstLine="560"/>
        <w:spacing w:before="450" w:after="450" w:line="312" w:lineRule="auto"/>
      </w:pPr>
      <w:r>
        <w:rPr>
          <w:rFonts w:ascii="宋体" w:hAnsi="宋体" w:eastAsia="宋体" w:cs="宋体"/>
          <w:color w:val="000"/>
          <w:sz w:val="28"/>
          <w:szCs w:val="28"/>
        </w:rPr>
        <w:t xml:space="preserve">二零零一年七月，我以全校四十九名的成绩考入了邹平县第一高中。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历史书籍，以前我最不愿意看的历史书籍成了我的最爱。古人说“读史可以明智”，的确是这样，通过历史课和课外阅读的学习使我懂得了很多做人的道理。更为重要的是这期间我学习了很多中国共产党的历史。自从五四青年运动以后，马克思列宁主义开始传入中国，并在神州大地上广为传播。中国共产党也就应运而生了。当时的共产党被国民党认定为非法组织，处处逮捕共产党人。但是马克思主义的思潮犹如长江之水，一发不可收拾。真理是不会被反动派打击死的。中国共产党不仅没有解散，反而以燎原之势迅速成长。1921年7月23日中国共产党的第一次全国代表大会在上海举行。这是在白色恐怖下举行的。虽然历尽艰难万县但还是为我们中国共产党开了一个好头。从此我们党正式登上了历史舞台，同国民党一样具有了政党的特性。但是共产党在发展初期却是举步维艰的。抗日战争时期经历了左和右的错误。终于在遵义会议上确立了毛泽东的领导地位。从此中国共产党才开始了发展的新纪元。历史课的学习使我渐渐的对马列主义、毛泽东思想和邓小平理论有了初步的认识，并逐渐确立起了正确地世界观和人生观。在我上高中一年级的时候，担任班里的班长。而且当年获得学校的三好学生和优秀学生干部。后来由于学校的教学安排，我被分到了快班学习。由于原班级就有班长了，所以只能担任副班长。但是我没有气馁，在自己现有的岗位上继续努力的工作着。在学业上，我是学科骨干，时时刻刻认真学习。在这三年的学习中连年被评为三好学生。</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2025-06-20T06:08:54+08:00</dcterms:created>
  <dcterms:modified xsi:type="dcterms:W3CDTF">2025-06-20T06:08:54+08:00</dcterms:modified>
</cp:coreProperties>
</file>

<file path=docProps/custom.xml><?xml version="1.0" encoding="utf-8"?>
<Properties xmlns="http://schemas.openxmlformats.org/officeDocument/2006/custom-properties" xmlns:vt="http://schemas.openxmlformats.org/officeDocument/2006/docPropsVTypes"/>
</file>