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2025年大学生入党自传通用A</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不瞒你说 这是网上 唯一的通用版本.. 自 传我叫xx，性别x，x族人，于xx年x月x日出生在xx市一个普通家庭。xxxx年x月x日加入共青团组织，并于xxxx年x月x日递交了入党申请书。现在就读于xx并在班里担任xx。我的父母亲都是xx职...</w:t>
      </w:r>
    </w:p>
    <w:p>
      <w:pPr>
        <w:ind w:left="0" w:right="0" w:firstLine="560"/>
        <w:spacing w:before="450" w:after="450" w:line="312" w:lineRule="auto"/>
      </w:pPr>
      <w:r>
        <w:rPr>
          <w:rFonts w:ascii="宋体" w:hAnsi="宋体" w:eastAsia="宋体" w:cs="宋体"/>
          <w:color w:val="000"/>
          <w:sz w:val="28"/>
          <w:szCs w:val="28"/>
        </w:rPr>
        <w:t xml:space="preserve">不瞒你说 这是网上 唯一的通用版本.. 自 传</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我叫xx，性别x，x族人，于xx年x月x日出生在xx市一个普通家庭。xxxx年x月x日加入共青团组织，并于xxxx年x月x日递交了入党申请书。现在就读于xx并在班里担任xx。</w:t>
      </w:r>
    </w:p>
    <w:p>
      <w:pPr>
        <w:ind w:left="0" w:right="0" w:firstLine="560"/>
        <w:spacing w:before="450" w:after="450" w:line="312" w:lineRule="auto"/>
      </w:pPr>
      <w:r>
        <w:rPr>
          <w:rFonts w:ascii="宋体" w:hAnsi="宋体" w:eastAsia="宋体" w:cs="宋体"/>
          <w:color w:val="000"/>
          <w:sz w:val="28"/>
          <w:szCs w:val="28"/>
        </w:rPr>
        <w:t xml:space="preserve">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xxx年9月——xxxx年6月，我在xx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xx的好成绩。在xx竞赛中我取得冠军.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xxx年9月——xxxx年6月我在xxxx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x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在工作生活中，我团结同学，尽量充分发挥我的组织与涉交能力，发挥作为一名班委所应具有的模范带头作用，带领更多群众加入我们的党组织。在思想上，我严格要求自己，牢记自己的身份，时刻以党员的标准要求自己，处处带头，争取早日从思想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也有自身的优点。例如：性格上比较坚强，组织和社交能力突出，群众基础好，对工作认真负责，具有创新精神。同时，我也有许多缺点。例如：学习欠刻苦，自制力不强，完成任务不够彻底，工作中不够细致，处理事情不果断等。请相信我会努力加以改正，希望能在组织和群众的督促下改正缺点错误，因为大家是我行为的镜子，大家提出来的也正是我应该及时改正的。</w:t>
      </w:r>
    </w:p>
    <w:p>
      <w:pPr>
        <w:ind w:left="0" w:right="0" w:firstLine="560"/>
        <w:spacing w:before="450" w:after="450" w:line="312" w:lineRule="auto"/>
      </w:pPr>
      <w:r>
        <w:rPr>
          <w:rFonts w:ascii="宋体" w:hAnsi="宋体" w:eastAsia="宋体" w:cs="宋体"/>
          <w:color w:val="000"/>
          <w:sz w:val="28"/>
          <w:szCs w:val="28"/>
        </w:rPr>
        <w:t xml:space="preserve">我希望实现我的梦想，就是成为一名中国共产党员。这并不是简单地从个人利益上考虑的，而是为了直接地接受党组织的熏陶和领导，为祖国、为共产主义事业而奋斗。在面对新世纪的大潮中，除了学习文化知识，最根本的就是学习马列主义、毛泽东思想、邓小平理论和“三个代表”重要思想，这样我们的党才会后继有人，这样我们的党才能更加强大。 要担负起新时代的责任，加强爱国主义、集体主义、社会主义的思想教育，树立正确的人生观、价值观，作一名德，智，体全面发展的新时代大学生，入党积极分子。理想是远大的，但是还要从实处做起，从现在就开始努力，以一个党员的标准要求自己，尽量缩小与党员标准的距离，请组织在实践中考验我。</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2025-06-21T00:46:00+08:00</dcterms:created>
  <dcterms:modified xsi:type="dcterms:W3CDTF">2025-06-21T00:46:00+08:00</dcterms:modified>
</cp:coreProperties>
</file>

<file path=docProps/custom.xml><?xml version="1.0" encoding="utf-8"?>
<Properties xmlns="http://schemas.openxmlformats.org/officeDocument/2006/custom-properties" xmlns:vt="http://schemas.openxmlformats.org/officeDocument/2006/docPropsVTypes"/>
</file>