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高等院校大学生入党自传范文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我叫***，系广西大学电气学院发配电专业学生，男，仡佬族，1982年11月26日出生于贵州省遵义市的一个知识分子家庭。 就在这样一个普通而又温暖的家庭，我健康、幸福地成长。特成长环境使我对中国共产党有了由浅至深的认识，并逐步形成了共产主义的...</w:t>
      </w:r>
    </w:p>
    <w:p>
      <w:pPr>
        <w:ind w:left="0" w:right="0" w:firstLine="560"/>
        <w:spacing w:before="450" w:after="450" w:line="312" w:lineRule="auto"/>
      </w:pPr>
      <w:r>
        <w:rPr>
          <w:rFonts w:ascii="宋体" w:hAnsi="宋体" w:eastAsia="宋体" w:cs="宋体"/>
          <w:color w:val="000"/>
          <w:sz w:val="28"/>
          <w:szCs w:val="28"/>
        </w:rPr>
        <w:t xml:space="preserve">我叫***，系广西大学电气学院发配电专业学生，男，仡佬族，1982年11月26日出生于贵州省遵义市的一个知识分子家庭。 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特成长环境使我对中国共产党有了由浅至深的认识，并逐步形成了共产主义的世界观、人生观，立下了为共产主义伟大事业奋斗终身的志愿。 我父亲是一名中国共产党党员，母亲是一名下岗工人，我是在党的教育下成长起来的。</w:t>
      </w:r>
    </w:p>
    <w:p>
      <w:pPr>
        <w:ind w:left="0" w:right="0" w:firstLine="560"/>
        <w:spacing w:before="450" w:after="450" w:line="312" w:lineRule="auto"/>
      </w:pPr>
      <w:r>
        <w:rPr>
          <w:rFonts w:ascii="宋体" w:hAnsi="宋体" w:eastAsia="宋体" w:cs="宋体"/>
          <w:color w:val="000"/>
          <w:sz w:val="28"/>
          <w:szCs w:val="28"/>
        </w:rPr>
        <w:t xml:space="preserve">父亲谦虚严谨，细致谨慎的工作作风从小就深深地感染着我。一九八八年九月我进入小学，临学前父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w:t>
      </w:r>
    </w:p>
    <w:p>
      <w:pPr>
        <w:ind w:left="0" w:right="0" w:firstLine="560"/>
        <w:spacing w:before="450" w:after="450" w:line="312" w:lineRule="auto"/>
      </w:pPr>
      <w:r>
        <w:rPr>
          <w:rFonts w:ascii="宋体" w:hAnsi="宋体" w:eastAsia="宋体" w:cs="宋体"/>
          <w:color w:val="000"/>
          <w:sz w:val="28"/>
          <w:szCs w:val="28"/>
        </w:rPr>
        <w:t xml:space="preserve">随着知识的积累和年龄的增长，我在思想上逐渐懂得了，青年人要成长进步必须靠近团组织，主动接受团组织的教育和培养。通过组织的帮助和自己的努力，于1995年5月4日我光荣地加入了中国共产主义青年团。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XX年9月我被调剂录取到广西大学电气工程学院电气工程及其自动化系002班，翻开了我人生征程崭新的一页，我对着新的目标开始了新的奋斗和跋涉。 大一下学期，我参加学院分党校举办的党的基本知识培训班 。</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2025-06-19T22:56:02+08:00</dcterms:created>
  <dcterms:modified xsi:type="dcterms:W3CDTF">2025-06-19T22:56:02+08:00</dcterms:modified>
</cp:coreProperties>
</file>

<file path=docProps/custom.xml><?xml version="1.0" encoding="utf-8"?>
<Properties xmlns="http://schemas.openxmlformats.org/officeDocument/2006/custom-properties" xmlns:vt="http://schemas.openxmlformats.org/officeDocument/2006/docPropsVTypes"/>
</file>