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农业大学大学生农村社会实践报告</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这次社会实践的时间为七天，参加队员有六名。在这短短的几天里，我们主要开展了四项较大的活动，下面我就简要的进行一下汇报。一、“放飞孩子的梦想，托起明天的太阳” 主题班会。在班会上，我主持的专题叫“美丽照片，精彩北京”，做这个活动我的初衷是想借...</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天安门、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w:t>
      </w:r>
    </w:p>
    <w:p>
      <w:pPr>
        <w:ind w:left="0" w:right="0" w:firstLine="560"/>
        <w:spacing w:before="450" w:after="450" w:line="312" w:lineRule="auto"/>
      </w:pPr>
      <w:r>
        <w:rPr>
          <w:rFonts w:ascii="宋体" w:hAnsi="宋体" w:eastAsia="宋体" w:cs="宋体"/>
          <w:color w:val="000"/>
          <w:sz w:val="28"/>
          <w:szCs w:val="28"/>
        </w:rPr>
        <w:t xml:space="preserve">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工作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我个人认为，市场上应当有这种机器，只不过当地的信息不是很丰富。打算回来在网上或者从别的渠道帮农民们找找，如果真的没有的卖，那下次学校再举办创新大赛，我就做这个机器了。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w:t>
      </w:r>
    </w:p>
    <w:p>
      <w:pPr>
        <w:ind w:left="0" w:right="0" w:firstLine="560"/>
        <w:spacing w:before="450" w:after="450" w:line="312" w:lineRule="auto"/>
      </w:pPr>
      <w:r>
        <w:rPr>
          <w:rFonts w:ascii="宋体" w:hAnsi="宋体" w:eastAsia="宋体" w:cs="宋体"/>
          <w:color w:val="000"/>
          <w:sz w:val="28"/>
          <w:szCs w:val="28"/>
        </w:rPr>
        <w:t xml:space="preserve">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接下来，我们又走访了另一家以养羊为主业的养殖户，与上一家相比显得正规了许多，有专门的羊舍，而不是简单的羊圈，羊的品种也很统一——小尾寒羊。</w:t>
      </w:r>
    </w:p>
    <w:p>
      <w:pPr>
        <w:ind w:left="0" w:right="0" w:firstLine="560"/>
        <w:spacing w:before="450" w:after="450" w:line="312" w:lineRule="auto"/>
      </w:pPr>
      <w:r>
        <w:rPr>
          <w:rFonts w:ascii="宋体" w:hAnsi="宋体" w:eastAsia="宋体" w:cs="宋体"/>
          <w:color w:val="000"/>
          <w:sz w:val="28"/>
          <w:szCs w:val="28"/>
        </w:rPr>
        <w:t xml:space="preserve">他家之所以能有如此大的规模，是因为他贷了20万元的款，也是全村一次性贷款贷的最多的。当我们问起对贷款风险的看法时，他是这样回答的：“只要你把所贷的款都投到项目上去，然后一心一意的去干，一般是不会赔的，就是赔了，像你建的羊舍，买的羊，也足够还贷款的，其实风险是很小的，重要的是你认真去对待。”他还很诚实的告诉我们，在贷款方面，除了要把项目计划认认真真做好，凭关系，找路子，也是很重要的。</w:t>
      </w:r>
    </w:p>
    <w:p>
      <w:pPr>
        <w:ind w:left="0" w:right="0" w:firstLine="560"/>
        <w:spacing w:before="450" w:after="450" w:line="312" w:lineRule="auto"/>
      </w:pPr>
      <w:r>
        <w:rPr>
          <w:rFonts w:ascii="宋体" w:hAnsi="宋体" w:eastAsia="宋体" w:cs="宋体"/>
          <w:color w:val="000"/>
          <w:sz w:val="28"/>
          <w:szCs w:val="28"/>
        </w:rPr>
        <w:t xml:space="preserve">在养羊的过程中，他遇到了许多实际问题。一是饲料的贮藏，今年他花了9000元建了一个贮藏饲料的大坑，但是到现在一直不敢用，因为还没有经过科学的论证，如果这贮藏大坑设计的不合适，贮藏的饲料到冬天就会腐烂，贮藏的饲料腐烂了是一笔不小的损失，羊又不能不喂，还要去买饲料，这时的饲料是很贵的，所以里外里就亏了许多，所以一直不敢投入使用；二是农民或者说是养殖户急需贮存青杆和黄杆所能获得的营养价值的具体数据表，要是有了这样的表，农民就可根据自己的实际情况选择青贮还是黄贮了，从而获得更大的经济效益；三是市场上没有一种可以专门用来喂养羊的饲料，要是有这么一种羊饲料，农民们也就不用贮存饲料了；四是农民已经有了作胚胎移植的愿望，但苦于没有技术，如果有哪位教授有研究这方面的可以与他们合作，他们愿意提供羊等基本材料，实验成功后的具体事宜还有待于进一步的商量。其实，这个农民的这种思想已经是“公司+农户”的最新的经营模式的雏形了。看来，有些农民的思想已经很先进了。</w:t>
      </w:r>
    </w:p>
    <w:p>
      <w:pPr>
        <w:ind w:left="0" w:right="0" w:firstLine="560"/>
        <w:spacing w:before="450" w:after="450" w:line="312" w:lineRule="auto"/>
      </w:pPr>
      <w:r>
        <w:rPr>
          <w:rFonts w:ascii="宋体" w:hAnsi="宋体" w:eastAsia="宋体" w:cs="宋体"/>
          <w:color w:val="000"/>
          <w:sz w:val="28"/>
          <w:szCs w:val="28"/>
        </w:rPr>
        <w:t xml:space="preserve">就这样，那天我们走访了3家，在后来的几天里，我们又走访了13家，这次共走访了16家。收获真的不小，常常被有思想、有远见、有决策的农民所感动，更被他们的勤劳、朴实的品质所折服。</w:t>
      </w:r>
    </w:p>
    <w:p>
      <w:pPr>
        <w:ind w:left="0" w:right="0" w:firstLine="560"/>
        <w:spacing w:before="450" w:after="450" w:line="312" w:lineRule="auto"/>
      </w:pPr>
      <w:r>
        <w:rPr>
          <w:rFonts w:ascii="宋体" w:hAnsi="宋体" w:eastAsia="宋体" w:cs="宋体"/>
          <w:color w:val="000"/>
          <w:sz w:val="28"/>
          <w:szCs w:val="28"/>
        </w:rPr>
        <w:t xml:space="preserve">三、建立“中国农业大学农村发展研究会旧堡农业科技服务站”，与当地进行长期合作。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我们农大的学生与农民保持密切的联系，充分了解农民的需求，在我们的学习当中，根据自己的兴趣爱好有所侧重，真正做到学有所用，这样，我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我们所提供的资料、信息都是免费的，没有经济利益在其中，也就不存在什么欺骗，不像有些种子公司卖假种子可以得到更多的利润却不顾辛苦一年而颗粒无收的农民，我们不会；其次，是长期合作，农民可以随时把遇到的比较棘手的问题通过服务站告诉我们，要是我们能解决、有把握的东西，会毫无保留的告诉农民，如果我们解决不了，或者把握不大，我们也会负责的告诉农民，让他们先等等，我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毕竟，我们是全国重点大学，是全国最棒的农业大学，拥有农业方面的权威人士，相信他们也肯定愿意帮助农民的。我们愿意起一个桥梁作用，一个窗口作用，让农民和教授见上面、说上话。我们的教授们也许会从这些问题当中，得到些灵感，说不定有更多的新科技成果诞生呢！学生、农民、教授三方面都受益的一件事情通过建立一个农业科技服务站就能实现，而受益多少就要看日后服务站的运作情况了。让我们共同努力吧！</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1、制定“中国农业大学农村发展研究会旧堡农业科技服务站”管理制度的暂行办法；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四、农事实习。说起来是很简单的活，就是给玉米地锄草。</w:t>
      </w:r>
    </w:p>
    <w:p>
      <w:pPr>
        <w:ind w:left="0" w:right="0" w:firstLine="560"/>
        <w:spacing w:before="450" w:after="450" w:line="312" w:lineRule="auto"/>
      </w:pPr>
      <w:r>
        <w:rPr>
          <w:rFonts w:ascii="宋体" w:hAnsi="宋体" w:eastAsia="宋体" w:cs="宋体"/>
          <w:color w:val="000"/>
          <w:sz w:val="28"/>
          <w:szCs w:val="28"/>
        </w:rPr>
        <w:t xml:space="preserve">不过这可是我长这么大以来第一次干这种活。一开始不会锄，乱锄一气，草没锄掉几棵，手上倒磨出了几个泡，后来慢慢的掌握技巧了，也锄的快多了，不一会我就把一垄锄完了。玉米地里不透气，很热，我这才亲身体会到了农民们的不容易，作为农大的学生应该给农民办点实事，更坚定了我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2025-06-20T11:53:48+08:00</dcterms:created>
  <dcterms:modified xsi:type="dcterms:W3CDTF">2025-06-20T11:53:48+08:00</dcterms:modified>
</cp:coreProperties>
</file>

<file path=docProps/custom.xml><?xml version="1.0" encoding="utf-8"?>
<Properties xmlns="http://schemas.openxmlformats.org/officeDocument/2006/custom-properties" xmlns:vt="http://schemas.openxmlformats.org/officeDocument/2006/docPropsVTypes"/>
</file>