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在组织部长及先进性教育活动领导小组负责人会议上的讲话</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w:t>
      </w:r>
    </w:p>
    <w:p>
      <w:pPr>
        <w:ind w:left="0" w:right="0" w:firstLine="560"/>
        <w:spacing w:before="450" w:after="450" w:line="312" w:lineRule="auto"/>
      </w:pPr>
      <w:r>
        <w:rPr>
          <w:rFonts w:ascii="宋体" w:hAnsi="宋体" w:eastAsia="宋体" w:cs="宋体"/>
          <w:color w:val="000"/>
          <w:sz w:val="28"/>
          <w:szCs w:val="28"/>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讲了意见，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下面，我着重就深入扎实地抓好先进性教育活动的有关问题，讲几点意见。</w:t>
      </w:r>
    </w:p>
    <w:p>
      <w:pPr>
        <w:ind w:left="0" w:right="0" w:firstLine="560"/>
        <w:spacing w:before="450" w:after="450" w:line="312" w:lineRule="auto"/>
      </w:pPr>
      <w:r>
        <w:rPr>
          <w:rFonts w:ascii="宋体" w:hAnsi="宋体" w:eastAsia="宋体" w:cs="宋体"/>
          <w:color w:val="000"/>
          <w:sz w:val="28"/>
          <w:szCs w:val="28"/>
        </w:rPr>
        <w:t xml:space="preserve">一、坚持以胡锦涛总书记重要讲话精神为统领，扎实做好分析评议阶段的工作胡锦涛总书记视察山东的重要讲话，对先进性教育活动作了全面、系统、深刻的阐述，提出了许多新的重要论断，为我们深入开展先进性教育活动指明了方向。各级各部门各单位要深入学习胡锦涛同志的重要讲话精神，深刻理解和准确把握总书记对先进性教育活动提出的一系列新要求，坚持以总书记重要讲话精神为统领，采取更加扎实有效的措施，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当前，第一批次先进性教育活动已进入分析评议阶段的后期，5月份就要转入整改提高阶段。做好下一步的分析评议工作，关键要牢牢把握总书记提出的“两个标准”和“关键是取得实效”的要求，在真正找准问题、做到边议边改上下功夫、做文章。</w:t>
      </w:r>
    </w:p>
    <w:p>
      <w:pPr>
        <w:ind w:left="0" w:right="0" w:firstLine="560"/>
        <w:spacing w:before="450" w:after="450" w:line="312" w:lineRule="auto"/>
      </w:pPr>
      <w:r>
        <w:rPr>
          <w:rFonts w:ascii="宋体" w:hAnsi="宋体" w:eastAsia="宋体" w:cs="宋体"/>
          <w:color w:val="000"/>
          <w:sz w:val="28"/>
          <w:szCs w:val="28"/>
        </w:rPr>
        <w:t xml:space="preserve">一要实事求是地写好评议意见。“提出评议意见”是分析评议阶段中一项十分重要的工作。</w:t>
      </w:r>
    </w:p>
    <w:p>
      <w:pPr>
        <w:ind w:left="0" w:right="0" w:firstLine="560"/>
        <w:spacing w:before="450" w:after="450" w:line="312" w:lineRule="auto"/>
      </w:pPr>
      <w:r>
        <w:rPr>
          <w:rFonts w:ascii="宋体" w:hAnsi="宋体" w:eastAsia="宋体" w:cs="宋体"/>
          <w:color w:val="000"/>
          <w:sz w:val="28"/>
          <w:szCs w:val="28"/>
        </w:rPr>
        <w:t xml:space="preserve">这项工作做好了，有利于党员认识自己的不足，明确今后的努力方向，从而更加严格地要求自己，不断提高自身素质。最近，中央先进性教育活动领导小组下发了《关于认真做好分析评议阶段“提出评议意见”工作的通知》，对评议意见的内容、程序等提出了具体要求，各级要认真贯彻落实。</w:t>
      </w:r>
    </w:p>
    <w:p>
      <w:pPr>
        <w:ind w:left="0" w:right="0" w:firstLine="560"/>
        <w:spacing w:before="450" w:after="450" w:line="312" w:lineRule="auto"/>
      </w:pPr>
      <w:r>
        <w:rPr>
          <w:rFonts w:ascii="宋体" w:hAnsi="宋体" w:eastAsia="宋体" w:cs="宋体"/>
          <w:color w:val="000"/>
          <w:sz w:val="28"/>
          <w:szCs w:val="28"/>
        </w:rPr>
        <w:t xml:space="preserve">党支部在提出评议意见时，要对照党章要求和胡锦涛总书记关于新时期保持共产党员先进性六条基本要求，以及本部门本单位保持共产党员先进性的具体要求，结合党员个人讲评、党员互评、群众参评的情况以及征求到的群众意见和党员的一贯表现，进行综合分析，实事求是、客观公正地提出评议意见。尤其要实事求是地提出党员存在的缺点和不足，使每个党员都能在思想上受到深刻的教育、受到深刻的党性锻炼。</w:t>
      </w:r>
    </w:p>
    <w:p>
      <w:pPr>
        <w:ind w:left="0" w:right="0" w:firstLine="560"/>
        <w:spacing w:before="450" w:after="450" w:line="312" w:lineRule="auto"/>
      </w:pPr>
      <w:r>
        <w:rPr>
          <w:rFonts w:ascii="宋体" w:hAnsi="宋体" w:eastAsia="宋体" w:cs="宋体"/>
          <w:color w:val="000"/>
          <w:sz w:val="28"/>
          <w:szCs w:val="28"/>
        </w:rPr>
        <w:t xml:space="preserve">评议意见形成后，要与党员本人见面，本人认可并签字。对党员提出的评议意见，党支部要如实向本人进行反馈。</w:t>
      </w:r>
    </w:p>
    <w:p>
      <w:pPr>
        <w:ind w:left="0" w:right="0" w:firstLine="560"/>
        <w:spacing w:before="450" w:after="450" w:line="312" w:lineRule="auto"/>
      </w:pPr>
      <w:r>
        <w:rPr>
          <w:rFonts w:ascii="宋体" w:hAnsi="宋体" w:eastAsia="宋体" w:cs="宋体"/>
          <w:color w:val="000"/>
          <w:sz w:val="28"/>
          <w:szCs w:val="28"/>
        </w:rPr>
        <w:t xml:space="preserve">对不履行党员义务、不完全具备党员条件的，要制定教育转化措施，明确帮教责任，帮助其尽快整改。二要进一步修改好党性分析材料。</w:t>
      </w:r>
    </w:p>
    <w:p>
      <w:pPr>
        <w:ind w:left="0" w:right="0" w:firstLine="560"/>
        <w:spacing w:before="450" w:after="450" w:line="312" w:lineRule="auto"/>
      </w:pPr>
      <w:r>
        <w:rPr>
          <w:rFonts w:ascii="宋体" w:hAnsi="宋体" w:eastAsia="宋体" w:cs="宋体"/>
          <w:color w:val="000"/>
          <w:sz w:val="28"/>
          <w:szCs w:val="28"/>
        </w:rPr>
        <w:t xml:space="preserve">要结合召开专题民主生活会、专题组织生活会、开展批评和自我批评、提出和反馈党员评议意见等，对党员的党性分析材料进行普遍检查。对问题找得不准、剖析原因不深、联系实际不紧的，党委(党组)要督促其认真修改，督导组要帮助把好关。</w:t>
      </w:r>
    </w:p>
    <w:p>
      <w:pPr>
        <w:ind w:left="0" w:right="0" w:firstLine="560"/>
        <w:spacing w:before="450" w:after="450" w:line="312" w:lineRule="auto"/>
      </w:pPr>
      <w:r>
        <w:rPr>
          <w:rFonts w:ascii="宋体" w:hAnsi="宋体" w:eastAsia="宋体" w:cs="宋体"/>
          <w:color w:val="000"/>
          <w:sz w:val="28"/>
          <w:szCs w:val="28"/>
        </w:rPr>
        <w:t xml:space="preserve">三要认真做好专题民主生活会和专题组织生活会情况的通报工作。通报好两个生活会的情况，是主动接受群众监督，主动请群众评价教育活动效果的重要步骤。</w:t>
      </w:r>
    </w:p>
    <w:p>
      <w:pPr>
        <w:ind w:left="0" w:right="0" w:firstLine="560"/>
        <w:spacing w:before="450" w:after="450" w:line="312" w:lineRule="auto"/>
      </w:pPr>
      <w:r>
        <w:rPr>
          <w:rFonts w:ascii="宋体" w:hAnsi="宋体" w:eastAsia="宋体" w:cs="宋体"/>
          <w:color w:val="000"/>
          <w:sz w:val="28"/>
          <w:szCs w:val="28"/>
        </w:rPr>
        <w:t xml:space="preserve">已经召开领导班子专题民主生活会和党支部专题组织生活会的，要按照规定的范围，及时进行通报。</w:t>
      </w:r>
    </w:p>
    <w:p>
      <w:pPr>
        <w:ind w:left="0" w:right="0" w:firstLine="560"/>
        <w:spacing w:before="450" w:after="450" w:line="312" w:lineRule="auto"/>
      </w:pPr>
      <w:r>
        <w:rPr>
          <w:rFonts w:ascii="宋体" w:hAnsi="宋体" w:eastAsia="宋体" w:cs="宋体"/>
          <w:color w:val="000"/>
          <w:sz w:val="28"/>
          <w:szCs w:val="28"/>
        </w:rPr>
        <w:t xml:space="preserve">二、按照“八查八看”和“把五关”要求，切实搞好分析评议阶段“回头看”认真搞好分析评议阶段“回头看”，是检查分析评议阶段各个环节工作是否落到实处的有力措施，对确保教育活动取得实效、成为群众满意工程至关重要。各级要以胡锦涛总书记视察山东时的重要讲话精神为指导，按照中央先进性教育活动领导小组《关于对第一批先进性教育活动分析评议阶段工作进行“回头看”的通知》和市委先进性教育活动领导小组《关于做好第一批先进性教育活动分析评议阶段“回头看”和转段工作的意见》的部署要求，加强领导，精心组织，切实把“回头看”工作抓扎实、抓细致。</w:t>
      </w:r>
    </w:p>
    <w:p>
      <w:pPr>
        <w:ind w:left="0" w:right="0" w:firstLine="560"/>
        <w:spacing w:before="450" w:after="450" w:line="312" w:lineRule="auto"/>
      </w:pPr>
      <w:r>
        <w:rPr>
          <w:rFonts w:ascii="宋体" w:hAnsi="宋体" w:eastAsia="宋体" w:cs="宋体"/>
          <w:color w:val="000"/>
          <w:sz w:val="28"/>
          <w:szCs w:val="28"/>
        </w:rPr>
        <w:t xml:space="preserve">一要严格标准，确保“回头看”工作实效。要重点围绕八个方面，对第二阶段的工作进行认真的对照检查。</w:t>
      </w:r>
    </w:p>
    <w:p>
      <w:pPr>
        <w:ind w:left="0" w:right="0" w:firstLine="560"/>
        <w:spacing w:before="450" w:after="450" w:line="312" w:lineRule="auto"/>
      </w:pPr>
      <w:r>
        <w:rPr>
          <w:rFonts w:ascii="宋体" w:hAnsi="宋体" w:eastAsia="宋体" w:cs="宋体"/>
          <w:color w:val="000"/>
          <w:sz w:val="28"/>
          <w:szCs w:val="28"/>
        </w:rPr>
        <w:t xml:space="preserve">一是查思想认识程度高不高，看各级党组织是否把学习贯彻胡锦涛总书记重要讲话作为重大的政治任务来抓，是否坚持以讲话精神统领整个先进性教育活动，是否加深了对“群众满意工程”、实践标准和群众标准“两个标准”等重要论述的理解，是否进一步增强了抓好先进性教育活动的责任感和使命感。二是查贯彻落实措施到不到位，看是否按照胡锦涛总书记重要讲话要求，对教育活动的部署安排进行适当调整完善；是否认真查找了工作中的薄弱环节，同时加以改进；是否把胡锦涛总书记重要讲话作为中心组和广大党员的重要学习内容，组织党员认真学习、深入贯彻、狠抓落实。</w:t>
      </w:r>
    </w:p>
    <w:p>
      <w:pPr>
        <w:ind w:left="0" w:right="0" w:firstLine="560"/>
        <w:spacing w:before="450" w:after="450" w:line="312" w:lineRule="auto"/>
      </w:pPr>
      <w:r>
        <w:rPr>
          <w:rFonts w:ascii="宋体" w:hAnsi="宋体" w:eastAsia="宋体" w:cs="宋体"/>
          <w:color w:val="000"/>
          <w:sz w:val="28"/>
          <w:szCs w:val="28"/>
        </w:rPr>
        <w:t xml:space="preserve">三是查摆查问题准不准，看是否进一步广泛征求了基层和群众的意见，切实把问题找准；党员自己查摆的不足、党组织点的问题、党员群众提的意见是否在党性分析材料中充分反映，剖析是否深刻，努力方向是否明确。四是查开展批评与自我批评深不深，看是否做到了敞开思想，谈出了真话、实话、心里话；是否开展了严肃认真的批评和自我批评，自我批评态度诚恳，相互批评中肯深刻；是否既触及了思想、触及问题，又增进了团结、共同提高。</w:t>
      </w:r>
    </w:p>
    <w:p>
      <w:pPr>
        <w:ind w:left="0" w:right="0" w:firstLine="560"/>
        <w:spacing w:before="450" w:after="450" w:line="312" w:lineRule="auto"/>
      </w:pPr>
      <w:r>
        <w:rPr>
          <w:rFonts w:ascii="宋体" w:hAnsi="宋体" w:eastAsia="宋体" w:cs="宋体"/>
          <w:color w:val="000"/>
          <w:sz w:val="28"/>
          <w:szCs w:val="28"/>
        </w:rPr>
        <w:t xml:space="preserve">五是查民主评议工作实不实，看是否对党员逐个进行评议，对党员领导干部按范围进行评议；党组织写出的评议意见是否“画像”客观准确，点明了存在的突出问题和不足；形成的评议意见是否与党员本人见面，本人认可签字；是否按要求通报了领导班子专题民主生活会、党支部民主评议党员情况，党员群众的认可度如何。六是边查边议边改及时不及时，看是否对群众反映强烈、具备整改条件的问题，都及时进行整改或已着手整改；是否对不履行党员义务、不完全具备党员条件的党员，落实了教育转化措施。</w:t>
      </w:r>
    </w:p>
    <w:p>
      <w:pPr>
        <w:ind w:left="0" w:right="0" w:firstLine="560"/>
        <w:spacing w:before="450" w:after="450" w:line="312" w:lineRule="auto"/>
      </w:pPr>
      <w:r>
        <w:rPr>
          <w:rFonts w:ascii="宋体" w:hAnsi="宋体" w:eastAsia="宋体" w:cs="宋体"/>
          <w:color w:val="000"/>
          <w:sz w:val="28"/>
          <w:szCs w:val="28"/>
        </w:rPr>
        <w:t xml:space="preserve">七是查党员领导干部履行职责好不好，看是否对重点工作、重大问题、重要环节进行把关定向；是否充分发挥示范作用，带头听取意见，带头查找问题，带头写出党性分析材料，带头开展批评，带头整改，给广大党员做出表率。八是查组织领导力量强不强，看党委（党组）主要负责同志是否亲自抓，分管同志全力以赴抓，班子成员主动抓；是否加强了对基层党支部书记的培训，引导他们充分发挥直接责任人作用，在教育活动中唱好“主角”；是否做到以教育活动推动当前工作，实现了两不误、两促进、两提高。</w:t>
      </w:r>
    </w:p>
    <w:p>
      <w:pPr>
        <w:ind w:left="0" w:right="0" w:firstLine="560"/>
        <w:spacing w:before="450" w:after="450" w:line="312" w:lineRule="auto"/>
      </w:pPr>
      <w:r>
        <w:rPr>
          <w:rFonts w:ascii="宋体" w:hAnsi="宋体" w:eastAsia="宋体" w:cs="宋体"/>
          <w:color w:val="000"/>
          <w:sz w:val="28"/>
          <w:szCs w:val="28"/>
        </w:rPr>
        <w:t xml:space="preserve">二要严格程序，把好“回头看”质量关。分析评议阶段“回头看”按照自查自看、民主测评、撰写转段报告、督导组把关、上一级先进性教育活动领导小组审批、召开转段会议“六步走”的程序进行。</w:t>
      </w:r>
    </w:p>
    <w:p>
      <w:pPr>
        <w:ind w:left="0" w:right="0" w:firstLine="560"/>
        <w:spacing w:before="450" w:after="450" w:line="312" w:lineRule="auto"/>
      </w:pPr>
      <w:r>
        <w:rPr>
          <w:rFonts w:ascii="宋体" w:hAnsi="宋体" w:eastAsia="宋体" w:cs="宋体"/>
          <w:color w:val="000"/>
          <w:sz w:val="28"/>
          <w:szCs w:val="28"/>
        </w:rPr>
        <w:t xml:space="preserve">要坚持边推进、边查看，结合分析评议阶段的工作进展，认真查看前几个步骤工作开展情况，及时查漏补缺，完善提高。要注重听取群众意见，在分析评议阶段结束前，由上级党委（党组）派出的督导组、指导组负责，组织一次群众满意度测评。</w:t>
      </w:r>
    </w:p>
    <w:p>
      <w:pPr>
        <w:ind w:left="0" w:right="0" w:firstLine="560"/>
        <w:spacing w:before="450" w:after="450" w:line="312" w:lineRule="auto"/>
      </w:pPr>
      <w:r>
        <w:rPr>
          <w:rFonts w:ascii="宋体" w:hAnsi="宋体" w:eastAsia="宋体" w:cs="宋体"/>
          <w:color w:val="000"/>
          <w:sz w:val="28"/>
          <w:szCs w:val="28"/>
        </w:rPr>
        <w:t xml:space="preserve">一般情况下，10%以上党员群众不满意的，要及时进行“补课”。</w:t>
      </w:r>
    </w:p>
    <w:p>
      <w:pPr>
        <w:ind w:left="0" w:right="0" w:firstLine="560"/>
        <w:spacing w:before="450" w:after="450" w:line="312" w:lineRule="auto"/>
      </w:pPr>
      <w:r>
        <w:rPr>
          <w:rFonts w:ascii="宋体" w:hAnsi="宋体" w:eastAsia="宋体" w:cs="宋体"/>
          <w:color w:val="000"/>
          <w:sz w:val="28"/>
          <w:szCs w:val="28"/>
        </w:rPr>
        <w:t xml:space="preserve">三、精心准备转段，切实谋划好整改提高工作</w:t>
      </w:r>
    </w:p>
    <w:p>
      <w:pPr>
        <w:ind w:left="0" w:right="0" w:firstLine="560"/>
        <w:spacing w:before="450" w:after="450" w:line="312" w:lineRule="auto"/>
      </w:pPr>
      <w:r>
        <w:rPr>
          <w:rFonts w:ascii="宋体" w:hAnsi="宋体" w:eastAsia="宋体" w:cs="宋体"/>
          <w:color w:val="000"/>
          <w:sz w:val="28"/>
          <w:szCs w:val="28"/>
        </w:rPr>
        <w:t xml:space="preserve">1、要认真做好转段准备工作。转段工作是否安排得当，对于整改提高阶段工作能否扎实进行，至关重要。</w:t>
      </w:r>
    </w:p>
    <w:p>
      <w:pPr>
        <w:ind w:left="0" w:right="0" w:firstLine="560"/>
        <w:spacing w:before="450" w:after="450" w:line="312" w:lineRule="auto"/>
      </w:pPr>
      <w:r>
        <w:rPr>
          <w:rFonts w:ascii="宋体" w:hAnsi="宋体" w:eastAsia="宋体" w:cs="宋体"/>
          <w:color w:val="000"/>
          <w:sz w:val="28"/>
          <w:szCs w:val="28"/>
        </w:rPr>
        <w:t xml:space="preserve">各级要精心组织，严格操作，确保转段工作扎实有序进行。一是要扎实搞好分析评议阶段的工作总结。</w:t>
      </w:r>
    </w:p>
    <w:p>
      <w:pPr>
        <w:ind w:left="0" w:right="0" w:firstLine="560"/>
        <w:spacing w:before="450" w:after="450" w:line="312" w:lineRule="auto"/>
      </w:pPr>
      <w:r>
        <w:rPr>
          <w:rFonts w:ascii="宋体" w:hAnsi="宋体" w:eastAsia="宋体" w:cs="宋体"/>
          <w:color w:val="000"/>
          <w:sz w:val="28"/>
          <w:szCs w:val="28"/>
        </w:rPr>
        <w:t xml:space="preserve">在“回头看”工作基本结束时，各县区、市直部门、单位要在每个党员、每个党支部逐级进行小结的基础上，形成本县区、本部门、本单位先进性教育活动分析评议阶段的工作总结。工作总结主要包括基本情况、主要做法、初步成效、基本经验、突出问题、改进措施及意见建议等内容。</w:t>
      </w:r>
    </w:p>
    <w:p>
      <w:pPr>
        <w:ind w:left="0" w:right="0" w:firstLine="560"/>
        <w:spacing w:before="450" w:after="450" w:line="312" w:lineRule="auto"/>
      </w:pPr>
      <w:r>
        <w:rPr>
          <w:rFonts w:ascii="宋体" w:hAnsi="宋体" w:eastAsia="宋体" w:cs="宋体"/>
          <w:color w:val="000"/>
          <w:sz w:val="28"/>
          <w:szCs w:val="28"/>
        </w:rPr>
        <w:t xml:space="preserve">县区和市直部门、单位的工作总结要在征求市委督导组意见后，连同民主测评情况，报市委先进性教育活动办公室备案。二是要严格把关审批。</w:t>
      </w:r>
    </w:p>
    <w:p>
      <w:pPr>
        <w:ind w:left="0" w:right="0" w:firstLine="560"/>
        <w:spacing w:before="450" w:after="450" w:line="312" w:lineRule="auto"/>
      </w:pPr>
      <w:r>
        <w:rPr>
          <w:rFonts w:ascii="宋体" w:hAnsi="宋体" w:eastAsia="宋体" w:cs="宋体"/>
          <w:color w:val="000"/>
          <w:sz w:val="28"/>
          <w:szCs w:val="28"/>
        </w:rPr>
        <w:t xml:space="preserve">各部门各单位要写出转段报告，主要包括分析评议阶段情况、群众满意度和整改提高阶段工作安排，报上级党组（党委）派出的督导组、指导组审查。转段报告经督导组、指导组审查同意后，要报上一级党组（党委）审批。</w:t>
      </w:r>
    </w:p>
    <w:p>
      <w:pPr>
        <w:ind w:left="0" w:right="0" w:firstLine="560"/>
        <w:spacing w:before="450" w:after="450" w:line="312" w:lineRule="auto"/>
      </w:pPr>
      <w:r>
        <w:rPr>
          <w:rFonts w:ascii="宋体" w:hAnsi="宋体" w:eastAsia="宋体" w:cs="宋体"/>
          <w:color w:val="000"/>
          <w:sz w:val="28"/>
          <w:szCs w:val="28"/>
        </w:rPr>
        <w:t xml:space="preserve">各县区、市直部门、单位要报市委先进性教育活动领导小组审批。三是要组织开好转段会议。</w:t>
      </w:r>
    </w:p>
    <w:p>
      <w:pPr>
        <w:ind w:left="0" w:right="0" w:firstLine="560"/>
        <w:spacing w:before="450" w:after="450" w:line="312" w:lineRule="auto"/>
      </w:pPr>
      <w:r>
        <w:rPr>
          <w:rFonts w:ascii="宋体" w:hAnsi="宋体" w:eastAsia="宋体" w:cs="宋体"/>
          <w:color w:val="000"/>
          <w:sz w:val="28"/>
          <w:szCs w:val="28"/>
        </w:rPr>
        <w:t xml:space="preserve">各项任务完成了，质量保证了，党员群众满意了，经过上级党组（党委）批复同意，各县区、部门、单位要及时召开转段会议，对分析评议阶段工作进行总结，动员部署整改提高阶段的各项任务。党组（党委）书记要到会讲话。</w:t>
      </w:r>
    </w:p>
    <w:p>
      <w:pPr>
        <w:ind w:left="0" w:right="0" w:firstLine="560"/>
        <w:spacing w:before="450" w:after="450" w:line="312" w:lineRule="auto"/>
      </w:pPr>
      <w:r>
        <w:rPr>
          <w:rFonts w:ascii="宋体" w:hAnsi="宋体" w:eastAsia="宋体" w:cs="宋体"/>
          <w:color w:val="000"/>
          <w:sz w:val="28"/>
          <w:szCs w:val="28"/>
        </w:rPr>
        <w:t xml:space="preserve">2、要切实谋划好整改提高工作。开展先进性教育活动,归根到底是为了解决问题,群众评价教育活动,很重要的也是看是否真正解决了问题。</w:t>
      </w:r>
    </w:p>
    <w:p>
      <w:pPr>
        <w:ind w:left="0" w:right="0" w:firstLine="560"/>
        <w:spacing w:before="450" w:after="450" w:line="312" w:lineRule="auto"/>
      </w:pPr>
      <w:r>
        <w:rPr>
          <w:rFonts w:ascii="宋体" w:hAnsi="宋体" w:eastAsia="宋体" w:cs="宋体"/>
          <w:color w:val="000"/>
          <w:sz w:val="28"/>
          <w:szCs w:val="28"/>
        </w:rPr>
        <w:t xml:space="preserve">整改提高阶段是集中解决突出问题的关键阶段，各级要早谋划、早安排。要结合当前的分析评议工作和“回头看”活动，进一步听取社会各方面和广大群众的意见建议，切实找准党员和党组织存在的突出问题，找准群众反映强烈的党风、政风、行风方面的突出问题，找准影响改革发展稳定的突出问题，找准涉及群众切身利益的突出问题，进行认真的归纳梳理，做好打基础的工作，使整改提高有的放矢。</w:t>
      </w:r>
    </w:p>
    <w:p>
      <w:pPr>
        <w:ind w:left="0" w:right="0" w:firstLine="560"/>
        <w:spacing w:before="450" w:after="450" w:line="312" w:lineRule="auto"/>
      </w:pPr>
      <w:r>
        <w:rPr>
          <w:rFonts w:ascii="宋体" w:hAnsi="宋体" w:eastAsia="宋体" w:cs="宋体"/>
          <w:color w:val="000"/>
          <w:sz w:val="28"/>
          <w:szCs w:val="28"/>
        </w:rPr>
        <w:t xml:space="preserve">要针对排查梳理的问题，明确整改思路，制定整改方案,强化整改措施,落实整改责任,确保整改提高阶段工作顺利进行。要本着有什么问题就解决什么问题,什么问题突出就着重解决什么问题的原则,紧紧围绕落实发展这个党执政兴国的第一要务,围绕密切党与群众的血肉联系这个党执政的核心,围绕提高基层党组织和党员队伍的执政能力,切实解决好党员队伍和基层组织建设中最突出的问题,解决好群众意见最大、反映最强烈的问题,解决好影响改革发展稳定的最根本、最要害的问题。</w:t>
      </w:r>
    </w:p>
    <w:p>
      <w:pPr>
        <w:ind w:left="0" w:right="0" w:firstLine="560"/>
        <w:spacing w:before="450" w:after="450" w:line="312" w:lineRule="auto"/>
      </w:pPr>
      <w:r>
        <w:rPr>
          <w:rFonts w:ascii="宋体" w:hAnsi="宋体" w:eastAsia="宋体" w:cs="宋体"/>
          <w:color w:val="000"/>
          <w:sz w:val="28"/>
          <w:szCs w:val="28"/>
        </w:rPr>
        <w:t xml:space="preserve">3、要注意研究建立长效机制。先进性教育活动是一次集中教育活动，不可能解决所有的问题，保持党的先进性，必须建立健全长效机制。</w:t>
      </w:r>
    </w:p>
    <w:p>
      <w:pPr>
        <w:ind w:left="0" w:right="0" w:firstLine="560"/>
        <w:spacing w:before="450" w:after="450" w:line="312" w:lineRule="auto"/>
      </w:pPr>
      <w:r>
        <w:rPr>
          <w:rFonts w:ascii="宋体" w:hAnsi="宋体" w:eastAsia="宋体" w:cs="宋体"/>
          <w:color w:val="000"/>
          <w:sz w:val="28"/>
          <w:szCs w:val="28"/>
        </w:rPr>
        <w:t xml:space="preserve">从现在开始，各级党组织就要着手对保持先进性长效机制问题进行研究。要重点从建立保持党员先进性的长效机制，保持基层党组织先进性的长效机制，提高机关效能和服务大局、服务基层、服务群众的长效机制，完善责任制管责任人、责任人管一班人、上下结合、常抓不懈的基层党组织建设工作机制四个方面进行研究探索，努力推进基层党组织和党员队伍建设的规范化、科学化、制度化。</w:t>
      </w:r>
    </w:p>
    <w:p>
      <w:pPr>
        <w:ind w:left="0" w:right="0" w:firstLine="560"/>
        <w:spacing w:before="450" w:after="450" w:line="312" w:lineRule="auto"/>
      </w:pPr>
      <w:r>
        <w:rPr>
          <w:rFonts w:ascii="宋体" w:hAnsi="宋体" w:eastAsia="宋体" w:cs="宋体"/>
          <w:color w:val="000"/>
          <w:sz w:val="28"/>
          <w:szCs w:val="28"/>
        </w:rPr>
        <w:t xml:space="preserve">四、超前谋划,做好第二批先进性教育活动的前期准备工作根据中央和市、市委关于开展先进性教育活动的总体安排，第二批先进性教育活动从7月开始。参加第二批先进性教育活动的部门、单位是城市基层和乡镇机关,主要包括街道、社区和社会团体、社会中介组织、民办非企业单位;各高等院校、中等专业学校、城区中小学校;党的关系在市、县区的企业;尚未参加第一批集中教育活动的其他事业单位;乡镇机关及其直属单位、县区派驻乡镇的基层单位等。</w:t>
      </w:r>
    </w:p>
    <w:p>
      <w:pPr>
        <w:ind w:left="0" w:right="0" w:firstLine="560"/>
        <w:spacing w:before="450" w:after="450" w:line="312" w:lineRule="auto"/>
      </w:pPr>
      <w:r>
        <w:rPr>
          <w:rFonts w:ascii="宋体" w:hAnsi="宋体" w:eastAsia="宋体" w:cs="宋体"/>
          <w:color w:val="000"/>
          <w:sz w:val="28"/>
          <w:szCs w:val="28"/>
        </w:rPr>
        <w:t xml:space="preserve">这些部门、单位和参加第一批先进性教育活动的机关单位相比，单位内部状况、党组织状况、党员队伍状况都比较复杂。有的党组织不够健全，个别的处于软弱涣散瘫痪半瘫痪状态；有的党员由于多种原因长期不过组织生活，有的党员已离开工作单位多年，但一直未转组织关系；特别是一些停产、关闭、破产企业，有的党员与党组织基本失去了联系。</w:t>
      </w:r>
    </w:p>
    <w:p>
      <w:pPr>
        <w:ind w:left="0" w:right="0" w:firstLine="560"/>
        <w:spacing w:before="450" w:after="450" w:line="312" w:lineRule="auto"/>
      </w:pPr>
      <w:r>
        <w:rPr>
          <w:rFonts w:ascii="宋体" w:hAnsi="宋体" w:eastAsia="宋体" w:cs="宋体"/>
          <w:color w:val="000"/>
          <w:sz w:val="28"/>
          <w:szCs w:val="28"/>
        </w:rPr>
        <w:t xml:space="preserve">这些问题如不抓紧解决，如期开展先进性教育活动，确保达到预期目的，就是一句空话。因此，各级必须按照中央和市、市委的有关部署要求，抓紧做好前期各项准备工作。</w:t>
      </w:r>
    </w:p>
    <w:p>
      <w:pPr>
        <w:ind w:left="0" w:right="0" w:firstLine="560"/>
        <w:spacing w:before="450" w:after="450" w:line="312" w:lineRule="auto"/>
      </w:pPr>
      <w:r>
        <w:rPr>
          <w:rFonts w:ascii="宋体" w:hAnsi="宋体" w:eastAsia="宋体" w:cs="宋体"/>
          <w:color w:val="000"/>
          <w:sz w:val="28"/>
          <w:szCs w:val="28"/>
        </w:rPr>
        <w:t xml:space="preserve">从现在到第二批先进性教育活动正式启动,还有两个月左右的时间,时间紧,任务重。各县区委、市直各部门党组（党委）一定要高度重视，超前谋划,抓紧部署,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1、搞好调查摸底，进一步理顺党员组织关系、健全党的基层组织。开展先进性教育活动,党员是主体,基层党支部是基础。</w:t>
      </w:r>
    </w:p>
    <w:p>
      <w:pPr>
        <w:ind w:left="0" w:right="0" w:firstLine="560"/>
        <w:spacing w:before="450" w:after="450" w:line="312" w:lineRule="auto"/>
      </w:pPr>
      <w:r>
        <w:rPr>
          <w:rFonts w:ascii="宋体" w:hAnsi="宋体" w:eastAsia="宋体" w:cs="宋体"/>
          <w:color w:val="000"/>
          <w:sz w:val="28"/>
          <w:szCs w:val="28"/>
        </w:rPr>
        <w:t xml:space="preserve">去年以来,各级按照市、市委要求,积极做好整顿软弱涣散基层党组织和理顺党员组织关系工作,取得了初步成效。但是,由于第二批先进性教育活动涉及的范围广，行业多，单位多，层次多，特别是流动党员比较多,基层党组织班子的状况参差不齐，理顺组织关系、健全基层组织的任务仍然十分繁重。</w:t>
      </w:r>
    </w:p>
    <w:p>
      <w:pPr>
        <w:ind w:left="0" w:right="0" w:firstLine="560"/>
        <w:spacing w:before="450" w:after="450" w:line="312" w:lineRule="auto"/>
      </w:pPr>
      <w:r>
        <w:rPr>
          <w:rFonts w:ascii="宋体" w:hAnsi="宋体" w:eastAsia="宋体" w:cs="宋体"/>
          <w:color w:val="000"/>
          <w:sz w:val="28"/>
          <w:szCs w:val="28"/>
        </w:rPr>
        <w:t xml:space="preserve">各县区、各部门、各单位要在前段工作的基础上,组成专门工作班子,抽调熟悉基层党建工作的同志,分行业、分系统对基层党组织状况和党员队伍状况,进行一次“拉网式”、“地毯式”排查。通过排查,摸清每个参加第二批先进性教育活动单位的组织状况和党员情况，掌握好党员队伍思想状况。</w:t>
      </w:r>
    </w:p>
    <w:p>
      <w:pPr>
        <w:ind w:left="0" w:right="0" w:firstLine="560"/>
        <w:spacing w:before="450" w:after="450" w:line="312" w:lineRule="auto"/>
      </w:pPr>
      <w:r>
        <w:rPr>
          <w:rFonts w:ascii="宋体" w:hAnsi="宋体" w:eastAsia="宋体" w:cs="宋体"/>
          <w:color w:val="000"/>
          <w:sz w:val="28"/>
          <w:szCs w:val="28"/>
        </w:rPr>
        <w:t xml:space="preserve">重点摸清有多少单位应当建立而尚未建立基层组织；有多少基层班子是不健全的,有多少班子是软弱涣散甚至瘫痪的;哪些基层支部书记能够领导先进性教育,哪个不能领导；对流动党员情况,要搞清楚流出的党员目前在什么地方,转组织关系的多少,转临时组织关系的多少,持流动党员活动证的多少,能够联系上的多少,联系不上的有哪些；每个单位影响开展先进性教育活动的主要问题和教育活动中应该解决的问题是什么，等等。要在深入调研，摸清实情，托清底子，找准问题的基础上,按照市委组织部《关于进一步做好整顿软弱涣散党组织和理顺党员组织关系工作的通知》（临组通字[2025]15号）要求，对存在的问题，一个一个地加以解决。</w:t>
      </w:r>
    </w:p>
    <w:p>
      <w:pPr>
        <w:ind w:left="0" w:right="0" w:firstLine="560"/>
        <w:spacing w:before="450" w:after="450" w:line="312" w:lineRule="auto"/>
      </w:pPr>
      <w:r>
        <w:rPr>
          <w:rFonts w:ascii="宋体" w:hAnsi="宋体" w:eastAsia="宋体" w:cs="宋体"/>
          <w:color w:val="000"/>
          <w:sz w:val="28"/>
          <w:szCs w:val="28"/>
        </w:rPr>
        <w:t xml:space="preserve">真正把党员组织关系理顺、把基层党组织健全、把党支部班子特别是支部书记配强配好,保证先进性教育活动覆盖到所有的基层组织，力争使每个党员都能参加活动、受到教育。</w:t>
      </w:r>
    </w:p>
    <w:p>
      <w:pPr>
        <w:ind w:left="0" w:right="0" w:firstLine="560"/>
        <w:spacing w:before="450" w:after="450" w:line="312" w:lineRule="auto"/>
      </w:pPr>
      <w:r>
        <w:rPr>
          <w:rFonts w:ascii="宋体" w:hAnsi="宋体" w:eastAsia="宋体" w:cs="宋体"/>
          <w:color w:val="000"/>
          <w:sz w:val="28"/>
          <w:szCs w:val="28"/>
        </w:rPr>
        <w:t xml:space="preserve">2、紧密结合实际，精心制定实施方案。研究制定符合中央和市、市委要求,切合本地本单位实际的实施方案,是开展好先进性教育活动的基础。</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办公室要根据中央和市委关于开展以实践“三个代表”重要思想为主要内容的保持共产党员先进性教育活动的《意见》、市委的《实施方案》和胡锦涛总书记关于先进性教育活动一系列重要讲话精神,抓紧研究制定第二批先进性教育活动实施方案。各县区、各部门、各单位也要紧密结合本地、本部门、本单位的实际，提前研究制定好具体的实施方案。</w:t>
      </w:r>
    </w:p>
    <w:p>
      <w:pPr>
        <w:ind w:left="0" w:right="0" w:firstLine="560"/>
        <w:spacing w:before="450" w:after="450" w:line="312" w:lineRule="auto"/>
      </w:pPr>
      <w:r>
        <w:rPr>
          <w:rFonts w:ascii="宋体" w:hAnsi="宋体" w:eastAsia="宋体" w:cs="宋体"/>
          <w:color w:val="000"/>
          <w:sz w:val="28"/>
          <w:szCs w:val="28"/>
        </w:rPr>
        <w:t xml:space="preserve">方案要对教育活动重点解决的突出问题，每个阶段的工作内容和重点、采取的措施办法、注意把握的关键环节等作出明确规定。在此基础上,制定好动员大会的方案。</w:t>
      </w:r>
    </w:p>
    <w:p>
      <w:pPr>
        <w:ind w:left="0" w:right="0" w:firstLine="560"/>
        <w:spacing w:before="450" w:after="450" w:line="312" w:lineRule="auto"/>
      </w:pPr>
      <w:r>
        <w:rPr>
          <w:rFonts w:ascii="宋体" w:hAnsi="宋体" w:eastAsia="宋体" w:cs="宋体"/>
          <w:color w:val="000"/>
          <w:sz w:val="28"/>
          <w:szCs w:val="28"/>
        </w:rPr>
        <w:t xml:space="preserve">3、健全基层工作机构,搞好骨干培训。第一批先进性教育活动的实践证明,开展好先进性教育活动,各级有一个强有力的领导和工作机构，有一支熟悉这项工作的骨干力量非常关键。</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为加强对先进性教育活动的组织领导,参加第二批先进性教育活动的单位也要成立先进性教育活动领导小组和办公室。开展第二批先进性教育活动时,各县区各部门应向所属单位派出指导组。</w:t>
      </w:r>
    </w:p>
    <w:p>
      <w:pPr>
        <w:ind w:left="0" w:right="0" w:firstLine="560"/>
        <w:spacing w:before="450" w:after="450" w:line="312" w:lineRule="auto"/>
      </w:pPr>
      <w:r>
        <w:rPr>
          <w:rFonts w:ascii="宋体" w:hAnsi="宋体" w:eastAsia="宋体" w:cs="宋体"/>
          <w:color w:val="000"/>
          <w:sz w:val="28"/>
          <w:szCs w:val="28"/>
        </w:rPr>
        <w:t xml:space="preserve">人员如何组成,从哪些单位抽调,如何提前到位、进入情况,现在就要超前考虑。尤其是那些所属单位较多的市、县区直部门应根据所属单位的情况，及时做好抽调人员的相关准备工作。</w:t>
      </w:r>
    </w:p>
    <w:p>
      <w:pPr>
        <w:ind w:left="0" w:right="0" w:firstLine="560"/>
        <w:spacing w:before="450" w:after="450" w:line="312" w:lineRule="auto"/>
      </w:pPr>
      <w:r>
        <w:rPr>
          <w:rFonts w:ascii="宋体" w:hAnsi="宋体" w:eastAsia="宋体" w:cs="宋体"/>
          <w:color w:val="000"/>
          <w:sz w:val="28"/>
          <w:szCs w:val="28"/>
        </w:rPr>
        <w:t xml:space="preserve">要认真学习借鉴第一批教育活动的经验，按照一级抓一级的原则,适时分期分批地抓好工作骨干的培训,使他们明确开展先进性教育活动的重要意义、指导思想、目标要求、基本原则,掌握教育活动的方法步骤,履行职责任务要求，成为开展教育活动的明白人。</w:t>
      </w:r>
    </w:p>
    <w:p>
      <w:pPr>
        <w:ind w:left="0" w:right="0" w:firstLine="560"/>
        <w:spacing w:before="450" w:after="450" w:line="312" w:lineRule="auto"/>
      </w:pPr>
      <w:r>
        <w:rPr>
          <w:rFonts w:ascii="宋体" w:hAnsi="宋体" w:eastAsia="宋体" w:cs="宋体"/>
          <w:color w:val="000"/>
          <w:sz w:val="28"/>
          <w:szCs w:val="28"/>
        </w:rPr>
        <w:t xml:space="preserve">五、加强组织领导，切实把先进性教育活动不断引向深入一要扎实抓好“规定动作”的落实。各级要严格按照中央和市委确定的指导思想、目标要求、基本原则、总体安排、方法步骤,不折不扣地抓落实，做到该有的环节一个都不能少，该走的步骤一个都不能缺，该履行的程序一个都不能市。</w:t>
      </w:r>
    </w:p>
    <w:p>
      <w:pPr>
        <w:ind w:left="0" w:right="0" w:firstLine="560"/>
        <w:spacing w:before="450" w:after="450" w:line="312" w:lineRule="auto"/>
      </w:pPr>
      <w:r>
        <w:rPr>
          <w:rFonts w:ascii="宋体" w:hAnsi="宋体" w:eastAsia="宋体" w:cs="宋体"/>
          <w:color w:val="000"/>
          <w:sz w:val="28"/>
          <w:szCs w:val="28"/>
        </w:rPr>
        <w:t xml:space="preserve">对每个阶段、每个环节，都要做到事前精心谋划，周密安排；事中严格程序，严格把关；事后检查考核，确保质量，使先进性教育活动环环相扣，步步推进，有序进行，达到预期目的。二要突出办实事、求实效。</w:t>
      </w:r>
    </w:p>
    <w:p>
      <w:pPr>
        <w:ind w:left="0" w:right="0" w:firstLine="560"/>
        <w:spacing w:before="450" w:after="450" w:line="312" w:lineRule="auto"/>
      </w:pPr>
      <w:r>
        <w:rPr>
          <w:rFonts w:ascii="宋体" w:hAnsi="宋体" w:eastAsia="宋体" w:cs="宋体"/>
          <w:color w:val="000"/>
          <w:sz w:val="28"/>
          <w:szCs w:val="28"/>
        </w:rPr>
        <w:t xml:space="preserve">胡锦涛总书记在寿光视察时提出“两个标准”的要求，一个是实践标准，切实解决问题，推动工作；一个是群众标准，不仅让党组织、党员满意，更重要的是让群众满意，努力使先进性教育活动成为群众满意工程。我们要深刻领会，全面把握，以总书记的重要讲话为指导，真正按照“两个标准”的要求来推进和检验先进性教育活动。</w:t>
      </w:r>
    </w:p>
    <w:p>
      <w:pPr>
        <w:ind w:left="0" w:right="0" w:firstLine="560"/>
        <w:spacing w:before="450" w:after="450" w:line="312" w:lineRule="auto"/>
      </w:pPr>
      <w:r>
        <w:rPr>
          <w:rFonts w:ascii="宋体" w:hAnsi="宋体" w:eastAsia="宋体" w:cs="宋体"/>
          <w:color w:val="000"/>
          <w:sz w:val="28"/>
          <w:szCs w:val="28"/>
        </w:rPr>
        <w:t xml:space="preserve">要坚持边学、边议、边整、边改，把整改贯穿于整个教育活动的始终。对分析评议出来的问题，能够解决的，要立说立行，马上解决；对经过努力可以解决的，要创造条件，尽快解决；一时难以解决的，要把原因及下步准备如何解决向党员群众说清楚，取得群众的理解和支持。</w:t>
      </w:r>
    </w:p>
    <w:p>
      <w:pPr>
        <w:ind w:left="0" w:right="0" w:firstLine="560"/>
        <w:spacing w:before="450" w:after="450" w:line="312" w:lineRule="auto"/>
      </w:pPr>
      <w:r>
        <w:rPr>
          <w:rFonts w:ascii="宋体" w:hAnsi="宋体" w:eastAsia="宋体" w:cs="宋体"/>
          <w:color w:val="000"/>
          <w:sz w:val="28"/>
          <w:szCs w:val="28"/>
        </w:rPr>
        <w:t xml:space="preserve">要着力解决涉及群众切身利益的热点、难点问题，使广大群众切身感受到教育活动带来的新变化。要按照办实事、求实效的原则，深入扎实推进“双联双带”、“擦亮窗口正行风，服务群众当先锋”、“弘扬红嫂精神，争做时代新女性”主题实践活动，积极为群众办好事、解难事，使机关党组织和党员队伍在党性实践活动中受到实实在在的教育，让群众得到更多的实惠。</w:t>
      </w:r>
    </w:p>
    <w:p>
      <w:pPr>
        <w:ind w:left="0" w:right="0" w:firstLine="560"/>
        <w:spacing w:before="450" w:after="450" w:line="312" w:lineRule="auto"/>
      </w:pPr>
      <w:r>
        <w:rPr>
          <w:rFonts w:ascii="宋体" w:hAnsi="宋体" w:eastAsia="宋体" w:cs="宋体"/>
          <w:color w:val="000"/>
          <w:sz w:val="28"/>
          <w:szCs w:val="28"/>
        </w:rPr>
        <w:t xml:space="preserve">三要狠抓责任到位。教育活动越是到了后期,就越容易出现松懈情绪。</w:t>
      </w:r>
    </w:p>
    <w:p>
      <w:pPr>
        <w:ind w:left="0" w:right="0" w:firstLine="560"/>
        <w:spacing w:before="450" w:after="450" w:line="312" w:lineRule="auto"/>
      </w:pPr>
      <w:r>
        <w:rPr>
          <w:rFonts w:ascii="宋体" w:hAnsi="宋体" w:eastAsia="宋体" w:cs="宋体"/>
          <w:color w:val="000"/>
          <w:sz w:val="28"/>
          <w:szCs w:val="28"/>
        </w:rPr>
        <w:t xml:space="preserve">必须始终如一地加强领导,把责任落实到位，把工作抓紧抓实,切实防止教育活动出现虎头蛇尾的情况。各级党委（党组）要切实负起责任，主要负责同志要亲自抓部署、抓督查、抓落实，分管同志要靠上抓。</w:t>
      </w:r>
    </w:p>
    <w:p>
      <w:pPr>
        <w:ind w:left="0" w:right="0" w:firstLine="560"/>
        <w:spacing w:before="450" w:after="450" w:line="312" w:lineRule="auto"/>
      </w:pPr>
      <w:r>
        <w:rPr>
          <w:rFonts w:ascii="宋体" w:hAnsi="宋体" w:eastAsia="宋体" w:cs="宋体"/>
          <w:color w:val="000"/>
          <w:sz w:val="28"/>
          <w:szCs w:val="28"/>
        </w:rPr>
        <w:t xml:space="preserve">各级党员领导干部要认真履行“双重职责”，身体力行,率先垂范,切实发挥好表率作用。各级督导组、指导组要坚持标准，坚持程序，严格把关，确保质量。</w:t>
      </w:r>
    </w:p>
    <w:p>
      <w:pPr>
        <w:ind w:left="0" w:right="0" w:firstLine="560"/>
        <w:spacing w:before="450" w:after="450" w:line="312" w:lineRule="auto"/>
      </w:pPr>
      <w:r>
        <w:rPr>
          <w:rFonts w:ascii="宋体" w:hAnsi="宋体" w:eastAsia="宋体" w:cs="宋体"/>
          <w:color w:val="000"/>
          <w:sz w:val="28"/>
          <w:szCs w:val="28"/>
        </w:rPr>
        <w:t xml:space="preserve">各级先进性教育活动领导小组及办公室要加强政策研究，及时调度情况，搞好具体指导。同志们，让我们以胡锦涛总书记的重要讲话为统领，进一步加强领导，强化措施，狠抓落实，扎实推进先进性教育活动的开展，确保达到预期目的，不辜负市、市委的重托和全市党员干部群众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2025-06-20T00:43:46+08:00</dcterms:created>
  <dcterms:modified xsi:type="dcterms:W3CDTF">2025-06-20T00:43:46+08:00</dcterms:modified>
</cp:coreProperties>
</file>

<file path=docProps/custom.xml><?xml version="1.0" encoding="utf-8"?>
<Properties xmlns="http://schemas.openxmlformats.org/officeDocument/2006/custom-properties" xmlns:vt="http://schemas.openxmlformats.org/officeDocument/2006/docPropsVTypes"/>
</file>