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在全局保持共产党员先进性教育第三阶段动员上的讲话</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全局保持共产党员先进性教育第三阶段动员上的讲话在全局保持共产党员先进性教育活动第三阶段工作动员会上的讲话xxx（20xx年5月20日）同志们：按照县委的安排，我局保持共产党先进性教育从今天起转入整改提高阶段，今天召开转段动员会议，主要任务...</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在全局保持共产党员先进性教育第三阶段动员上的讲话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第三阶段工作动员会上的讲话xxx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安排，我局保持共产党先进性教育从今天起转入整改提高阶段，今天召开转段动员会议，主要任务是贯彻市、县保持共产党员先进性教育转段动员会议精神，总结分析评议阶段工作，安排部署整改提高阶段任务，下面我讲两个方面的意见：</w:t>
      </w:r>
    </w:p>
    <w:p>
      <w:pPr>
        <w:ind w:left="0" w:right="0" w:firstLine="560"/>
        <w:spacing w:before="450" w:after="450" w:line="312" w:lineRule="auto"/>
      </w:pPr>
      <w:r>
        <w:rPr>
          <w:rFonts w:ascii="宋体" w:hAnsi="宋体" w:eastAsia="宋体" w:cs="宋体"/>
          <w:color w:val="000"/>
          <w:sz w:val="28"/>
          <w:szCs w:val="28"/>
        </w:rPr>
        <w:t xml:space="preserve">一、分析评议阶段的工作回顾</w:t>
      </w:r>
    </w:p>
    <w:p>
      <w:pPr>
        <w:ind w:left="0" w:right="0" w:firstLine="560"/>
        <w:spacing w:before="450" w:after="450" w:line="312" w:lineRule="auto"/>
      </w:pPr>
      <w:r>
        <w:rPr>
          <w:rFonts w:ascii="宋体" w:hAnsi="宋体" w:eastAsia="宋体" w:cs="宋体"/>
          <w:color w:val="000"/>
          <w:sz w:val="28"/>
          <w:szCs w:val="28"/>
        </w:rPr>
        <w:t xml:space="preserve">1、深入开展转段动员工作、提高思想认识</w:t>
      </w:r>
    </w:p>
    <w:p>
      <w:pPr>
        <w:ind w:left="0" w:right="0" w:firstLine="560"/>
        <w:spacing w:before="450" w:after="450" w:line="312" w:lineRule="auto"/>
      </w:pPr>
      <w:r>
        <w:rPr>
          <w:rFonts w:ascii="宋体" w:hAnsi="宋体" w:eastAsia="宋体" w:cs="宋体"/>
          <w:color w:val="000"/>
          <w:sz w:val="28"/>
          <w:szCs w:val="28"/>
        </w:rPr>
        <w:t xml:space="preserve">3月28日，局党委召开第二阶段动员会，党委书记辛xx同志作动员讲话，明确当前先进性教育活动的重点已正式转入分析评议阶段，并对学习动员阶段工作进行了认真总结回顾，讲清第二阶段党性分析、民主评议工作的重要性和必须把握的关键环节及达到的基本要求，对第二阶段工作做出全面部署，明确分析评议阶段的工作重点是思想发动、征求意见、交流谈心、党性分析和民主评议。会后，各党支部又以支部为单位进行了再动员，通过层层宣传发动、组织讨论，使党员干部充分认识到党性分析、民主评议阶段既是对前阶段学习动员工作效果的检验，又是解决突出问题、搞好整改的前提和基础，是一个承上启下的关键性阶段。为保证几项活动的顺利开展，局党委要求各支部、党员端正态度，放下包袱，切实按照“三深入”的要求，深入基层、深入群众、深入田间地头，认真听取社会各阶层的意见和建议，真心开展谈心活动，潜心搞好党性分析，精心组织民主评议；特别是在征求群众意见时，要向基层群众征求意见，要向本单位特聘的行风监督员征求意见，要向乡镇有关部门征求意见，要通过多方面征求意见，发现问题、寻找差距、改进不足、整改提高，切实开展好先进性分析评议活动。</w:t>
      </w:r>
    </w:p>
    <w:p>
      <w:pPr>
        <w:ind w:left="0" w:right="0" w:firstLine="560"/>
        <w:spacing w:before="450" w:after="450" w:line="312" w:lineRule="auto"/>
      </w:pPr>
      <w:r>
        <w:rPr>
          <w:rFonts w:ascii="宋体" w:hAnsi="宋体" w:eastAsia="宋体" w:cs="宋体"/>
          <w:color w:val="000"/>
          <w:sz w:val="28"/>
          <w:szCs w:val="28"/>
        </w:rPr>
        <w:t xml:space="preserve">2、坚持开门教育，广泛征求意见</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各支部把广泛征求意见作为增进同群众感情，加强与群众联系，自觉接受群众监督的一次极好机会，努力创造群众畅所欲言的气氛，拓宽群众参与的渠道，采取四种方式搞开门教育：一是深入基层主动征求意见。党委书记局长辛xx，党委副书记政委宋xx分头深入11个乡镇和6家企业，采集基层的意见和建议，面对面地倾听一线办案民警的心里话。二是发放征求意见表。全局19个支部按基层单位、服务对象、本单位党员、离退休老同志、非党干部五个层次发放征求意见表200余份，广泛征求群众对单位、党组织和党员个人的意见。三是召开各种形式的座谈会。4月5日我局召开了离退休老同志座谈会，局党委充分肯定了离退休老同志们曾几十年如一日地对公安工作所做出的贡献，通报了近期公安工作的安排和打算，认真听取了他们的建议和想法；4月6日我局召开了向行风警纪监督员、部分人大代表、政协委员、社会各界人士恳谈意见座谈会，听取他们对我局开展保持党员先进行教育以来的意见和建议，进一步扩大党员和群众对这场教育活动的参与权，各支部都采取面对面或背靠背的形式听取意见。教育活动以来，共收集各类意见建议60条，经认真归纳整理出意见建议18条。</w:t>
      </w:r>
    </w:p>
    <w:p>
      <w:pPr>
        <w:ind w:left="0" w:right="0" w:firstLine="560"/>
        <w:spacing w:before="450" w:after="450" w:line="312" w:lineRule="auto"/>
      </w:pPr>
      <w:r>
        <w:rPr>
          <w:rFonts w:ascii="宋体" w:hAnsi="宋体" w:eastAsia="宋体" w:cs="宋体"/>
          <w:color w:val="000"/>
          <w:sz w:val="28"/>
          <w:szCs w:val="28"/>
        </w:rPr>
        <w:t xml:space="preserve">3、深入交流思想，开展促膝谈心</w:t>
      </w:r>
    </w:p>
    <w:p>
      <w:pPr>
        <w:ind w:left="0" w:right="0" w:firstLine="560"/>
        <w:spacing w:before="450" w:after="450" w:line="312" w:lineRule="auto"/>
      </w:pPr>
      <w:r>
        <w:rPr>
          <w:rFonts w:ascii="宋体" w:hAnsi="宋体" w:eastAsia="宋体" w:cs="宋体"/>
          <w:color w:val="000"/>
          <w:sz w:val="28"/>
          <w:szCs w:val="28"/>
        </w:rPr>
        <w:t xml:space="preserve">从4月6日开始，各支部党员开展了谈心交流活动，党员们敞开心扉，畅谈在先进性教育活动中的感悟和体会。特别是局党委领导班子成员，率先垂范，主动找其他党员谈心，充分发挥表率作用。五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字，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15人次，所队科室负责人谈心10人次以上，一般党员之间也不少于5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4、对照检查，认真撰写党性分析材料</w:t>
      </w:r>
    </w:p>
    <w:p>
      <w:pPr>
        <w:ind w:left="0" w:right="0" w:firstLine="560"/>
        <w:spacing w:before="450" w:after="450" w:line="312" w:lineRule="auto"/>
      </w:pPr>
      <w:r>
        <w:rPr>
          <w:rFonts w:ascii="宋体" w:hAnsi="宋体" w:eastAsia="宋体" w:cs="宋体"/>
          <w:color w:val="000"/>
          <w:sz w:val="28"/>
          <w:szCs w:val="28"/>
        </w:rPr>
        <w:t xml:space="preserve">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156篇（其中：党员个人136篇，支部19篇，中心班子1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5、严肃认真、开好专题民主生活会</w:t>
      </w:r>
    </w:p>
    <w:p>
      <w:pPr>
        <w:ind w:left="0" w:right="0" w:firstLine="560"/>
        <w:spacing w:before="450" w:after="450" w:line="312" w:lineRule="auto"/>
      </w:pPr>
      <w:r>
        <w:rPr>
          <w:rFonts w:ascii="宋体" w:hAnsi="宋体" w:eastAsia="宋体" w:cs="宋体"/>
          <w:color w:val="000"/>
          <w:sz w:val="28"/>
          <w:szCs w:val="28"/>
        </w:rPr>
        <w:t xml:space="preserve">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4月22日在三楼会议室召开了党委班子及成员民主生活会，为了开好专题民主生活会，首先召开了中层领导、警风，监督员座谈会，在广泛征求各个层面的意见和建议的基础上，局党委书记、局长辛xx同志主持会议，局党委班子成员全部到会。县委常委政法委书记孟xx、县纪委千部王x、县保持共产党员先进性教育督导组组长郝xx参加了我局党委班子及成员的民主生活会，局纪检、监察、政工、督察、指挥室、刑警、治安、国保、城关、xx派出所支部负责人列席了会议。在民主生活会上，党委书记、局长辛xx带头就开展保持共产党员先进性教育以来通过学习、自查，着重从理想信念、创新意识、领导方法八个方面深刻剖析了自己；政委宋x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真正做到自我批评到事，相互批评到人，切实触及了思想，触及了灵魂。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6、归纳意见、制定整改措施</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xx、xx、xx三个派出所，改善基层办公条件，针对群众反映的一些信访案件也抽调专人负责查办。通过发放征询意见表和召开征询意见座谈会从不同层次收集的意见和建议归纳整理成18个问题，3次召开了党委扩大会议，逐条进行认真研究提出了11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7、以学促工、工学结合</w:t>
      </w:r>
    </w:p>
    <w:p>
      <w:pPr>
        <w:ind w:left="0" w:right="0" w:firstLine="560"/>
        <w:spacing w:before="450" w:after="450" w:line="312" w:lineRule="auto"/>
      </w:pPr>
      <w:r>
        <w:rPr>
          <w:rFonts w:ascii="宋体" w:hAnsi="宋体" w:eastAsia="宋体" w:cs="宋体"/>
          <w:color w:val="000"/>
          <w:sz w:val="28"/>
          <w:szCs w:val="28"/>
        </w:rPr>
        <w:t xml:space="preserve">开展先进性教育活动的最终目的是为了促进各项工作、提高执法质量和执法水平，为创建“安全xx”构建和谐社会做出积极贡献。我局始终把先进性教育活动与当前维护社会稳定工作紧密结合起来，以学促工、工学结合，要求广大党员在剖析时不掉工作，在工作时不忘自我剖析，要通过自我剖析找出工作中存在的不足，切实加以改进，不断提高工作能力。要以工作深化分析评议的成果，以工作落实整改措施，巩固分析评议的成效；4月12日我局国保大队、城关派出所经过三天三夜缜密、细致的秘密侦查成功告破“xxxxxxxxx”案，4月29日我局刑警大队充分运用刑侦技术手段，破获张某杀害现役军人家属案，为我局分析评阶段的各项工作添上了浓墨重彩的一笔。</w:t>
      </w:r>
    </w:p>
    <w:p>
      <w:pPr>
        <w:ind w:left="0" w:right="0" w:firstLine="560"/>
        <w:spacing w:before="450" w:after="450" w:line="312" w:lineRule="auto"/>
      </w:pPr>
      <w:r>
        <w:rPr>
          <w:rFonts w:ascii="宋体" w:hAnsi="宋体" w:eastAsia="宋体" w:cs="宋体"/>
          <w:color w:val="000"/>
          <w:sz w:val="28"/>
          <w:szCs w:val="28"/>
        </w:rPr>
        <w:t xml:space="preserve">这次活动是以支部为单位进行，局党委要求各支部书记直接负责，狠抓了督导工作。各支部书记认真负责、严格把关，每位党员的党性分析材料，由各支部书记把关，各支部书记的党性分析材料，则由局党委成员把关，审查其是否认真对待，直到合符要求为止；并对支部的党性分析材料须签字同意后，方能在生活会宣读；由于一级对一级认真负责，严格把关，各支部的分析评议工作达到了较好的效果，为活动第二阶段保质保量的完成起到了保证作用。</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分析评议阶段的开展，我局的全体党员普遍经受了一次党性锻炼，党员的素质得到了明显提高。一是党员的宗旨意识得到增强，先进性表现有所增强。通过学习和撰写党性分析材料，全体党员都重温了党的全心全意为人民服务的宗旨，都对党的先进性有了新的认识，不少党员回忆了入党以来的亲身经历，有的检查到自己近年来党的宗旨意识淡漠了，有的党员，党员的身份都淡漠了，通过对照先进性标准和不合格表现，大家都认识到自身存在的不足，同时明确了今后的前进方向。二是恢复了党的批评与自我批评的好作风，各支部召开了专题民主生活会，在会上大家能认真剖析自己，开展批评与自我批评，克服了以往民主评议时不愿批评而用指缺点谈希望的方式，进行了严肃认真的批评与自我批评，班子成员、支部书记都以普通党员的身份参加评议活动，特别是交心谈心，增进了沟通、消除了隔阂、增强了团结、推动了工作。三是受到了党性教育，融洽了党群、干群关系。大家通过分析评议阶段的学习、征求意见、交心谈心活动，受到了深刻的党性教育，共产党员在活动中，虚心而真诚的征求意见，听取意见，表现了共产党员的宽广胸襟，感受到了党员的荣誉感和责任感，增强了党员意识，特别是党员、干部、群众开展平等的交心谈心活动，增进了理解和沟通，消除了平时工作中形成的隔阂，警民关系进一步融洽，全县社会治安稳定，“五一”黄金周期间全县社会安定和谐。</w:t>
      </w:r>
    </w:p>
    <w:p>
      <w:pPr>
        <w:ind w:left="0" w:right="0" w:firstLine="560"/>
        <w:spacing w:before="450" w:after="450" w:line="312" w:lineRule="auto"/>
      </w:pPr>
      <w:r>
        <w:rPr>
          <w:rFonts w:ascii="宋体" w:hAnsi="宋体" w:eastAsia="宋体" w:cs="宋体"/>
          <w:color w:val="000"/>
          <w:sz w:val="28"/>
          <w:szCs w:val="28"/>
        </w:rPr>
        <w:t xml:space="preserve">二、整改提高阶段的主要任务和需要把握的几个问题</w:t>
      </w:r>
    </w:p>
    <w:p>
      <w:pPr>
        <w:ind w:left="0" w:right="0" w:firstLine="560"/>
        <w:spacing w:before="450" w:after="450" w:line="312" w:lineRule="auto"/>
      </w:pPr>
      <w:r>
        <w:rPr>
          <w:rFonts w:ascii="宋体" w:hAnsi="宋体" w:eastAsia="宋体" w:cs="宋体"/>
          <w:color w:val="000"/>
          <w:sz w:val="28"/>
          <w:szCs w:val="28"/>
        </w:rPr>
        <w:t xml:space="preserve">按照上级的统一部署，从今天起，我局的保持党员先进性教育活动正式转入整改提高阶段，这一阶段是在学习动员和分析评议的基础上，集中时间、集中精力解决思想、工作和作风等方面存在的突出问题，抓落实、见成果的关键阶段，也是衡量和检验教育活动总体成效的重要环节。切实做好这一阶段工作，事关整个教育活动的成败，事关党的执政能力的提高，事关我县社会发展稳定的大局。各党支部一定要充分认识做好整改提高工作的重要性和必要性，切实增强责任感和紧迫感，认真做好整改提高阶段的各项工作，确保教育活动取得实效。</w:t>
      </w:r>
    </w:p>
    <w:p>
      <w:pPr>
        <w:ind w:left="0" w:right="0" w:firstLine="560"/>
        <w:spacing w:before="450" w:after="450" w:line="312" w:lineRule="auto"/>
      </w:pPr>
      <w:r>
        <w:rPr>
          <w:rFonts w:ascii="宋体" w:hAnsi="宋体" w:eastAsia="宋体" w:cs="宋体"/>
          <w:color w:val="000"/>
          <w:sz w:val="28"/>
          <w:szCs w:val="28"/>
        </w:rPr>
        <w:t xml:space="preserve">1、明确工作任务，提高思想认识。整改提高阶段时间紧、任务重，各支部要在局先进性教育领导小组的领导下，认真落实上级要求，高度重视，坚持高标准、严要求，周密安排，精心组织好整改提高阶段工作，确保不走过场，不出偏差，取得实效。要深刻认识和理解做好整改提高阶段工作的重要性，以饱满的政治热情，良好的精神状态，求真务实的作风，进一步增强责任意识和大局意识，坚持用发展的眼光审视和评估自己，以改革的精神加强和完善自己，针对查找出的突出问题，扎扎实实搞好集中整改。切实抓好整改是这一阶段的核心任务，也是整个教育活动取得成效的重要保证。一要认真制定整改措施和方案。紧密工作实际，根据问题的轻重缓急和难易程度来制定，既要考虑到长远规划，又要提出阶段性要求；既要考虑解决问题的必要性，又要考虑解决问题的紧迫性；既要有明确目标和解决问题的具体措施和办法，同时要明确落实措施的责任制和时限，并将整改方案通过一定形式向群众公布，不断修订完善。二要集中精力进行整改。要着力解决影响本辖区发展稳定的突出问题，特别要进一步完善发展思路，明确发展重点，健全落实机制，认真解决发展稳定中的重大问题。要着力解决党员和党组织自身存在的突出问题，尤其是班子是否团结务实、领导是否为民警作出表率、从优待警是否落到实处。部分党员理想信念动摇、党员意识淡薄、思想消极不按时主动交纳党费、先锋模范作用发挥不好和部分党组织软弱涣散，不能有效发挥领导核心和战斗堡垒作用等问题。要着力解决党风、政风、行风方面和少数党员干部事业心和责任感不强，思想作风不端正，工作作风不扎实，脱离实际，脱离群众以及执法为民思想不牢固、特权思想严重、是否还存在对群众冷、硬、横、推的现象。要着力解决涉及群众切身利益方面存在的突出问题，对带普遍性的问题和群众最关注的问题，要用最大精力、用最有力的措施，以最快速度解决好，使广大群众切实感受到先进性教育活动的成效。三要及时公布整改情况。集中整改阶段工作一开始，就要在一定的范围内及时公布整改方案，听取群众意见，接受群众监督，吸纳群众建议，使整改工作始终置于群众的监督之下。在整改结束前期，要把整改结果向群众公布，接受群众评价，多数群众不满意的，要重新整改。</w:t>
      </w:r>
    </w:p>
    <w:p>
      <w:pPr>
        <w:ind w:left="0" w:right="0" w:firstLine="560"/>
        <w:spacing w:before="450" w:after="450" w:line="312" w:lineRule="auto"/>
      </w:pPr>
      <w:r>
        <w:rPr>
          <w:rFonts w:ascii="宋体" w:hAnsi="宋体" w:eastAsia="宋体" w:cs="宋体"/>
          <w:color w:val="000"/>
          <w:sz w:val="28"/>
          <w:szCs w:val="28"/>
        </w:rPr>
        <w:t xml:space="preserve">2、把握基本要求，狠抓工作落实。一是紧密结合实际，要加强形势教育，引导广大党员增强政治意识和大局意识增强整改的自觉性。二是非颠倒明确整改的重点。针对党员和党组织自身存在的突出问题，影响本部门、本单位改革发展稳定的突出问题，涉及群众切身利益方面存在的突出问题，认真加以整改。特别要把群众意见最大、最不满意的事情，群众最希望办、当前能够办好的事情作为整改提高阶段工作的重点。三是正确掌握有关政策。要坚持正面教育、自我教育为主，对那些不认真履行党员义务，不完全符合党员条件的党员，各党支部要区别情况，做好教育转化工作。通过做好思想政治工作，引导和帮助他们提高思想认识，正视存在的问题，增强改正问题的信心和决心；注意从政治上、工作上、生活上关心他们，激发他们的内在动力，促使他们尽快转化为合格党员。</w:t>
      </w:r>
    </w:p>
    <w:p>
      <w:pPr>
        <w:ind w:left="0" w:right="0" w:firstLine="560"/>
        <w:spacing w:before="450" w:after="450" w:line="312" w:lineRule="auto"/>
      </w:pPr>
      <w:r>
        <w:rPr>
          <w:rFonts w:ascii="宋体" w:hAnsi="宋体" w:eastAsia="宋体" w:cs="宋体"/>
          <w:color w:val="000"/>
          <w:sz w:val="28"/>
          <w:szCs w:val="28"/>
        </w:rPr>
        <w:t xml:space="preserve">3、要切实搞好工作结合。要把整改提高与完成全年目标结合起来，认真落实年初确定的各项目标任务，全力推进“四大”战略，推动经济快速发展。要与干部作风建设结合起来，切实改进作风方面存在的问题，以干部作风的新变化体现先进性教育的实际效果。要与当前工作结合起来，大力发展畜牧业，抓好“三夏”生产、防汛防滑等工作，加快重点骨干企业达产达效和重点项目建设，进一步扩大招商引资，努力夺取农民增收、财政增长的双丰收。要与构建和谐社会结合起来，消除、化解、防范一切不稳定因素，积极营造人民群众安居乐业的良好氛围。按照中、省、市委要求，群众满意度测评工作将与整改提高结束时随即进行。</w:t>
      </w:r>
    </w:p>
    <w:p>
      <w:pPr>
        <w:ind w:left="0" w:right="0" w:firstLine="560"/>
        <w:spacing w:before="450" w:after="450" w:line="312" w:lineRule="auto"/>
      </w:pPr>
      <w:r>
        <w:rPr>
          <w:rFonts w:ascii="宋体" w:hAnsi="宋体" w:eastAsia="宋体" w:cs="宋体"/>
          <w:color w:val="000"/>
          <w:sz w:val="28"/>
          <w:szCs w:val="28"/>
        </w:rPr>
        <w:t xml:space="preserve">4、积极探索建立保持党员先进性教育的长效机制。要把抓好整改与建章立制工作紧密结合起来，把开展先进性教育活动与抓好经常性的党员教育管理工作紧密结合起来，努力在全局创造一种争先创优的良好氛围。要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和完善提高，以制度形式固定下来。努力在全局创造一种争先创优的良好氛围。要重点研究建立党员意识形成机制、党员权利保障机制、党员能力增强机制、党员行为约束制度、党员进步激励机制、党员队伍进出口机制。要在制度落实上下功夫，对于以前行之有效的制度而没有得到认真执行的，要在整改时认真进行总结，找出制度不落实的主要症结，确保制度落到实处，在制度落实中规范党员行为，提高党员素质，永葆共产党员先进性。</w:t>
      </w:r>
    </w:p>
    <w:p>
      <w:pPr>
        <w:ind w:left="0" w:right="0" w:firstLine="560"/>
        <w:spacing w:before="450" w:after="450" w:line="312" w:lineRule="auto"/>
      </w:pPr>
      <w:r>
        <w:rPr>
          <w:rFonts w:ascii="宋体" w:hAnsi="宋体" w:eastAsia="宋体" w:cs="宋体"/>
          <w:color w:val="000"/>
          <w:sz w:val="28"/>
          <w:szCs w:val="28"/>
        </w:rPr>
        <w:t xml:space="preserve">5、要切实加强组织领导。整改提高阶段时间紧、任务重、要求高，各支部要加强领导，精心组织，把整改提高作为搞好先进性教育、推动全县工作的重要手段一抓到底。一是单位领导要高度重视。要把整改提高工作摆上重要议事日程，各党支部的主要负责人，要认真履行第一责任人职责，对所在单位的整改提高工作负责，对整个先进性教育活动的实际效果负责，做到真抓、真管、真负责。二是继续发挥好单位负责人和支部书记的带头作用。领导带头是整个先进性教育活动取得实效的关键，各支部书记要切实履行直接责任人的职责，既要抓好支部的整改工作，又要以身作则，从自身做起，带头研究整改工作，带头制定整改方案，带头落实整改措施，带头接受群众监督，转变作风，改进工作方式方法，扑下身子，多深入基层调查了解问题，多解决实际问题，努力提高办事效率，同时也要督促本党支部党员落实整改。要求党员做到的，单位负责人、支部书记要首先做好。通过单位负责人、支部书记带头整改，发挥表率作用，推动整改提高阶段工作的扎实开展。三是要继续发挥先进典型的示范引导作用。深入扎实地开展向我们身边的模范党员刘传品同志的学习活动，用刘xx同志的典型事例鼓舞和激励广大民警。要充分利用《xx宣传》、xx有线电视台等宣传阵地，大力宣传推广开展整改提高的好做法、好经验。在今后一段时间要特别加强对先进性教育成果的正面宣传和引导，使群众真正感受到先进性教育活动带来的新变化，引导全社会形成一心一意谋发展、聚精会神搞建设的浓厚氛围。同志们，做好整改提高阶段的各项工作，意义十分重大。我们要认真贯彻县委关于整改提高阶段工作的总体部署和要求，在县委督导组的正确指导下，认真做好每一项具体工作，确保这一阶段工作不走过场，取得明显成效，确保我局教育活动和维护社会治安稳定工作两不误，确保我局保持党员先进性教育活动取得圆满成功，为促进全县经济社会协调可持续发展、社会治安秩序安定祥和提供不竭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2025-06-20T13:41:29+08:00</dcterms:created>
  <dcterms:modified xsi:type="dcterms:W3CDTF">2025-06-20T13:41:29+08:00</dcterms:modified>
</cp:coreProperties>
</file>

<file path=docProps/custom.xml><?xml version="1.0" encoding="utf-8"?>
<Properties xmlns="http://schemas.openxmlformats.org/officeDocument/2006/custom-properties" xmlns:vt="http://schemas.openxmlformats.org/officeDocument/2006/docPropsVTypes"/>
</file>