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2025年大学入团申请书汇总</w:t>
      </w:r>
      <w:bookmarkEnd w:id="1"/>
    </w:p>
    <w:p>
      <w:pPr>
        <w:jc w:val="center"/>
        <w:spacing w:before="0" w:after="450"/>
      </w:pPr>
      <w:r>
        <w:rPr>
          <w:rFonts w:ascii="Arial" w:hAnsi="Arial" w:eastAsia="Arial" w:cs="Arial"/>
          <w:color w:val="999999"/>
          <w:sz w:val="20"/>
          <w:szCs w:val="20"/>
        </w:rPr>
        <w:t xml:space="preserve">来源：网络  作者：烟雨蒙蒙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中国共产主义青年团是青年中的先锋队，是接受共产主义教育的学校。下面，小编为大家整理关于大学入团申请书，欢迎大家阅读。　　大学入团申请书一　　尊敬的团组织：　　我是x班的曾众，在班里任职文娱委员，成绩在班上排前十五，在上学期期末考试里得全...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中国共产主义青年团是青年中的先锋队，是接受共产主义教育的学校。下面，小编为大家整理关于大学入团申请书，欢迎大家阅读。</w:t>
      </w:r>
    </w:p>
    <w:p>
      <w:pPr>
        <w:ind w:left="0" w:right="0" w:firstLine="560"/>
        <w:spacing w:before="450" w:after="450" w:line="312" w:lineRule="auto"/>
      </w:pPr>
      <w:r>
        <w:rPr>
          <w:rFonts w:ascii="宋体" w:hAnsi="宋体" w:eastAsia="宋体" w:cs="宋体"/>
          <w:color w:val="000"/>
          <w:sz w:val="28"/>
          <w:szCs w:val="28"/>
        </w:rPr>
        <w:t xml:space="preserve">　　大学入团申请书一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x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大学入团申请书二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大学入团申请书三</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从小生活在党员家庭的我对党充满了向往，可是入党并不是那么简单的，首先得入团，因为共青团是共产党的后备军，时刻代表着我们年轻的一代奋发向上、敢于斗争、永于拼搏、自强不息。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自己的青春。</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　　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在学校的学习成绩与课堂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我一定会改正自己不足的地方，再次提高自己的成绩对的起共青团员的称号，为身边的普通同学作好的榜样，处处起带头作用，并且今后我也会较劲参加学校组织的各项活动，团结向上。</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2025-06-18T11:26:23+08:00</dcterms:created>
  <dcterms:modified xsi:type="dcterms:W3CDTF">2025-06-18T11:26:23+08:00</dcterms:modified>
</cp:coreProperties>
</file>

<file path=docProps/custom.xml><?xml version="1.0" encoding="utf-8"?>
<Properties xmlns="http://schemas.openxmlformats.org/officeDocument/2006/custom-properties" xmlns:vt="http://schemas.openxmlformats.org/officeDocument/2006/docPropsVTypes"/>
</file>