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申请入团书初一</w:t>
      </w:r>
      <w:bookmarkEnd w:id="1"/>
    </w:p>
    <w:p>
      <w:pPr>
        <w:jc w:val="center"/>
        <w:spacing w:before="0" w:after="450"/>
      </w:pPr>
      <w:r>
        <w:rPr>
          <w:rFonts w:ascii="Arial" w:hAnsi="Arial" w:eastAsia="Arial" w:cs="Arial"/>
          <w:color w:val="999999"/>
          <w:sz w:val="20"/>
          <w:szCs w:val="20"/>
        </w:rPr>
        <w:t xml:space="preserve">来源：网络  作者：莲雾凝露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申请入团书初一(优秀10篇)申请入团书初一要怎么写，才更标准规范？根据多年的文秘写作经验，参考优秀的申请入团书初一样本能让你事半功倍，下面分享【申请入团书初一(优秀10篇)】，供你选择借鉴。&gt;申请入团书初一篇1尊敬的团支书：我现在正处于初一...</w:t>
      </w:r>
    </w:p>
    <w:p>
      <w:pPr>
        <w:ind w:left="0" w:right="0" w:firstLine="560"/>
        <w:spacing w:before="450" w:after="450" w:line="312" w:lineRule="auto"/>
      </w:pPr>
      <w:r>
        <w:rPr>
          <w:rFonts w:ascii="宋体" w:hAnsi="宋体" w:eastAsia="宋体" w:cs="宋体"/>
          <w:color w:val="000"/>
          <w:sz w:val="28"/>
          <w:szCs w:val="28"/>
        </w:rPr>
        <w:t xml:space="preserve">申请入团书初一(优秀10篇)</w:t>
      </w:r>
    </w:p>
    <w:p>
      <w:pPr>
        <w:ind w:left="0" w:right="0" w:firstLine="560"/>
        <w:spacing w:before="450" w:after="450" w:line="312" w:lineRule="auto"/>
      </w:pPr>
      <w:r>
        <w:rPr>
          <w:rFonts w:ascii="宋体" w:hAnsi="宋体" w:eastAsia="宋体" w:cs="宋体"/>
          <w:color w:val="000"/>
          <w:sz w:val="28"/>
          <w:szCs w:val="28"/>
        </w:rPr>
        <w:t xml:space="preserve">申请入团书初一要怎么写，才更标准规范？根据多年的文秘写作经验，参考优秀的申请入团书初一样本能让你事半功倍，下面分享【申请入团书初一(优秀10篇)】，供你选择借鉴。</w:t>
      </w:r>
    </w:p>
    <w:p>
      <w:pPr>
        <w:ind w:left="0" w:right="0" w:firstLine="560"/>
        <w:spacing w:before="450" w:after="450" w:line="312" w:lineRule="auto"/>
      </w:pPr>
      <w:r>
        <w:rPr>
          <w:rFonts w:ascii="宋体" w:hAnsi="宋体" w:eastAsia="宋体" w:cs="宋体"/>
          <w:color w:val="000"/>
          <w:sz w:val="28"/>
          <w:szCs w:val="28"/>
        </w:rPr>
        <w:t xml:space="preserve">&gt;申请入团书初一篇1</w:t>
      </w:r>
    </w:p>
    <w:p>
      <w:pPr>
        <w:ind w:left="0" w:right="0" w:firstLine="560"/>
        <w:spacing w:before="450" w:after="450" w:line="312" w:lineRule="auto"/>
      </w:pPr>
      <w:r>
        <w:rPr>
          <w:rFonts w:ascii="宋体" w:hAnsi="宋体" w:eastAsia="宋体" w:cs="宋体"/>
          <w:color w:val="000"/>
          <w:sz w:val="28"/>
          <w:szCs w:val="28"/>
        </w:rPr>
        <w:t xml:space="preserve">尊敬的团支书：</w:t>
      </w:r>
    </w:p>
    <w:p>
      <w:pPr>
        <w:ind w:left="0" w:right="0" w:firstLine="560"/>
        <w:spacing w:before="450" w:after="450" w:line="312" w:lineRule="auto"/>
      </w:pPr>
      <w:r>
        <w:rPr>
          <w:rFonts w:ascii="宋体" w:hAnsi="宋体" w:eastAsia="宋体" w:cs="宋体"/>
          <w:color w:val="000"/>
          <w:sz w:val="28"/>
          <w:szCs w:val="28"/>
        </w:rPr>
        <w:t xml:space="preserve">我现在正处于初一，是青春的年代，不应该辜负这大好时光，应该积极向上，不断进取，因此我申请加入共青团!</w:t>
      </w:r>
    </w:p>
    <w:p>
      <w:pPr>
        <w:ind w:left="0" w:right="0" w:firstLine="560"/>
        <w:spacing w:before="450" w:after="450" w:line="312" w:lineRule="auto"/>
      </w:pPr>
      <w:r>
        <w:rPr>
          <w:rFonts w:ascii="宋体" w:hAnsi="宋体" w:eastAsia="宋体" w:cs="宋体"/>
          <w:color w:val="000"/>
          <w:sz w:val="28"/>
          <w:szCs w:val="28"/>
        </w:rPr>
        <w:t xml:space="preserve">青春是人生中最美丽的一道风景，是一生中最真切的回忆。它像一幅绚丽的画，光彩夺目;又如天上的流星，一闪而过。短暂而美好的青春，标志着成长与未来，记载着掌声与微笑。青春给人力量，给人信心。一张张灿烂的笑脸，一阵阵无忧无虑的笑声，成了青春的写照。</w:t>
      </w:r>
    </w:p>
    <w:p>
      <w:pPr>
        <w:ind w:left="0" w:right="0" w:firstLine="560"/>
        <w:spacing w:before="450" w:after="450" w:line="312" w:lineRule="auto"/>
      </w:pPr>
      <w:r>
        <w:rPr>
          <w:rFonts w:ascii="宋体" w:hAnsi="宋体" w:eastAsia="宋体" w:cs="宋体"/>
          <w:color w:val="000"/>
          <w:sz w:val="28"/>
          <w:szCs w:val="28"/>
        </w:rPr>
        <w:t xml:space="preserve">青春年少应该发愤图强，人生最美好的时光不能让它随风飘走。把握这生命的盛夏之际，应是我们生命满意的答卷。不要在日落时悔恨，要始终问心无愧，尤其是在我们还有资本的时候，我们的资本是年轻。</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综上所述，我非常渴望加入共青团，请组织批准!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您好，我申请加入共青团!加入共青团是我在小学时就定下的目标。</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如果没有理想，就像鸟儿没了翅膀，无法在广阔的蓝天翱翔;就像没有帆的航船，在大海中迷失方向;没有理想，我们的生活将会浑浑噩噩;列夫托尔斯泰曾说过理想是指路的明灯。没有理想，就没有坚定的方向，没有方向，就没有生活。因此，每个人都必须有一个理想，并为之而奋斗，即使我们失败了，也要在失败中振作，在振作中奋发，在奋发中取胜，这才是我们要的精神。就像那些伟人一样。</w:t>
      </w:r>
    </w:p>
    <w:p>
      <w:pPr>
        <w:ind w:left="0" w:right="0" w:firstLine="560"/>
        <w:spacing w:before="450" w:after="450" w:line="312" w:lineRule="auto"/>
      </w:pPr>
      <w:r>
        <w:rPr>
          <w:rFonts w:ascii="宋体" w:hAnsi="宋体" w:eastAsia="宋体" w:cs="宋体"/>
          <w:color w:val="000"/>
          <w:sz w:val="28"/>
          <w:szCs w:val="28"/>
        </w:rPr>
        <w:t xml:space="preserve">毛主席年轻时借问大地谁主沉浮，可谓是鸿鹄之志比天高。但如果不去努力，不带领中国人民前仆后继，英勇奋战，哪来的新中国的成立，哪来的今天的幸福生活。我相信责任可以守住梦想，责任是每个人奋斗的意义，是内心的良知，责任让我们时时不忘我们该做什么，我们需要做什么，因为只有责任才能激发人的潜能，唤醒人的良知，不负责任的人，往往都是那些碌碌无为、鼠目寸光、不思进取的人。逃避责任，就会失去了生存与发展的机遇，最终被淘汰。</w:t>
      </w:r>
    </w:p>
    <w:p>
      <w:pPr>
        <w:ind w:left="0" w:right="0" w:firstLine="560"/>
        <w:spacing w:before="450" w:after="450" w:line="312" w:lineRule="auto"/>
      </w:pPr>
      <w:r>
        <w:rPr>
          <w:rFonts w:ascii="宋体" w:hAnsi="宋体" w:eastAsia="宋体" w:cs="宋体"/>
          <w:color w:val="000"/>
          <w:sz w:val="28"/>
          <w:szCs w:val="28"/>
        </w:rPr>
        <w:t xml:space="preserve">少年强则国强，少年智则国志。在我看来青年强则国更强，我们青年人肩负着实现中国梦的使命，怀揣着幸福一家人的愿望，掌舵着我们自己的命运。我们要牢记读书的志向，健健康康去生活，勇敢而真实地面对每一天。作为一名青年，还要有敏锐的观察力，更要有自己的主见，能够听取别人的意见，能够做出自己的决定。</w:t>
      </w:r>
    </w:p>
    <w:p>
      <w:pPr>
        <w:ind w:left="0" w:right="0" w:firstLine="560"/>
        <w:spacing w:before="450" w:after="450" w:line="312" w:lineRule="auto"/>
      </w:pPr>
      <w:r>
        <w:rPr>
          <w:rFonts w:ascii="宋体" w:hAnsi="宋体" w:eastAsia="宋体" w:cs="宋体"/>
          <w:color w:val="000"/>
          <w:sz w:val="28"/>
          <w:szCs w:val="28"/>
        </w:rPr>
        <w:t xml:space="preserve">我们处于一个伟大的时代，有着伟大的目标，可谓生逢其时、责任重大。我们要珍惜宝贵的青春年华，坚持理想，脚踏实地，既勤于学习、善于学习，打牢知识功底、积蓄前进能量，又勇于探索、勇于突破，不断认识科技世界新领地，立志报效祖国、服务人民。</w:t>
      </w:r>
    </w:p>
    <w:p>
      <w:pPr>
        <w:ind w:left="0" w:right="0" w:firstLine="560"/>
        <w:spacing w:before="450" w:after="450" w:line="312" w:lineRule="auto"/>
      </w:pPr>
      <w:r>
        <w:rPr>
          <w:rFonts w:ascii="宋体" w:hAnsi="宋体" w:eastAsia="宋体" w:cs="宋体"/>
          <w:color w:val="000"/>
          <w:sz w:val="28"/>
          <w:szCs w:val="28"/>
        </w:rPr>
        <w:t xml:space="preserve">最后恳请组织能够批准我的入团申请，我将以饱满的热情对待团员这个身份，不辜负组织的期望!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_班的学生___，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加入中国共产主义青年团是我自小以来的梦想!</w:t>
      </w:r>
    </w:p>
    <w:p>
      <w:pPr>
        <w:ind w:left="0" w:right="0" w:firstLine="560"/>
        <w:spacing w:before="450" w:after="450" w:line="312" w:lineRule="auto"/>
      </w:pPr>
      <w:r>
        <w:rPr>
          <w:rFonts w:ascii="宋体" w:hAnsi="宋体" w:eastAsia="宋体" w:cs="宋体"/>
          <w:color w:val="000"/>
          <w:sz w:val="28"/>
          <w:szCs w:val="28"/>
        </w:rPr>
        <w:t xml:space="preserve">我清晰的认识到中国共产主义青年团是我国共产党领导下的一个先进青年的群众性的组织，也是广大青年在实践中学习中国特色社会主义和共产主义学校，是中国共产党的助手和坚强的后备军，所以我申请加入中国共青团，同时也坚决的拥护中国共产党的大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青年的先进组织，是中国共产党的有力助手和后备军，是中国青年学习马列主义、毛泽东思想、邓小平理论和“三个代表”重要思想的大组织，是一个有纪律的组织，是中国革命和建设各历史时期发挥青年先锋作用、为中国共产党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我是初一(22)班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我通过对团章的学习，在团组织、团员的教育和帮助下，认识到作为21世纪的青年，必须积极争取加入青年人自己的组织――中国共产主义青年团。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共青团是党领导的先进青年的群众性组织，是党的可靠的、得力的助手和后备军，是青年人学习共产主义，使青年具有“四有”、“五爱”品质的大学校。正是如此，我应该争取加入共青团。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现在，我郑重地向团委申请：加入中国共产主义青年团，请考虑，请批准。如果我被批准了，我会积极缴纳团费。我决心遵守团章，执行团的决议，遵守团的纪律，履行团员的义务，参加团的工作，作名副其实的共青团员，处处起模范作用，为祖国的繁荣昌盛贡献力量;如果我一时未批准，也决不灰心，愿意再接受考验，继续创造条件，争取成为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我是初一学生___，我申请加入共青团!</w:t>
      </w:r>
    </w:p>
    <w:p>
      <w:pPr>
        <w:ind w:left="0" w:right="0" w:firstLine="560"/>
        <w:spacing w:before="450" w:after="450" w:line="312" w:lineRule="auto"/>
      </w:pPr>
      <w:r>
        <w:rPr>
          <w:rFonts w:ascii="宋体" w:hAnsi="宋体" w:eastAsia="宋体" w:cs="宋体"/>
          <w:color w:val="000"/>
          <w:sz w:val="28"/>
          <w:szCs w:val="28"/>
        </w:rPr>
        <w:t xml:space="preserve">作为新世纪的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&gt;申请入团书初一篇10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通过对团章的学习，团组织和团支书的教育和帮助，认识到作为21世纪的新一代青年，必需要有强烈的上进心，积极争取我青年人自己的组织—中国共产主义青年团。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中国共产主义青年团是党领导下的先进青年的群众性组织，党的可靠的得力的后备军，培养青年学习共产主义，使我具有“四有”五爱”品质大学校。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维护国家利益主义，集体主义和社会主义思想教育，近代史，现代史教育和国情教育和法制教育，增强青年的民族自尊，自信和自强精神，树立正确的理想，信念和价值观。</w:t>
      </w:r>
    </w:p>
    <w:p>
      <w:pPr>
        <w:ind w:left="0" w:right="0" w:firstLine="560"/>
        <w:spacing w:before="450" w:after="450" w:line="312" w:lineRule="auto"/>
      </w:pPr>
      <w:r>
        <w:rPr>
          <w:rFonts w:ascii="宋体" w:hAnsi="宋体" w:eastAsia="宋体" w:cs="宋体"/>
          <w:color w:val="000"/>
          <w:sz w:val="28"/>
          <w:szCs w:val="28"/>
        </w:rPr>
        <w:t xml:space="preserve">对团员还进行共产主义远大理想的教育。努力协助青年学习现代科学文化知识，吸收和借鉴人类社会发明的一切文明成果，抵御资本主义和封建主义腐朽思想的侵蚀，不时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产主义青年团是前进的方向，前进的目标，更使我迫切要求加入的组织。共产主义青年团是当领导下的先进青年群众组织，也是党的可靠的得力后备军，党培养新一代革命人才的队伍，培养青年学习共产主义具有“四有”五爱”品质的大学校。铁不锻炼不成钢，人不磨练不健康”要培养自己成为一个健康的新世纪青年，就要经过团组织的考验和自己的学习。因此，迫切要求加入共青团。</w:t>
      </w:r>
    </w:p>
    <w:p>
      <w:pPr>
        <w:ind w:left="0" w:right="0" w:firstLine="560"/>
        <w:spacing w:before="450" w:after="450" w:line="312" w:lineRule="auto"/>
      </w:pPr>
      <w:r>
        <w:rPr>
          <w:rFonts w:ascii="宋体" w:hAnsi="宋体" w:eastAsia="宋体" w:cs="宋体"/>
          <w:color w:val="000"/>
          <w:sz w:val="28"/>
          <w:szCs w:val="28"/>
        </w:rPr>
        <w:t xml:space="preserve">想加入中国共产主义青年团并不是为了炫耀自己，而是为了能接受团组织的教育，接受团组织的考验，和给自己一个锻炼的机会。使自己变得有理想，有道德，有文化，有纪律。如果我被批准加入共产主义青年团，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入团申请书的话，也不会感到伤心，因为我一直以来都是不大顺的如果我能够继续上高中的话，会在高中的时候争取入团的这是毋庸置疑的如果我没有考上高中，就会参加工作的如果有机会的话，会争取入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2025-06-21T13:30:55+08:00</dcterms:created>
  <dcterms:modified xsi:type="dcterms:W3CDTF">2025-06-21T13:30:55+08:00</dcterms:modified>
</cp:coreProperties>
</file>

<file path=docProps/custom.xml><?xml version="1.0" encoding="utf-8"?>
<Properties xmlns="http://schemas.openxmlformats.org/officeDocument/2006/custom-properties" xmlns:vt="http://schemas.openxmlformats.org/officeDocument/2006/docPropsVTypes"/>
</file>