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入团志愿书500字左右|学生入团志愿书500字</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能成为共青团员的人都是有文化、有道德、有理想的新青年。以下是本站小编为大家精心整理的学生入团志愿书500字，欢迎大家阅读，供您参考。更多内容请关注本站。　　学生入团志愿书500字（一）敬爱的学校团支部：　　团支部组织是一个先进的集体，能...</w:t>
      </w:r>
    </w:p>
    <w:p>
      <w:pPr>
        <w:ind w:left="0" w:right="0" w:firstLine="560"/>
        <w:spacing w:before="450" w:after="450" w:line="312" w:lineRule="auto"/>
      </w:pPr>
      <w:r>
        <w:rPr>
          <w:rFonts w:ascii="宋体" w:hAnsi="宋体" w:eastAsia="宋体" w:cs="宋体"/>
          <w:color w:val="000"/>
          <w:sz w:val="28"/>
          <w:szCs w:val="28"/>
        </w:rPr>
        <w:t xml:space="preserve">　　能成为共青团员的人都是有文化、有道德、有理想的新青年。以下是本站小编为大家精心整理的学生入团志愿书500字，欢迎大家阅读，供您参考。更多内容请关注本站。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遵守学校的规章制度，认真完成老师布置的作业和老师布置的任务。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入团后，肯请上级组织和团支部能批准我加入中国共产主义青年团，我会努力做一名合格的共青团员。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一（7）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学生入团志愿书500字（五）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2025-06-21T09:50:38+08:00</dcterms:created>
  <dcterms:modified xsi:type="dcterms:W3CDTF">2025-06-21T09:50:38+08:00</dcterms:modified>
</cp:coreProperties>
</file>

<file path=docProps/custom.xml><?xml version="1.0" encoding="utf-8"?>
<Properties xmlns="http://schemas.openxmlformats.org/officeDocument/2006/custom-properties" xmlns:vt="http://schemas.openxmlformats.org/officeDocument/2006/docPropsVTypes"/>
</file>