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大学生对照材料团员2025年三篇</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大学生对照材料团员2024年三篇...</w:t>
      </w:r>
    </w:p>
    <w:p>
      <w:pPr>
        <w:ind w:left="0" w:right="0" w:firstLine="560"/>
        <w:spacing w:before="450" w:after="450" w:line="312" w:lineRule="auto"/>
      </w:pPr>
      <w:r>
        <w:rPr>
          <w:rFonts w:ascii="宋体" w:hAnsi="宋体" w:eastAsia="宋体" w:cs="宋体"/>
          <w:color w:val="000"/>
          <w:sz w:val="28"/>
          <w:szCs w:val="28"/>
        </w:rPr>
        <w:t xml:space="preserve">　　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大学生对照材料团员2025年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大学生对照材料团员2025年1</w:t>
      </w:r>
    </w:p>
    <w:p>
      <w:pPr>
        <w:ind w:left="0" w:right="0" w:firstLine="560"/>
        <w:spacing w:before="450" w:after="450" w:line="312" w:lineRule="auto"/>
      </w:pPr>
      <w:r>
        <w:rPr>
          <w:rFonts w:ascii="宋体" w:hAnsi="宋体" w:eastAsia="宋体" w:cs="宋体"/>
          <w:color w:val="000"/>
          <w:sz w:val="28"/>
          <w:szCs w:val="28"/>
        </w:rPr>
        <w:t xml:space="preserve">　　一名名副实在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进到社会实践中往才能真正为祖国、为人类、为社会贡献自己的气力；大学生应始终坚持与人民群众站在一起，要始终做到一切为了群众，一切依靠群众，从群众中来，到群众中往的基本要求；大学生也是人民大众中普通的一员，难免会出错误，但正如列宁同道所说：犯的错误并不可怕，而最怕的是犯了错误不往改正，由此我们每一位大学生更应该坚持批评与自我批评的优良作风；最重要的、也是最现实的是：我们大学生吃的、穿的、用的均来自我们的父母，由此我们不应与四周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进团的几年来，可以尽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　　想想光荣的加进中国共产主义青年团已经7年多了，在这期间团部对我的成长起了不可估量的作用。通过马克思列宁主义和党的路线、方针、政策正确理解和把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聪明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　　开展批评和自我批评。团的组织生活要针对团内存在的题目展开讨论，通过思想交锋分清是非，帮助团员自觉抵制不健康的思想的腐蚀和影响。对于犯了错误的团员，要坚持惩前毖后、治病救人的方针，对其所出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终极目标，牢固树立共产主义远x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大学生对照材料团员2025年2</w:t>
      </w:r>
    </w:p>
    <w:p>
      <w:pPr>
        <w:ind w:left="0" w:right="0" w:firstLine="560"/>
        <w:spacing w:before="450" w:after="450" w:line="312" w:lineRule="auto"/>
      </w:pPr>
      <w:r>
        <w:rPr>
          <w:rFonts w:ascii="宋体" w:hAnsi="宋体" w:eastAsia="宋体" w:cs="宋体"/>
          <w:color w:val="000"/>
          <w:sz w:val="28"/>
          <w:szCs w:val="28"/>
        </w:rPr>
        <w:t xml:space="preserve">　　作为一名团员，基本任务还是学习，应该明确学习的目的。在上面提到的我自身存在问题上小组内也是存在的，譬如在理论与实践结合问题上，由于我们自身条件的限制，我们中间都是普遍存在的问题，这就要求我们在理论知识联系实践的过程中改正自己，发展自己，完善自己。</w:t>
      </w:r>
    </w:p>
    <w:p>
      <w:pPr>
        <w:ind w:left="0" w:right="0" w:firstLine="560"/>
        <w:spacing w:before="450" w:after="450" w:line="312" w:lineRule="auto"/>
      </w:pPr>
      <w:r>
        <w:rPr>
          <w:rFonts w:ascii="宋体" w:hAnsi="宋体" w:eastAsia="宋体" w:cs="宋体"/>
          <w:color w:val="000"/>
          <w:sz w:val="28"/>
          <w:szCs w:val="28"/>
        </w:rPr>
        <w:t xml:space="preserve">　　大学生团员应作为团的代言人，大学生的带头人。从自身抓起，从小事做起，对学习刻苦努力，对工作有创新精神，注重思想上的学习，全心全意地为同学和他人服务，敢于进批评和自我批评。</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当今世界，科学发展日新月异，逐步向知识经济、信息化社会迈进。大学生是我国社会文化阶层中的较高层次，因此专业知识一定要过硬，这就要求大学生党员勤奋刻苦，善于合理利用学习时间，认真对待大学四年生活，在学习中起表率作用，有端正的学习态度。同时，大学生应该在知识的摄取方面有一定的宽度和深度，就是要将基础知识学扎实，学好专业知识。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团员修养。今天的社会是一个变化的社会，我们身边的人、事、物都会不时地发生变化，大学生团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团员，最基本的是树立全心全意为人民服务的思想。大学生团员应该为人正直，且有坚定的共产主义信念。新的历史条件下，共青团员更应该坚持党性，坚定信念。在经济时代，面对各种诱惑，要不动摇。其次，要有先进思想。大学生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大学生团员应具备较高的理论水平。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团员具有现代意识和创新精神。现代意识与创新精神源于开放的思想方式和思想的解放。邓小平曾指出“解放思想就是使思想和实际相结合，就是实事求是”。他要求大学生团员从实际出发，而不是从本本出发，要彻底摈除陈旧僵化的思想方式和思想意识，用开放的眼光看待新事物，接受新观念。大学生团员思想先进，容易接受新事物，他们的时代精神是建立在已有的认知的基础上。学校是一片净土，诱惑相对少，然而，要求大学生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大学生对照材料团员2025年3</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　　通过大一上学期一个学期的大学生活我收益良多，不仅有学习上的也有生活上的、思想上的，现在将这些情况做一个总结，也对下学期做一个展望。</w:t>
      </w:r>
    </w:p>
    <w:p>
      <w:pPr>
        <w:ind w:left="0" w:right="0" w:firstLine="560"/>
        <w:spacing w:before="450" w:after="450" w:line="312" w:lineRule="auto"/>
      </w:pPr>
      <w:r>
        <w:rPr>
          <w:rFonts w:ascii="宋体" w:hAnsi="宋体" w:eastAsia="宋体" w:cs="宋体"/>
          <w:color w:val="000"/>
          <w:sz w:val="28"/>
          <w:szCs w:val="28"/>
        </w:rPr>
        <w:t xml:space="preserve">　　上学期在知识方面我得到了大量的补充不管是专业知识还是公共基础知识，除了课堂上的学习之外我还到图书馆借阅书籍来扩大自己知识量，开拓自己的视野。现在我的学习态度也端正了许多，刚进来大学总是想松懈自己然后在同学们的影响下认识到自己的错误观念。由于大学老师教学方法跟高中、初中的填鸭式教学不一样。我不断改变学习方法，然后自学能力也有所提高。能够独立地思考问题，保持良好的学习习惯。在上学期我认识了更多的同学，与他们进行交流学习，锻炼了自己的交际能力。在与周围人的交往中学习他人的长处认识自己的不足。</w:t>
      </w:r>
    </w:p>
    <w:p>
      <w:pPr>
        <w:ind w:left="0" w:right="0" w:firstLine="560"/>
        <w:spacing w:before="450" w:after="450" w:line="312" w:lineRule="auto"/>
      </w:pPr>
      <w:r>
        <w:rPr>
          <w:rFonts w:ascii="宋体" w:hAnsi="宋体" w:eastAsia="宋体" w:cs="宋体"/>
          <w:color w:val="000"/>
          <w:sz w:val="28"/>
          <w:szCs w:val="28"/>
        </w:rPr>
        <w:t xml:space="preserve">　　作为一名共青团员，我深知团员的道德素质直接关系到学习能力，决定着个人思想水平的高低。因此，始终把学习放在首位。不断加强对马列主义、毛泽东思想、邓小平理论、“三个代表”重要思想等理论知识的学习一、坚持学习，努力提高自身政治思想素质。作为一名学生团员，我深知团员的榜样作用也固然重要。除了提高自我的政治思想素质，陶冶自我外，也积极与周围的团员同志一起学习讨论，共同进步，一起撞击出思想火花。</w:t>
      </w:r>
    </w:p>
    <w:p>
      <w:pPr>
        <w:ind w:left="0" w:right="0" w:firstLine="560"/>
        <w:spacing w:before="450" w:after="450" w:line="312" w:lineRule="auto"/>
      </w:pPr>
      <w:r>
        <w:rPr>
          <w:rFonts w:ascii="宋体" w:hAnsi="宋体" w:eastAsia="宋体" w:cs="宋体"/>
          <w:color w:val="000"/>
          <w:sz w:val="28"/>
          <w:szCs w:val="28"/>
        </w:rPr>
        <w:t xml:space="preserve">　　我会认真做好团员的本职工作。履行职责，创新思维，切实提高自身素质。争取早日加入中国共产党，成为一名正式党员。不断提高自身思想素质，积极做好入党准备。认真履行团员职责，促进自身发展。积极响应团队号召，做好自己的本职工作。我现在在入党的准备工作上，还存在着很多的不足。在个人学习、生活和思想上都还存在着很大的不足。但是我会努力继续好的改进不足。一方面我会努力提高学习的自觉性，加强理论学习，增强自我约束机制，自我加压，与时俱进。另一方面我要加强自身素质修养，紧密结合实际情况，提高自身素质。</w:t>
      </w:r>
    </w:p>
    <w:p>
      <w:pPr>
        <w:ind w:left="0" w:right="0" w:firstLine="560"/>
        <w:spacing w:before="450" w:after="450" w:line="312" w:lineRule="auto"/>
      </w:pPr>
      <w:r>
        <w:rPr>
          <w:rFonts w:ascii="宋体" w:hAnsi="宋体" w:eastAsia="宋体" w:cs="宋体"/>
          <w:color w:val="000"/>
          <w:sz w:val="28"/>
          <w:szCs w:val="28"/>
        </w:rPr>
        <w:t xml:space="preserve">　　总而言之，学生团员，有两层不同的身份，但是最基础的我认为还是学生这个身份，所以我认为目前首要任务还是学习。学习好自己的专业知识，不断求知上进，不断自我反省，不断自我完善。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ind w:left="0" w:right="0" w:firstLine="560"/>
        <w:spacing w:before="450" w:after="450" w:line="312" w:lineRule="auto"/>
      </w:pPr>
      <w:r>
        <w:rPr>
          <w:rFonts w:ascii="宋体" w:hAnsi="宋体" w:eastAsia="宋体" w:cs="宋体"/>
          <w:color w:val="000"/>
          <w:sz w:val="28"/>
          <w:szCs w:val="28"/>
        </w:rPr>
        <w:t xml:space="preserve">　　我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共青团员，言行都要起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2025-06-20T08:08:43+08:00</dcterms:created>
  <dcterms:modified xsi:type="dcterms:W3CDTF">2025-06-20T08:08:43+08:00</dcterms:modified>
</cp:coreProperties>
</file>

<file path=docProps/custom.xml><?xml version="1.0" encoding="utf-8"?>
<Properties xmlns="http://schemas.openxmlformats.org/officeDocument/2006/custom-properties" xmlns:vt="http://schemas.openxmlformats.org/officeDocument/2006/docPropsVTypes"/>
</file>