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初中生入团申请书范文600字,600字高中学生入团申请书范文</w:t>
      </w:r>
      <w:bookmarkEnd w:id="1"/>
    </w:p>
    <w:p>
      <w:pPr>
        <w:jc w:val="center"/>
        <w:spacing w:before="0" w:after="450"/>
      </w:pPr>
      <w:r>
        <w:rPr>
          <w:rFonts w:ascii="Arial" w:hAnsi="Arial" w:eastAsia="Arial" w:cs="Arial"/>
          <w:color w:val="999999"/>
          <w:sz w:val="20"/>
          <w:szCs w:val="20"/>
        </w:rPr>
        <w:t xml:space="preserve">来源：网络  作者：雨声轻语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共青团是中国共产党的助手和后备军，是中国共产党联系青年的桥梁和纽带。那么大家知道600字高中学生入团申请书怎么写吗？以下是本站小编为您整理的“600字高中学生入团申请书范文”，供您参考，更多详细内容请点击本站查看。　　600...</w:t>
      </w:r>
    </w:p>
    <w:p>
      <w:pPr>
        <w:ind w:left="0" w:right="0" w:firstLine="560"/>
        <w:spacing w:before="450" w:after="450" w:line="312" w:lineRule="auto"/>
      </w:pPr>
      <w:r>
        <w:rPr>
          <w:rFonts w:ascii="宋体" w:hAnsi="宋体" w:eastAsia="宋体" w:cs="宋体"/>
          <w:color w:val="000"/>
          <w:sz w:val="28"/>
          <w:szCs w:val="28"/>
        </w:rPr>
        <w:t xml:space="preserve">　　中国共产主义共青团是中国共产党的助手和后备军，是中国共产党联系青年的桥梁和纽带。那么大家知道600字高中学生入团申请书怎么写吗？以下是本站小编为您整理的“600字高中学生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600字高中学生入团申请书范文【一】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我自愿加入共产主义青年团，中国共产主义青年团是中国共产党领导的先进青年的群众组织，是广大青年在实践中学习共产主义的学校，是中国共产到的助手和后备军。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600字高中学生入团申请书范文【二】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　　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　　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　　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 。她有着光荣的革命传统，是中国革命和建设的生力军。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 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600字高中学生入团申请书范文【三】</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望团组织考验，批准！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600字高中学生入团申请书范文【四】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600字高中学生入团申请书范文【五】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　　中国共产主义共青团是中国共产党的助手和后备军，是中国共产党联系青年的桥梁和纽带，引领着中国青年，给我们传递思想。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　　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　　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2025-06-17T11:26:49+08:00</dcterms:created>
  <dcterms:modified xsi:type="dcterms:W3CDTF">2025-06-17T11:26:49+08:00</dcterms:modified>
</cp:coreProperties>
</file>

<file path=docProps/custom.xml><?xml version="1.0" encoding="utf-8"?>
<Properties xmlns="http://schemas.openxmlformats.org/officeDocument/2006/custom-properties" xmlns:vt="http://schemas.openxmlformats.org/officeDocument/2006/docPropsVTypes"/>
</file>