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【班干部会议内容】初中班干部入团申请书</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身为一名初中班干，如何写入团申请呢，一起来看看i乐德范文网小编为大家整理的：初中班干部入团申请书，欢迎阅读，仅供参考，更多内容请关注本站。初中班干部入团申请书1尊敬的团组织：我是x班的xx，在班里任职xx，成绩在班上排xx，在上学期...</w:t>
      </w:r>
    </w:p>
    <w:p>
      <w:pPr>
        <w:ind w:left="0" w:right="0" w:firstLine="560"/>
        <w:spacing w:before="450" w:after="450" w:line="312" w:lineRule="auto"/>
      </w:pPr>
      <w:r>
        <w:rPr>
          <w:rFonts w:ascii="宋体" w:hAnsi="宋体" w:eastAsia="宋体" w:cs="宋体"/>
          <w:color w:val="000"/>
          <w:sz w:val="28"/>
          <w:szCs w:val="28"/>
        </w:rPr>
        <w:t xml:space="preserve">　　身为一名初中班干，如何写入团申请呢，一起来看看i乐德范文网小编为大家整理的：初中班干部入团申请书，欢迎阅读，仅供参考，更多内容请关注本站。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初中班干部入团申请书1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初中班干部入团申请书2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初中班干部入团申请书3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您好！我志愿加入中国共青团。</w:t>
      </w:r>
    </w:p>
    <w:p>
      <w:pPr>
        <w:ind w:left="0" w:right="0" w:firstLine="560"/>
        <w:spacing w:before="450" w:after="450" w:line="312" w:lineRule="auto"/>
      </w:pPr>
      <w:r>
        <w:rPr>
          <w:rFonts w:ascii="宋体" w:hAnsi="宋体" w:eastAsia="宋体" w:cs="宋体"/>
          <w:color w:val="000"/>
          <w:sz w:val="28"/>
          <w:szCs w:val="28"/>
        </w:rPr>
        <w:t xml:space="preserve">　　我叫xx，是初二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我如果成为青年团团员，一定要为班级为集体争光，成为一位优异的共青团员能入团，我会继续刻苦钻研，努力争取下一次入团。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初中班干部入团申请书4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　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　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初中班干部入团申请书5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我是本校初中学生，我申请加入共青团！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