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共青团入团申请书500_共青团入团申请书初一学生</w:t>
      </w:r>
      <w:bookmarkEnd w:id="1"/>
    </w:p>
    <w:p>
      <w:pPr>
        <w:jc w:val="center"/>
        <w:spacing w:before="0" w:after="450"/>
      </w:pPr>
      <w:r>
        <w:rPr>
          <w:rFonts w:ascii="Arial" w:hAnsi="Arial" w:eastAsia="Arial" w:cs="Arial"/>
          <w:color w:val="999999"/>
          <w:sz w:val="20"/>
          <w:szCs w:val="20"/>
        </w:rPr>
        <w:t xml:space="preserve">来源：网络  作者：风华正茂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成为一名共青团员，经得起团组织的考验，一起来看看i乐德范文网小编为大家整理的：共青团入团申请书初一学生，欢迎阅读，仅供参考，更多内容请关注本站。共青团入团申请书初一学生1敬爱的团支部：中国共产主义青年团是青年中的先锋队，是接受共产主...</w:t>
      </w:r>
    </w:p>
    <w:p>
      <w:pPr>
        <w:ind w:left="0" w:right="0" w:firstLine="560"/>
        <w:spacing w:before="450" w:after="450" w:line="312" w:lineRule="auto"/>
      </w:pPr>
      <w:r>
        <w:rPr>
          <w:rFonts w:ascii="宋体" w:hAnsi="宋体" w:eastAsia="宋体" w:cs="宋体"/>
          <w:color w:val="000"/>
          <w:sz w:val="28"/>
          <w:szCs w:val="28"/>
        </w:rPr>
        <w:t xml:space="preserve">　　成为一名共青团员，经得起团组织的考验，一起来看看i乐德范文网小编为大家整理的：共青团入团申请书初一学生，欢迎阅读，仅供参考，更多内容请关注本站。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共青团入团申请书初一学生1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共青团入团申请书初一学生2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共青团入团申请书初一学生3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共青团入团申请书初一学生4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我是初一xx班的xxx同学，我自愿加入中国共产主义青年团，因为我知道中国共产主义青年团是中国共产党领导的先进青年群众组织。是广大青年在实践中学习共产主义的学校，是中国共产党的助手和后备军。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共青团入团申请书初一学生5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我是初一x班的一名学生，我叫xx，本人学习上成绩优秀，且担任本班的班长；尊敬师长，和同学相处和睦；热爱劳动，并积极参加集体活动。在老师的教育和同学们的帮助下，使我对中国共青团有了初步的认识。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　　作为21世纪的一名新青年，我自愿且应当加入中国共青团。在团组织的培养下，努力使自己成为一名对党和人民有贡献的青年。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请团组织考验我。恳请团组织的批准！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2025-06-18T05:35:45+08:00</dcterms:created>
  <dcterms:modified xsi:type="dcterms:W3CDTF">2025-06-18T05:35:45+08:00</dcterms:modified>
</cp:coreProperties>
</file>

<file path=docProps/custom.xml><?xml version="1.0" encoding="utf-8"?>
<Properties xmlns="http://schemas.openxmlformats.org/officeDocument/2006/custom-properties" xmlns:vt="http://schemas.openxmlformats.org/officeDocument/2006/docPropsVTypes"/>
</file>