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高中入团申请书500字左右|高中入团申请书500字范文精选</w:t>
      </w:r>
      <w:bookmarkEnd w:id="1"/>
    </w:p>
    <w:p>
      <w:pPr>
        <w:jc w:val="center"/>
        <w:spacing w:before="0" w:after="450"/>
      </w:pPr>
      <w:r>
        <w:rPr>
          <w:rFonts w:ascii="Arial" w:hAnsi="Arial" w:eastAsia="Arial" w:cs="Arial"/>
          <w:color w:val="999999"/>
          <w:sz w:val="20"/>
          <w:szCs w:val="20"/>
        </w:rPr>
        <w:t xml:space="preserve">来源：网络  作者：紫竹清香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入团申请书是入团必备，下面i乐德范文网小编整理了高中入团申请书500字范本，欢迎阅读!高中入团申请书500字范本1尊敬的团组织：我是一名高中生，是一名中国青年，我们应该明白自己身上的责任，不要浪费时间，虚度光阴，应该主动追求先进，提升...</w:t>
      </w:r>
    </w:p>
    <w:p>
      <w:pPr>
        <w:ind w:left="0" w:right="0" w:firstLine="560"/>
        <w:spacing w:before="450" w:after="450" w:line="312" w:lineRule="auto"/>
      </w:pPr>
      <w:r>
        <w:rPr>
          <w:rFonts w:ascii="宋体" w:hAnsi="宋体" w:eastAsia="宋体" w:cs="宋体"/>
          <w:color w:val="000"/>
          <w:sz w:val="28"/>
          <w:szCs w:val="28"/>
        </w:rPr>
        <w:t xml:space="preserve">　　入团申请书是入团必备，下面i乐德范文网小编整理了高中入团申请书500字范本，欢迎阅读!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高中入团申请书500字范本1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我是一名高中生，是一名中国青年，我们应该明白自己身上的责任，不要浪费时间，虚度光阴，应该主动追求先进，提升自己，因此，我申请加入共青团!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　　现在的我们也是处在青年时期，现在的我们好冲动，很叛逆，但我们的青春不能被挥霍，我们的青春也要像五四青年一样，让青春无悔。我们这代人要更好的传承和发扬五四精神，五四青年是我们的骄傲，是我们的楷模，他们就如黑夜里的路灯在指引着我们前行的方向。</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我们要努力学习，只争朝夕，我们这代人，依旧要让青春无悔!我渴望加入共青团，请组织批准!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高中入团申请书500字范本2</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站在国旗下，展望蓝天，那用鲜血染红的国旗，是多么的耀眼。为了革命的胜利，付出的是前辈的鲜血、生命;生后再现在的我们，感到生活是多么的甜。我们不应该忘记先辈的努力，我申请加入共青团!</w:t>
      </w:r>
    </w:p>
    <w:p>
      <w:pPr>
        <w:ind w:left="0" w:right="0" w:firstLine="560"/>
        <w:spacing w:before="450" w:after="450" w:line="312" w:lineRule="auto"/>
      </w:pPr>
      <w:r>
        <w:rPr>
          <w:rFonts w:ascii="宋体" w:hAnsi="宋体" w:eastAsia="宋体" w:cs="宋体"/>
          <w:color w:val="000"/>
          <w:sz w:val="28"/>
          <w:szCs w:val="28"/>
        </w:rPr>
        <w:t xml:space="preserve">　　“青年精神”是青年毛泽东“指点江山，激扬文字”的意气风发，是青年马克思“为人类幸福而奋斗”的崇高理想，是周恩来的：“为中华之崛起而读书”远大目标，是梁启超“少年进步则国进步”的伟大责任，是无数青年追求理想九死不悔的坚韧品格，是亚里士多德“吾爱吾师，吾更爱真理”的勇于批判……不同的时代，有着不同的青年人，更有不一样的青年精神。</w:t>
      </w:r>
    </w:p>
    <w:p>
      <w:pPr>
        <w:ind w:left="0" w:right="0" w:firstLine="560"/>
        <w:spacing w:before="450" w:after="450" w:line="312" w:lineRule="auto"/>
      </w:pPr>
      <w:r>
        <w:rPr>
          <w:rFonts w:ascii="宋体" w:hAnsi="宋体" w:eastAsia="宋体" w:cs="宋体"/>
          <w:color w:val="000"/>
          <w:sz w:val="28"/>
          <w:szCs w:val="28"/>
        </w:rPr>
        <w:t xml:space="preserve">　　梁启超说：“少年智则国智，少年强则国强，……”这足以见青少年对中国是具有决定作用的。“青年精神”，是年轻人的灵魂，而年轻人，是一个国家前景和未来最重要的建设者，所以青年精神对于国家而言，就是原动力。我们要宣扬正确的青年精神，摈除错误消极的，只有这样我们才会看到在不远的将来，当代青少年会洗尽铅华，绽放属于这个时代的风采。</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高中入团申请书500字范本3</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是青年。拥有活力，就像早上的太阳，为自己的人生目标去奋斗与追求，做自己力所能己的事情。我是青年。但也不一定坚强，就像小草，虽然旺盛，但也不是坚不可炊。但我有信心，有实力，就不那麽烦恼。虽然不坚强，但勇往直前。虽然有困难，但坚持不懈。我相信我能行!想加入共青团是我很早之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5.4青年节。是我们的节日，我们共同的节日。当我们还是幼虫时，我们学会坚强，当我们是成虫时，我们学会拼搏。让手中的舵掌握方向，让那前进的航船不迷失方向。</w:t>
      </w:r>
    </w:p>
    <w:p>
      <w:pPr>
        <w:ind w:left="0" w:right="0" w:firstLine="560"/>
        <w:spacing w:before="450" w:after="450" w:line="312" w:lineRule="auto"/>
      </w:pPr>
      <w:r>
        <w:rPr>
          <w:rFonts w:ascii="宋体" w:hAnsi="宋体" w:eastAsia="宋体" w:cs="宋体"/>
          <w:color w:val="000"/>
          <w:sz w:val="28"/>
          <w:szCs w:val="28"/>
        </w:rPr>
        <w:t xml:space="preserve">　　让我们一起欢呼!我是青年!当我们勇敢地大声的念起这几个字时，心里有一种波浪在击打着心岸。让我们感受到青年的光荣与娇傲!做为一个青年，我们是祖国的花朵，正在成长的幼苗，长大以后为我们的祖国添上最美丽的微笑，不让那外面自已为是的外国人朝笑;做为一个青年，我们是祖国的大树，正在成长的树庙，长大以后为我们保护自己的国家，不让那洪水莫浪侵站我们的国家。让我们辉煌成为真正的英雄。</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高中入团申请书500字范本4</w:t>
      </w:r>
    </w:p>
    <w:p>
      <w:pPr>
        <w:ind w:left="0" w:right="0" w:firstLine="560"/>
        <w:spacing w:before="450" w:after="450" w:line="312" w:lineRule="auto"/>
      </w:pPr>
      <w:r>
        <w:rPr>
          <w:rFonts w:ascii="宋体" w:hAnsi="宋体" w:eastAsia="宋体" w:cs="宋体"/>
          <w:color w:val="000"/>
          <w:sz w:val="28"/>
          <w:szCs w:val="28"/>
        </w:rPr>
        <w:t xml:space="preserve"> 校团委：</w:t>
      </w:r>
    </w:p>
    <w:p>
      <w:pPr>
        <w:ind w:left="0" w:right="0" w:firstLine="560"/>
        <w:spacing w:before="450" w:after="450" w:line="312" w:lineRule="auto"/>
      </w:pPr>
      <w:r>
        <w:rPr>
          <w:rFonts w:ascii="宋体" w:hAnsi="宋体" w:eastAsia="宋体" w:cs="宋体"/>
          <w:color w:val="000"/>
          <w:sz w:val="28"/>
          <w:szCs w:val="28"/>
        </w:rPr>
        <w:t xml:space="preserve">　　我是高中xx班xx，我申请加入共青团!</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作为一名跨世纪的青少年，就应该积极加入中国共产主义青年团。在学校中我是一名学生会成员,也是班级班干,为了证明自己,以身作则,带领同学们一起成为国家的栋梁,所以我想申请加入共青团</w:t>
      </w:r>
    </w:p>
    <w:p>
      <w:pPr>
        <w:ind w:left="0" w:right="0" w:firstLine="560"/>
        <w:spacing w:before="450" w:after="450" w:line="312" w:lineRule="auto"/>
      </w:pPr>
      <w:r>
        <w:rPr>
          <w:rFonts w:ascii="宋体" w:hAnsi="宋体" w:eastAsia="宋体" w:cs="宋体"/>
          <w:color w:val="000"/>
          <w:sz w:val="28"/>
          <w:szCs w:val="28"/>
        </w:rPr>
        <w:t xml:space="preserve">　　加入共青团后, 我一定更加积极地工作，发扬艰苦奋斗、不怕牺牲的精神，积极参加组织生活，承认团的章程，执行团的决议，按时交纳团费，拥护中国共产党，履行团员的义务，成为中国共产党的好助手和后备军,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高中入团申请书500字范本5</w:t>
      </w:r>
    </w:p>
    <w:p>
      <w:pPr>
        <w:ind w:left="0" w:right="0" w:firstLine="560"/>
        <w:spacing w:before="450" w:after="450" w:line="312" w:lineRule="auto"/>
      </w:pPr>
      <w:r>
        <w:rPr>
          <w:rFonts w:ascii="宋体" w:hAnsi="宋体" w:eastAsia="宋体" w:cs="宋体"/>
          <w:color w:val="000"/>
          <w:sz w:val="28"/>
          <w:szCs w:val="28"/>
        </w:rPr>
        <w:t xml:space="preserve"> xx校团委：</w:t>
      </w:r>
    </w:p>
    <w:p>
      <w:pPr>
        <w:ind w:left="0" w:right="0" w:firstLine="560"/>
        <w:spacing w:before="450" w:after="450" w:line="312" w:lineRule="auto"/>
      </w:pPr>
      <w:r>
        <w:rPr>
          <w:rFonts w:ascii="宋体" w:hAnsi="宋体" w:eastAsia="宋体" w:cs="宋体"/>
          <w:color w:val="000"/>
          <w:sz w:val="28"/>
          <w:szCs w:val="28"/>
        </w:rPr>
        <w:t xml:space="preserve">　　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的领导下发展壮大，始终站在革命斗争的前列，有着光辉的历史。在建立新中国，确立和巩固社会主义制度，发展社会主义的经济、政治、文化的进程中发挥了生力军和突击队的作用，为党培养、输送了大批新生力量和工作骨干。党的十一届三中全会以来，共青团根据党的工作重心的转移，紧密围绕改革开放和经济建设开展工作，为推进社会主义现代化建设事业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　　作为一个新世纪的青少年，作为一个共青团员，更应该去弘扬这种伟大的民族精神，来为自己国家做一点贡献，来报答国家对自己的养育之恩。更应该把这种精神发扬光大，让每个人都具备这种爱国思想，随时准备为国家奉献的伟大精神。</w:t>
      </w:r>
    </w:p>
    <w:p>
      <w:pPr>
        <w:ind w:left="0" w:right="0" w:firstLine="560"/>
        <w:spacing w:before="450" w:after="450" w:line="312" w:lineRule="auto"/>
      </w:pPr>
      <w:r>
        <w:rPr>
          <w:rFonts w:ascii="宋体" w:hAnsi="宋体" w:eastAsia="宋体" w:cs="宋体"/>
          <w:color w:val="000"/>
          <w:sz w:val="28"/>
          <w:szCs w:val="28"/>
        </w:rPr>
        <w:t xml:space="preserve">　　我认为作为一名共青团员，一名新世纪的少年，我们应该继承“五四运动”的那些爱国者的不怕危险、勇往直前、无所畏惧，不达目的誓不罢休的品质，来建设我们的祖国，使我们的祖国更加繁荣昌盛，使它能在世界上有威信，能名扬四海，能有立足之地。</w:t>
      </w:r>
    </w:p>
    <w:p>
      <w:pPr>
        <w:ind w:left="0" w:right="0" w:firstLine="560"/>
        <w:spacing w:before="450" w:after="450" w:line="312" w:lineRule="auto"/>
      </w:pPr>
      <w:r>
        <w:rPr>
          <w:rFonts w:ascii="宋体" w:hAnsi="宋体" w:eastAsia="宋体" w:cs="宋体"/>
          <w:color w:val="000"/>
          <w:sz w:val="28"/>
          <w:szCs w:val="28"/>
        </w:rPr>
        <w:t xml:space="preserve">　　与此同时，作为一个新世纪中的信息时代的青少年，我们更应该去努力学习，努力从书的海洋中吸取的精华。当今世界正发生着人类有史以来最为迅速、广泛、深刻的变化。以信息技术为代表的科技革命突飞猛进，知识与技术更新周期大大缩短，科技成果是以前未有的规模与速度向现实生产力转化。经济全球化趋势加快，世界市场对各国经济的影响更加显著，国际竞争与合作进一步加深，竞争意识和效率意识明显增加。可以说，地球越来越小，发展越来越快，慢走一步，差之千里;耽误一时，落后多年。从当前世界发展的大局来审视我们自己，中国同过去比的确有了巨大的变化，但与发达国家比还有较大的差距，要赶上发达国家，还需要一些时间，任务还是有一点艰巨的，特别是在人文素质上，还需要一些改进。因为每个人的一举一动、言行举止都能体现出一个国家的素质，所以我们每个人都应该发展现出自己最完美的一面，努力创新使自己变得更好。而我们作为共青团员，则更应该去努力，力争更好，努力跟上时代的步伐与时俱进。同时更要做到一个更基本的原则：勇往直前，坚定信心，为理想而奋斗，为国而奋斗!更要做到面对困难，不地头，而是要勇敢的去斗争，去抗衡，因为困难并不可怕，可怕的是没有战胜困难的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2025-06-18T05:34:12+08:00</dcterms:created>
  <dcterms:modified xsi:type="dcterms:W3CDTF">2025-06-18T05:34:12+08:00</dcterms:modified>
</cp:coreProperties>
</file>

<file path=docProps/custom.xml><?xml version="1.0" encoding="utf-8"?>
<Properties xmlns="http://schemas.openxmlformats.org/officeDocument/2006/custom-properties" xmlns:vt="http://schemas.openxmlformats.org/officeDocument/2006/docPropsVTypes"/>
</file>