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2025第四季度入团申请书1000字左右</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申请书是个人或集体向组织、机关、企事业单位或社会团体表述愿望、提出请求时使用的一种文书。i乐德范文网今天为大家精心准备了2024第四季度入团申请书1000字左右，希望对大家有所帮助!　　2024第四季度入团申请书1000字左右　　尊敬的团组...</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申请书是个人或集体向组织、机关、企事业单位或社会团体表述愿望、提出请求时使用的一种文书。i乐德范文网今天为大家精心准备了2025第四季度入团申请书1000字左右，希望对大家有所帮助![_TAG_h2]　　2025第四季度入团申请书1000字左右</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我是一名大一新生，我志愿加入中国共产主义青年团！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因为以前一心只扑到学习上，忽略了入团的时机，这在我心里一直是一个遗憾，所以大学一开始，我就迫不及待地希望加入共青团了，我想投入共青团这个优秀组织的怀抱。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首先，决定加入团组织以来，我严格要求自己，在学习，生活与思想上抱着积极的态度，并积极向党组织靠拢。但大一下学期课业比较轻松，生活不是那么紧张了，我逐渐产生了消极懈怠的情绪。同时我在以后的道路该怎样走的问题上层一度陷入迷惘，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　　其次，入团过程中给我带来了认识上的进步以及思想上的提高。</w:t>
      </w:r>
    </w:p>
    <w:p>
      <w:pPr>
        <w:ind w:left="0" w:right="0" w:firstLine="560"/>
        <w:spacing w:before="450" w:after="450" w:line="312" w:lineRule="auto"/>
      </w:pPr>
      <w:r>
        <w:rPr>
          <w:rFonts w:ascii="宋体" w:hAnsi="宋体" w:eastAsia="宋体" w:cs="宋体"/>
          <w:color w:val="000"/>
          <w:sz w:val="28"/>
          <w:szCs w:val="28"/>
        </w:rPr>
        <w:t xml:space="preserve">　　平时对党的学习仅限于在学习之余从报纸新闻上得来的零星片断，很不完整。此次经过这样一个比较系统的学习，我对党的政策导向以及时事动态都有了比较清晰的了解。</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团是由每个团员个人组成的，只要我们都能够作好自身的先进性，中国共青团在现在的和将来的历史时期中，都会以最先进的姿态引领更多的青年人为建设我们伟大的祖国而不断奋斗！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我志愿加入共青团，望组织批准！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2025第四季度入团申请书1000字左右</w:t>
      </w:r>
    </w:p>
    <w:p>
      <w:pPr>
        <w:ind w:left="0" w:right="0" w:firstLine="560"/>
        <w:spacing w:before="450" w:after="450" w:line="312" w:lineRule="auto"/>
      </w:pPr>
      <w:r>
        <w:rPr>
          <w:rFonts w:ascii="宋体" w:hAnsi="宋体" w:eastAsia="宋体" w:cs="宋体"/>
          <w:color w:val="000"/>
          <w:sz w:val="28"/>
          <w:szCs w:val="28"/>
        </w:rPr>
        <w:t xml:space="preserve">　　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2025第四季度入团申请书1000字左右</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2025-06-17T17:05:25+08:00</dcterms:created>
  <dcterms:modified xsi:type="dcterms:W3CDTF">2025-06-17T17:05:25+08:00</dcterms:modified>
</cp:coreProperties>
</file>

<file path=docProps/custom.xml><?xml version="1.0" encoding="utf-8"?>
<Properties xmlns="http://schemas.openxmlformats.org/officeDocument/2006/custom-properties" xmlns:vt="http://schemas.openxmlformats.org/officeDocument/2006/docPropsVTypes"/>
</file>