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共青团入团志愿书1000|共青团入团志愿书范文400字</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共青团团结全国各族青年，把我国建设成为富强、民主、文明的社会主义现代化国家，为最终实现共产主义的社会制度而奋斗。以下是本站小编为大家精心整理的共青团入团志愿书范文400字，欢迎大家阅读，供您参考。更多内容请关注本站。　　共青团入团志愿书...</w:t>
      </w:r>
    </w:p>
    <w:p>
      <w:pPr>
        <w:ind w:left="0" w:right="0" w:firstLine="560"/>
        <w:spacing w:before="450" w:after="450" w:line="312" w:lineRule="auto"/>
      </w:pPr>
      <w:r>
        <w:rPr>
          <w:rFonts w:ascii="宋体" w:hAnsi="宋体" w:eastAsia="宋体" w:cs="宋体"/>
          <w:color w:val="000"/>
          <w:sz w:val="28"/>
          <w:szCs w:val="28"/>
        </w:rPr>
        <w:t xml:space="preserve">　　共青团团结全国各族青年，把我国建设成为富强、民主、文明的社会主义现代化国家，为最终实现共产主义的社会制度而奋斗。以下是本站小编为大家精心整理的共青团入团志愿书范文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生长在一个干部家庭，父母都是共产党员，我从小就受到了党的教育，对共产党和青年团有深厚的感情。我深刻的认识到：中国共产主义青年团是青年群众的先进组织，是中国共产党的好助手和后备军，是一个有纪律的组织，是中国革命和建设的各历史时期中发挥着青年先锋作用，为中国共产党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　　加入共青团是我一直梦寐以求的愿望。我在加入团组织前，就以共青团员的标准严格要求自己，刻苦学习，不断提高自己的思想水平与认识水平，分辨是非。我努力学习，一直立于全班前5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共青团。加入共青团后，我一定会拥护中国共产主义共青团，遵守团组织的纪律，履行团员的义务，多参加团组织的活动，关心集体，关心国家大事，爱护他人。如果不能入团，我也不会气馁，将再接再厉，继续努力，刻苦学习，以共青团员为目标，为早日入团做好准备。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我叫XXX，是初一年级XX班的。经过这段时间的政治思想学习，尤其是在团组织的教育帮助下，我的思想觉悟得到进一步升华，现在郑重向团支部提出申请加入中国共青团的要求。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我们需要牢记三个代表的重要思想，并且认真学习，领会其精神，紧跟时代的步伐，与时俱进，开拓进取，在专业学习上有所建树！我们应该按照团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　　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　　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我是一名本校的初一新生，今天我郑重地写下这份申请书，志愿加入中国共青团，希望为共青团的伟大事业做出自己的贡献。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　　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通过少年团校培训，我学习了团章知识，对共产主义青年团有了更深一层的了解。中国共产主义青年团是中国青年的先进组织，是中国共产党的有力助手和后备军，是中国青年学习马列主义、毛泽东思想、邓小平理论和“XXXX”重要思想的大学校，是一个有纪律的组织，是中国革命和建设各历史时期发挥青年先锋作用、为中国共产党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如果不能入团，我也不会气馁，这说明我做的还是不够。我将再接再厉，继续努力，刻苦学习，以共青团员为目标，为早日入团做好准备。如果我能够加入共青团</w:t>
      </w:r>
    </w:p>
    <w:p>
      <w:pPr>
        <w:ind w:left="0" w:right="0" w:firstLine="560"/>
        <w:spacing w:before="450" w:after="450" w:line="312" w:lineRule="auto"/>
      </w:pPr>
      <w:r>
        <w:rPr>
          <w:rFonts w:ascii="宋体" w:hAnsi="宋体" w:eastAsia="宋体" w:cs="宋体"/>
          <w:color w:val="000"/>
          <w:sz w:val="28"/>
          <w:szCs w:val="28"/>
        </w:rPr>
        <w:t xml:space="preserve">　　，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2025-06-21T04:34:10+08:00</dcterms:created>
  <dcterms:modified xsi:type="dcterms:W3CDTF">2025-06-21T04:34:10+08:00</dcterms:modified>
</cp:coreProperties>
</file>

<file path=docProps/custom.xml><?xml version="1.0" encoding="utf-8"?>
<Properties xmlns="http://schemas.openxmlformats.org/officeDocument/2006/custom-properties" xmlns:vt="http://schemas.openxmlformats.org/officeDocument/2006/docPropsVTypes"/>
</file>