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初中学生入团申请书 600字左右：学生600字入团申请书初中</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加入共青团组织可以让自己有很好的提升，一起来看看本站小编为大家整理的：学生600字入团申请书初中，欢迎阅读，仅供参考，更多内容请关注本站。　　学生600字入团申请书初中（一）尊敬的团组织：　　我是一名初一学生，我们新时代的青年就要像初升...</w:t>
      </w:r>
    </w:p>
    <w:p>
      <w:pPr>
        <w:ind w:left="0" w:right="0" w:firstLine="560"/>
        <w:spacing w:before="450" w:after="450" w:line="312" w:lineRule="auto"/>
      </w:pPr>
      <w:r>
        <w:rPr>
          <w:rFonts w:ascii="宋体" w:hAnsi="宋体" w:eastAsia="宋体" w:cs="宋体"/>
          <w:color w:val="000"/>
          <w:sz w:val="28"/>
          <w:szCs w:val="28"/>
        </w:rPr>
        <w:t xml:space="preserve">　　加入共青团组织可以让自己有很好的提升，一起来看看本站小编为大家整理的：学生600字入团申请书初中，欢迎阅读，仅供参考，更多内容请关注本站。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学生600字入团申请书初中（一）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　　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认真遵守学校各项规章制度，我利用课余时间认真学习了十九大会议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　　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学生600字入团申请书初中（二）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初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学生600字入团申请书初中（三）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　　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　　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学生600字入团申请书初中（四）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　　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xx年至20xx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　　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　　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学生600字入团申请书初中（五）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这世上，每个人都肩负着一定的责任。作为新时期的一名青年，我们应该自觉承担起应尽的责任，我对共青团拥护的炽热之心是不变的，为团旗增辉的坚定决心是不变的。我志愿加入共青团！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团组织靠拢，并时刻用团的理论来指导自己的行为。大一伊始，我便递交了入团申请书，表明了我想入团的决心。但是因为还是有差距，没有入团。我知道努力决对不能盲目，要有正确方向的指引，与此同时还要不断提高自身的思想觉悟和思想政治修养，所以除了学习团章之外，我还经常阅读一些有关团员先进事迹的书籍和报刊等，而且把一些原则性的问题积极落实到现实生活中。在思想道德上的不断提高不仅是为我以后加入优秀政党提供了有力支撑。</w:t>
      </w:r>
    </w:p>
    <w:p>
      <w:pPr>
        <w:ind w:left="0" w:right="0" w:firstLine="560"/>
        <w:spacing w:before="450" w:after="450" w:line="312" w:lineRule="auto"/>
      </w:pPr>
      <w:r>
        <w:rPr>
          <w:rFonts w:ascii="宋体" w:hAnsi="宋体" w:eastAsia="宋体" w:cs="宋体"/>
          <w:color w:val="000"/>
          <w:sz w:val="28"/>
          <w:szCs w:val="28"/>
        </w:rPr>
        <w:t xml:space="preserve">　　学习上，我不为学习而学习，更不为考试而学习，而是在学习中不断充实自我，培养自己良好的思考习惯，所以我有着端正的学习态度，善于学习，成绩不算优秀，我会继续努力。遭遇挫折，我不会灰心丧气，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　　我的初中生活还有一年，而这一年，是我重要的人生转折点。越发成熟的我，学会了在挫折中不断成长，也学会了在他人认可面前不骄不躁，也学会了在失落时候不迷失自我。只愿自己在更多的考验中站得住脚，成为时代的中流砥柱。</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2025-06-17T22:40:11+08:00</dcterms:created>
  <dcterms:modified xsi:type="dcterms:W3CDTF">2025-06-17T22:40:11+08:00</dcterms:modified>
</cp:coreProperties>
</file>

<file path=docProps/custom.xml><?xml version="1.0" encoding="utf-8"?>
<Properties xmlns="http://schemas.openxmlformats.org/officeDocument/2006/custom-properties" xmlns:vt="http://schemas.openxmlformats.org/officeDocument/2006/docPropsVTypes"/>
</file>