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[初三学生的心理特点]初二学生入团申请书参考</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中国青年团是党领导下的先进青年的群众性组织。那么大家知道初二学生入团申请书怎么写吗？以下是本站小编为您整理的“初二学生入团申请书参考”，供您参考，更多详细内容请点击本站查看。　　初二学生入团申请书参考【一】敬爱的团组织：　　我通过对团章...</w:t>
      </w:r>
    </w:p>
    <w:p>
      <w:pPr>
        <w:ind w:left="0" w:right="0" w:firstLine="560"/>
        <w:spacing w:before="450" w:after="450" w:line="312" w:lineRule="auto"/>
      </w:pPr>
      <w:r>
        <w:rPr>
          <w:rFonts w:ascii="宋体" w:hAnsi="宋体" w:eastAsia="宋体" w:cs="宋体"/>
          <w:color w:val="000"/>
          <w:sz w:val="28"/>
          <w:szCs w:val="28"/>
        </w:rPr>
        <w:t xml:space="preserve">　　中国青年团是党领导下的先进青年的群众性组织。那么大家知道初二学生入团申请书怎么写吗？以下是本站小编为您整理的“初二学生入团申请书参考”，供您参考，更多详细内容请点击本站查看。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们的教育和帮助，知道中共青团是领导青少年的先进组织，是广大青少年在实践中学习共产主义的学校。并清楚地认识到作为21世纪的新青年，必须积极争取加入青年人自已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中国共产主义青年团。对青少年有着深远而积极的影响，是青少年迈向21世纪的光明道路。 中国共产主义青年团是党领导下的先进青年的群众性组织，是党可靠的得力助手和后备军，是培育青年学习共产主义，并具有“四有五爱”的品质。正因为这样，我更应该争取加入中国共产主义青年团。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　　我是初二（11）班的学生，我认为自己经是一个先进的青年，符合了团的标准要求。因此我恳求团组织认真考虑和评议让我加入团的大家庭，发扬团的优良传统。做一名优秀的团员。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我是初二（7）班的XXX。团组织和团员们的细心教育和帮助，我通过对团章的学习，清楚地认识到作为21世纪的新青年，必须积极争取加入青年人自己的组织——中国青年团。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　　中国青年团是党领导下的先进青年的群众性组织，是党的可靠的，地力的助手和后备军，是培育青年学习先进思想，具有“四有”“五爱”品质的大学校。正因此这样，我更应该争取加入中国青年团。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我渴望早点加入青年人自己的组织，望团组织能接纳我，如果没有被接纳我也不会气馁的，我会继续努力争取早点加入团组织的。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您好，我是初二（4）班的xxx。 我志愿加入中国共产主义青年团。 中国共产主义青年团是中国共产党领导的先进青年群众组织，是广大青年在实践中学习中国特色社会主义和共产主义的学校，是中国共产党的助手和后备军。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团的纪律，执行团的决议，发扬社会主义新风尚，提倡共产主义道德。除此之外，我还应该开展批评和自我批评，勇于改正缺点和错误严格要求自己，刻苦钻研，不断提高学习成绩和政治思想觉悟，提高自己的自制力，在课堂上遵守纪律，认真听老师讲课，不开小差，不说小话，遵守学校的规章制度，认真完成老师布置的作业和老师布置的任务，向好的同学看齐，努力克服自己身上存在的不足。</w:t>
      </w:r>
    </w:p>
    <w:p>
      <w:pPr>
        <w:ind w:left="0" w:right="0" w:firstLine="560"/>
        <w:spacing w:before="450" w:after="450" w:line="312" w:lineRule="auto"/>
      </w:pPr>
      <w:r>
        <w:rPr>
          <w:rFonts w:ascii="宋体" w:hAnsi="宋体" w:eastAsia="宋体" w:cs="宋体"/>
          <w:color w:val="000"/>
          <w:sz w:val="28"/>
          <w:szCs w:val="28"/>
        </w:rPr>
        <w:t xml:space="preserve">　　在实际的行动中更加严格要求自己，使自己不断地进步。并且一定会履行团员的义务，拥护中国共产党，履行团员的义务，成为中国共产党的好助手和后备军。 希望团组织能批准我的请求！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2025-06-20T12:07:44+08:00</dcterms:created>
  <dcterms:modified xsi:type="dcterms:W3CDTF">2025-06-20T12:07:44+08:00</dcterms:modified>
</cp:coreProperties>
</file>

<file path=docProps/custom.xml><?xml version="1.0" encoding="utf-8"?>
<Properties xmlns="http://schemas.openxmlformats.org/officeDocument/2006/custom-properties" xmlns:vt="http://schemas.openxmlformats.org/officeDocument/2006/docPropsVTypes"/>
</file>